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4C" w:rsidRDefault="0093194C" w:rsidP="009319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93194C" w:rsidRDefault="0093194C" w:rsidP="009319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553 от  6 сентября 2022 г.</w:t>
      </w:r>
    </w:p>
    <w:p w:rsidR="0093194C" w:rsidRDefault="0093194C" w:rsidP="009319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94C" w:rsidRPr="00BB3CEF" w:rsidRDefault="0093194C" w:rsidP="009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EF">
        <w:rPr>
          <w:rFonts w:ascii="Times New Roman" w:hAnsi="Times New Roman" w:cs="Times New Roman"/>
          <w:b/>
          <w:sz w:val="24"/>
          <w:szCs w:val="24"/>
        </w:rPr>
        <w:t xml:space="preserve">Расписание  проведения  административных стартовых контрольных работ </w:t>
      </w:r>
    </w:p>
    <w:p w:rsidR="0093194C" w:rsidRPr="00BB3CEF" w:rsidRDefault="0093194C" w:rsidP="0093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EF">
        <w:rPr>
          <w:rFonts w:ascii="Times New Roman" w:hAnsi="Times New Roman" w:cs="Times New Roman"/>
          <w:b/>
          <w:sz w:val="24"/>
          <w:szCs w:val="24"/>
        </w:rPr>
        <w:t>обучающихся 2-4 классов в  2022-2023 учебном году</w:t>
      </w:r>
    </w:p>
    <w:p w:rsidR="0093194C" w:rsidRDefault="0093194C" w:rsidP="0093194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679"/>
        <w:gridCol w:w="3178"/>
        <w:gridCol w:w="1275"/>
        <w:gridCol w:w="2127"/>
      </w:tblGrid>
      <w:tr w:rsidR="0093194C" w:rsidTr="0093194C">
        <w:trPr>
          <w:trHeight w:val="3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учитель</w:t>
            </w:r>
          </w:p>
        </w:tc>
      </w:tr>
      <w:tr w:rsidR="0093194C" w:rsidTr="0093194C">
        <w:trPr>
          <w:trHeight w:val="40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1E39D9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9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93194C" w:rsidTr="0093194C">
        <w:trPr>
          <w:trHeight w:val="23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1E39D9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5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  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(входная)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 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BB3CEF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EF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45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20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диктант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994FC4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C4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(входная)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Блинов С.А.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45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1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93194C" w:rsidTr="0093194C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93194C" w:rsidTr="0093194C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93194C" w:rsidTr="0093194C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(входная)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93194C" w:rsidTr="0093194C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45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065453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453"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22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Позняк Ф.В.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994FC4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E90C6A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6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24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Коленченко И.П.</w:t>
            </w:r>
          </w:p>
        </w:tc>
      </w:tr>
      <w:tr w:rsidR="0093194C" w:rsidTr="0093194C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Коленченко И.П. </w:t>
            </w:r>
          </w:p>
        </w:tc>
      </w:tr>
      <w:tr w:rsidR="0093194C" w:rsidTr="0093194C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Коленченко И.П. 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Коленченко И.П.  </w:t>
            </w:r>
          </w:p>
        </w:tc>
      </w:tr>
      <w:tr w:rsidR="0093194C" w:rsidTr="0093194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Коленченко И.П.  </w:t>
            </w:r>
          </w:p>
        </w:tc>
      </w:tr>
      <w:tr w:rsidR="0093194C" w:rsidTr="0093194C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Коленченко И.П.  </w:t>
            </w:r>
          </w:p>
        </w:tc>
      </w:tr>
      <w:tr w:rsidR="0093194C" w:rsidTr="0093194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Позняк Ф.В.</w:t>
            </w:r>
          </w:p>
        </w:tc>
      </w:tr>
      <w:tr w:rsidR="0093194C" w:rsidTr="0093194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BB3CEF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CE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3194C" w:rsidTr="0093194C">
        <w:trPr>
          <w:trHeight w:val="2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3194C" w:rsidTr="0093194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3194C" w:rsidTr="0093194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3194C" w:rsidTr="0093194C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664BFB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FB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664BFB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BFB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3194C" w:rsidTr="0093194C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93194C" w:rsidTr="0093194C">
        <w:trPr>
          <w:trHeight w:val="188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Позняк Ф.В.</w:t>
            </w:r>
          </w:p>
        </w:tc>
      </w:tr>
      <w:tr w:rsidR="0093194C" w:rsidTr="0093194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Pr="008F22EE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994FC4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8F22EE"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664BFB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664BFB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BFB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3194C" w:rsidTr="0093194C">
        <w:trPr>
          <w:trHeight w:val="24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32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0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2A7BD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63143D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3D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93194C" w:rsidRPr="009B0147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43D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spacing w:after="0"/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spacing w:after="0"/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r>
              <w:rPr>
                <w:rFonts w:ascii="Times New Roman" w:hAnsi="Times New Roman" w:cs="Times New Roman"/>
                <w:sz w:val="20"/>
                <w:szCs w:val="20"/>
              </w:rPr>
              <w:t>Павленко М.Ю.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97007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2B34DB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4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FB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3194C" w:rsidTr="0093194C">
        <w:trPr>
          <w:trHeight w:val="31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194C" w:rsidRPr="00D502A1" w:rsidRDefault="0093194C" w:rsidP="0093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29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BB3CEF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EF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502A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502A1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2A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Pr="00BB3CEF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CEF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2A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D502A1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2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3194C" w:rsidTr="0093194C">
        <w:trPr>
          <w:trHeight w:val="39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3194C" w:rsidTr="0093194C">
        <w:trPr>
          <w:trHeight w:val="25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2A7BD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3194C" w:rsidTr="0093194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 xml:space="preserve">Литературное </w:t>
            </w:r>
            <w:r w:rsidRPr="008F22EE">
              <w:rPr>
                <w:rFonts w:ascii="Times New Roman" w:hAnsi="Times New Roman"/>
                <w:sz w:val="20"/>
                <w:szCs w:val="20"/>
              </w:rPr>
              <w:lastRenderedPageBreak/>
              <w:t>чтение на родном языке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2A7BD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D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93194C" w:rsidRPr="002A7BD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DC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Позняк Ф.В.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spacing w:after="0"/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spacing w:after="0"/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3194C" w:rsidTr="0093194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Pr="008F22EE" w:rsidRDefault="0093194C" w:rsidP="0093194C"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3194C" w:rsidTr="0093194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E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Е.М.</w:t>
            </w:r>
          </w:p>
        </w:tc>
      </w:tr>
      <w:tr w:rsidR="0093194C" w:rsidTr="0093194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C" w:rsidRDefault="0093194C" w:rsidP="00931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BFB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C" w:rsidRDefault="0093194C" w:rsidP="0093194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</w:tbl>
    <w:p w:rsidR="0093194C" w:rsidRPr="001411FA" w:rsidRDefault="0093194C" w:rsidP="0093194C"/>
    <w:p w:rsidR="004E557A" w:rsidRDefault="004E557A"/>
    <w:sectPr w:rsidR="004E557A" w:rsidSect="004E557A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4C" w:rsidRPr="00AE14B1" w:rsidRDefault="0093194C" w:rsidP="0093194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AE14B1">
      <w:rPr>
        <w:rFonts w:ascii="Times New Roman" w:hAnsi="Times New Roman" w:cs="Times New Roman"/>
      </w:rPr>
      <w:t>ОБЛАСТНОЕ ГОСУДАРСТВЕННОЕ БЮДЖЕТНОЕ ОБЩЕОБРАЗОВАТЕЛЬНОЕ УЧРЕЖДЕНИЕ «ПРОЛЕТАРСКАЯ СРЕДНЯЯ ОБЩЕОБРАЗОВАТЕЛЬНАЯ ШКОЛА №1»</w:t>
    </w:r>
  </w:p>
  <w:p w:rsidR="0093194C" w:rsidRPr="00AE14B1" w:rsidRDefault="0093194C" w:rsidP="0093194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AE14B1">
      <w:rPr>
        <w:rFonts w:ascii="Times New Roman" w:hAnsi="Times New Roman" w:cs="Times New Roman"/>
      </w:rPr>
      <w:t xml:space="preserve"> Белгородской области</w:t>
    </w:r>
  </w:p>
  <w:p w:rsidR="0093194C" w:rsidRDefault="009319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194C"/>
    <w:rsid w:val="00185B10"/>
    <w:rsid w:val="002075DA"/>
    <w:rsid w:val="00221FF0"/>
    <w:rsid w:val="004430C3"/>
    <w:rsid w:val="004E557A"/>
    <w:rsid w:val="00844A5C"/>
    <w:rsid w:val="00845915"/>
    <w:rsid w:val="0093194C"/>
    <w:rsid w:val="00936D00"/>
    <w:rsid w:val="009546AB"/>
    <w:rsid w:val="00A42C95"/>
    <w:rsid w:val="00E90C6A"/>
    <w:rsid w:val="00E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51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3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94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2022-09-12T16:25:00Z</dcterms:created>
  <dcterms:modified xsi:type="dcterms:W3CDTF">2022-09-12T16:36:00Z</dcterms:modified>
</cp:coreProperties>
</file>