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11C3" w14:textId="778D9142" w:rsidR="00734B8D" w:rsidRDefault="00FA7CA3" w:rsidP="00EA1DF4">
      <w:pPr>
        <w:spacing w:line="234" w:lineRule="auto"/>
        <w:ind w:right="118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</w:t>
      </w:r>
      <w:r w:rsidR="00EA1DF4">
        <w:rPr>
          <w:noProof/>
        </w:rPr>
        <w:drawing>
          <wp:inline distT="0" distB="0" distL="0" distR="0" wp14:anchorId="666B959C" wp14:editId="636D6A22">
            <wp:extent cx="5727700" cy="76371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14:paraId="0D5134E5" w14:textId="77777777" w:rsidR="00734B8D" w:rsidRDefault="00734B8D">
      <w:pPr>
        <w:spacing w:line="200" w:lineRule="exact"/>
        <w:rPr>
          <w:sz w:val="24"/>
          <w:szCs w:val="24"/>
        </w:rPr>
      </w:pPr>
    </w:p>
    <w:p w14:paraId="7F66DA81" w14:textId="77777777" w:rsidR="00734B8D" w:rsidRDefault="00734B8D">
      <w:pPr>
        <w:spacing w:line="200" w:lineRule="exact"/>
        <w:rPr>
          <w:sz w:val="24"/>
          <w:szCs w:val="24"/>
        </w:rPr>
      </w:pPr>
    </w:p>
    <w:p w14:paraId="27D9723D" w14:textId="77777777" w:rsidR="00734B8D" w:rsidRDefault="00734B8D">
      <w:pPr>
        <w:spacing w:line="200" w:lineRule="exact"/>
        <w:rPr>
          <w:sz w:val="24"/>
          <w:szCs w:val="24"/>
        </w:rPr>
      </w:pPr>
    </w:p>
    <w:p w14:paraId="5C004CE0" w14:textId="77777777" w:rsidR="00734B8D" w:rsidRDefault="00734B8D">
      <w:pPr>
        <w:spacing w:line="200" w:lineRule="exact"/>
        <w:rPr>
          <w:sz w:val="24"/>
          <w:szCs w:val="24"/>
        </w:rPr>
      </w:pPr>
    </w:p>
    <w:p w14:paraId="133A306D" w14:textId="77777777" w:rsidR="00734B8D" w:rsidRDefault="00734B8D">
      <w:pPr>
        <w:sectPr w:rsidR="00734B8D">
          <w:pgSz w:w="11900" w:h="16841"/>
          <w:pgMar w:top="755" w:right="1440" w:bottom="744" w:left="1440" w:header="0" w:footer="0" w:gutter="0"/>
          <w:cols w:space="720" w:equalWidth="0">
            <w:col w:w="9026"/>
          </w:cols>
        </w:sectPr>
      </w:pPr>
    </w:p>
    <w:p w14:paraId="3A608C2E" w14:textId="77777777" w:rsidR="000E7B8A" w:rsidRDefault="00C868DA" w:rsidP="00C84382">
      <w:pPr>
        <w:tabs>
          <w:tab w:val="left" w:pos="1044"/>
        </w:tabs>
        <w:spacing w:line="498" w:lineRule="auto"/>
        <w:ind w:right="15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Планируемые результаты освоения учебного предмета</w:t>
      </w:r>
    </w:p>
    <w:p w14:paraId="24EE9E99" w14:textId="77777777" w:rsidR="00734B8D" w:rsidRDefault="00C868DA" w:rsidP="00562921">
      <w:pPr>
        <w:tabs>
          <w:tab w:val="left" w:pos="1044"/>
        </w:tabs>
        <w:spacing w:line="498" w:lineRule="auto"/>
        <w:ind w:left="840" w:right="1500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Личностные, метапредметные и предметные результаты обучения курса</w:t>
      </w:r>
    </w:p>
    <w:p w14:paraId="71471DE9" w14:textId="77777777" w:rsidR="00734B8D" w:rsidRDefault="00734B8D" w:rsidP="00562921">
      <w:pPr>
        <w:spacing w:line="2" w:lineRule="exact"/>
        <w:jc w:val="both"/>
        <w:rPr>
          <w:sz w:val="20"/>
          <w:szCs w:val="20"/>
        </w:rPr>
      </w:pPr>
    </w:p>
    <w:p w14:paraId="505354AD" w14:textId="77777777" w:rsidR="00734B8D" w:rsidRDefault="00C868DA" w:rsidP="0056292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Личностными результатами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14:paraId="27E45361" w14:textId="77777777" w:rsidR="00734B8D" w:rsidRDefault="00734B8D" w:rsidP="00562921">
      <w:pPr>
        <w:spacing w:line="14" w:lineRule="exact"/>
        <w:jc w:val="both"/>
        <w:rPr>
          <w:sz w:val="20"/>
          <w:szCs w:val="20"/>
        </w:rPr>
      </w:pPr>
    </w:p>
    <w:p w14:paraId="7D5F849B" w14:textId="77777777" w:rsidR="00734B8D" w:rsidRDefault="00C868DA" w:rsidP="00562921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географии в основной школе обуславливает достижение следующих результатов личностного раз</w:t>
      </w:r>
      <w:r w:rsidRPr="000E7B8A">
        <w:rPr>
          <w:rFonts w:eastAsia="Times New Roman"/>
          <w:b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ития:</w:t>
      </w:r>
    </w:p>
    <w:p w14:paraId="546F1C61" w14:textId="77777777" w:rsidR="00734B8D" w:rsidRDefault="00C868DA" w:rsidP="00562921">
      <w:pPr>
        <w:numPr>
          <w:ilvl w:val="0"/>
          <w:numId w:val="4"/>
        </w:numPr>
        <w:tabs>
          <w:tab w:val="left" w:pos="1408"/>
        </w:tabs>
        <w:spacing w:line="237" w:lineRule="auto"/>
        <w:ind w:left="14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5A088A2" w14:textId="77777777" w:rsidR="00734B8D" w:rsidRDefault="00734B8D" w:rsidP="00562921">
      <w:pPr>
        <w:spacing w:line="15" w:lineRule="exact"/>
        <w:jc w:val="both"/>
        <w:rPr>
          <w:rFonts w:eastAsia="Times New Roman"/>
          <w:sz w:val="24"/>
          <w:szCs w:val="24"/>
        </w:rPr>
      </w:pPr>
    </w:p>
    <w:p w14:paraId="3AA68F0F" w14:textId="77777777" w:rsidR="00734B8D" w:rsidRDefault="00C868DA" w:rsidP="00562921">
      <w:pPr>
        <w:numPr>
          <w:ilvl w:val="0"/>
          <w:numId w:val="4"/>
        </w:numPr>
        <w:tabs>
          <w:tab w:val="left" w:pos="1408"/>
        </w:tabs>
        <w:spacing w:line="237" w:lineRule="auto"/>
        <w:ind w:left="14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самообразованию, осознанному выбору и построению дальнейшей индивидуальной траектории образования, с учетом устойчивых познавательных интересов, развития опыта участия в социально значимом труде;</w:t>
      </w:r>
    </w:p>
    <w:p w14:paraId="22CB14FB" w14:textId="77777777" w:rsidR="00734B8D" w:rsidRDefault="00734B8D" w:rsidP="00562921">
      <w:pPr>
        <w:spacing w:line="17" w:lineRule="exact"/>
        <w:jc w:val="both"/>
        <w:rPr>
          <w:rFonts w:eastAsia="Times New Roman"/>
          <w:sz w:val="24"/>
          <w:szCs w:val="24"/>
        </w:rPr>
      </w:pPr>
    </w:p>
    <w:p w14:paraId="63F0B58D" w14:textId="77777777" w:rsidR="00734B8D" w:rsidRDefault="00C868DA" w:rsidP="00562921">
      <w:pPr>
        <w:numPr>
          <w:ilvl w:val="0"/>
          <w:numId w:val="4"/>
        </w:numPr>
        <w:tabs>
          <w:tab w:val="left" w:pos="1408"/>
        </w:tabs>
        <w:spacing w:line="234" w:lineRule="auto"/>
        <w:ind w:left="14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общества;</w:t>
      </w:r>
    </w:p>
    <w:p w14:paraId="2471D04B" w14:textId="77777777" w:rsidR="00734B8D" w:rsidRDefault="00734B8D" w:rsidP="00562921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3D50A091" w14:textId="77777777" w:rsidR="00734B8D" w:rsidRDefault="00C868DA" w:rsidP="00562921">
      <w:pPr>
        <w:numPr>
          <w:ilvl w:val="0"/>
          <w:numId w:val="4"/>
        </w:numPr>
        <w:tabs>
          <w:tab w:val="left" w:pos="1408"/>
        </w:tabs>
        <w:spacing w:line="237" w:lineRule="auto"/>
        <w:ind w:left="14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14:paraId="592CB3EA" w14:textId="77777777" w:rsidR="00734B8D" w:rsidRDefault="00734B8D" w:rsidP="00562921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22FEFEA9" w14:textId="77777777" w:rsidR="00734B8D" w:rsidRDefault="00C868DA" w:rsidP="00562921">
      <w:pPr>
        <w:numPr>
          <w:ilvl w:val="0"/>
          <w:numId w:val="4"/>
        </w:numPr>
        <w:tabs>
          <w:tab w:val="left" w:pos="1408"/>
        </w:tabs>
        <w:spacing w:line="237" w:lineRule="auto"/>
        <w:ind w:left="14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14:paraId="2B7C6D64" w14:textId="77777777" w:rsidR="00734B8D" w:rsidRDefault="00734B8D" w:rsidP="00562921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5F7D608E" w14:textId="77777777" w:rsidR="00734B8D" w:rsidRDefault="00C868DA" w:rsidP="00562921">
      <w:pPr>
        <w:numPr>
          <w:ilvl w:val="0"/>
          <w:numId w:val="4"/>
        </w:numPr>
        <w:tabs>
          <w:tab w:val="left" w:pos="1420"/>
        </w:tabs>
        <w:ind w:left="14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экологической культуры.</w:t>
      </w:r>
    </w:p>
    <w:p w14:paraId="67EE0F82" w14:textId="77777777" w:rsidR="00734B8D" w:rsidRDefault="00734B8D" w:rsidP="00562921">
      <w:pPr>
        <w:spacing w:line="288" w:lineRule="exact"/>
        <w:jc w:val="both"/>
        <w:rPr>
          <w:sz w:val="20"/>
          <w:szCs w:val="20"/>
        </w:rPr>
      </w:pPr>
    </w:p>
    <w:p w14:paraId="32D5EBF5" w14:textId="77777777" w:rsidR="00734B8D" w:rsidRDefault="00C868DA" w:rsidP="0056292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Метапредметными результатами освоения основной образовательной программы основного общего образования являются:</w:t>
      </w:r>
    </w:p>
    <w:p w14:paraId="53C9E7E6" w14:textId="77777777" w:rsidR="00734B8D" w:rsidRDefault="00734B8D" w:rsidP="00562921">
      <w:pPr>
        <w:spacing w:line="14" w:lineRule="exact"/>
        <w:jc w:val="both"/>
        <w:rPr>
          <w:sz w:val="20"/>
          <w:szCs w:val="20"/>
        </w:rPr>
      </w:pPr>
    </w:p>
    <w:p w14:paraId="03D250DA" w14:textId="77777777" w:rsidR="00734B8D" w:rsidRDefault="00C868DA" w:rsidP="00562921">
      <w:pPr>
        <w:numPr>
          <w:ilvl w:val="0"/>
          <w:numId w:val="5"/>
        </w:numPr>
        <w:tabs>
          <w:tab w:val="left" w:pos="1408"/>
        </w:tabs>
        <w:spacing w:line="234" w:lineRule="auto"/>
        <w:ind w:left="14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учебной и познавательной деятельности, развивать мотивы</w:t>
      </w:r>
    </w:p>
    <w:p w14:paraId="36747D0F" w14:textId="77777777" w:rsidR="00734B8D" w:rsidRDefault="00734B8D" w:rsidP="00562921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DEE7554" w14:textId="77777777" w:rsidR="00734B8D" w:rsidRDefault="00C868DA" w:rsidP="00562921">
      <w:pPr>
        <w:numPr>
          <w:ilvl w:val="1"/>
          <w:numId w:val="5"/>
        </w:numPr>
        <w:tabs>
          <w:tab w:val="left" w:pos="1620"/>
        </w:tabs>
        <w:ind w:left="1620" w:hanging="1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интересы своей познавательной деятельности;</w:t>
      </w:r>
    </w:p>
    <w:p w14:paraId="3017D8EE" w14:textId="77777777" w:rsidR="00734B8D" w:rsidRDefault="00734B8D" w:rsidP="00562921">
      <w:pPr>
        <w:spacing w:line="12" w:lineRule="exact"/>
        <w:jc w:val="both"/>
        <w:rPr>
          <w:rFonts w:eastAsia="Times New Roman"/>
          <w:sz w:val="24"/>
          <w:szCs w:val="24"/>
        </w:rPr>
      </w:pPr>
    </w:p>
    <w:p w14:paraId="1DE9EBE5" w14:textId="77777777" w:rsidR="00734B8D" w:rsidRDefault="00C868DA" w:rsidP="00562921">
      <w:pPr>
        <w:numPr>
          <w:ilvl w:val="0"/>
          <w:numId w:val="5"/>
        </w:numPr>
        <w:tabs>
          <w:tab w:val="left" w:pos="1408"/>
        </w:tabs>
        <w:spacing w:line="234" w:lineRule="auto"/>
        <w:ind w:left="14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320B63F8" w14:textId="77777777" w:rsidR="00734B8D" w:rsidRDefault="00734B8D" w:rsidP="00562921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7A06E846" w14:textId="77777777" w:rsidR="00734B8D" w:rsidRDefault="00C868DA" w:rsidP="00562921">
      <w:pPr>
        <w:numPr>
          <w:ilvl w:val="0"/>
          <w:numId w:val="5"/>
        </w:numPr>
        <w:tabs>
          <w:tab w:val="left" w:pos="1408"/>
        </w:tabs>
        <w:spacing w:line="237" w:lineRule="auto"/>
        <w:ind w:left="14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609B4B2" w14:textId="77777777" w:rsidR="00734B8D" w:rsidRDefault="00734B8D" w:rsidP="00562921">
      <w:pPr>
        <w:spacing w:line="14" w:lineRule="exact"/>
        <w:jc w:val="both"/>
        <w:rPr>
          <w:rFonts w:eastAsia="Times New Roman"/>
          <w:sz w:val="24"/>
          <w:szCs w:val="24"/>
        </w:rPr>
      </w:pPr>
    </w:p>
    <w:p w14:paraId="6D6606D3" w14:textId="77777777" w:rsidR="00734B8D" w:rsidRDefault="00C868DA" w:rsidP="00562921">
      <w:pPr>
        <w:numPr>
          <w:ilvl w:val="0"/>
          <w:numId w:val="5"/>
        </w:numPr>
        <w:tabs>
          <w:tab w:val="left" w:pos="1408"/>
        </w:tabs>
        <w:spacing w:line="234" w:lineRule="auto"/>
        <w:ind w:left="14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14:paraId="7E20B7B9" w14:textId="77777777" w:rsidR="00734B8D" w:rsidRDefault="00734B8D" w:rsidP="00562921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483523C6" w14:textId="77777777" w:rsidR="00734B8D" w:rsidRDefault="00C868DA" w:rsidP="00562921">
      <w:pPr>
        <w:numPr>
          <w:ilvl w:val="0"/>
          <w:numId w:val="5"/>
        </w:numPr>
        <w:tabs>
          <w:tab w:val="left" w:pos="1408"/>
        </w:tabs>
        <w:spacing w:line="234" w:lineRule="auto"/>
        <w:ind w:left="14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9AA4E9A" w14:textId="77777777" w:rsidR="00734B8D" w:rsidRDefault="00734B8D" w:rsidP="00562921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55964475" w14:textId="77777777" w:rsidR="00734B8D" w:rsidRDefault="00C868DA" w:rsidP="00562921">
      <w:pPr>
        <w:numPr>
          <w:ilvl w:val="0"/>
          <w:numId w:val="5"/>
        </w:numPr>
        <w:tabs>
          <w:tab w:val="left" w:pos="1408"/>
        </w:tabs>
        <w:spacing w:line="236" w:lineRule="auto"/>
        <w:ind w:left="14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</w:t>
      </w:r>
    </w:p>
    <w:p w14:paraId="00CD2688" w14:textId="77777777" w:rsidR="00734B8D" w:rsidRDefault="00734B8D" w:rsidP="00562921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594BE3B4" w14:textId="77777777" w:rsidR="00734B8D" w:rsidRDefault="00C868DA" w:rsidP="00562921">
      <w:pPr>
        <w:numPr>
          <w:ilvl w:val="0"/>
          <w:numId w:val="5"/>
        </w:numPr>
        <w:tabs>
          <w:tab w:val="left" w:pos="1408"/>
        </w:tabs>
        <w:spacing w:line="234" w:lineRule="auto"/>
        <w:ind w:left="14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F6B685A" w14:textId="77777777" w:rsidR="00734B8D" w:rsidRDefault="00734B8D" w:rsidP="00562921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668F2294" w14:textId="77777777" w:rsidR="00734B8D" w:rsidRDefault="00C868DA" w:rsidP="00562921">
      <w:pPr>
        <w:numPr>
          <w:ilvl w:val="0"/>
          <w:numId w:val="5"/>
        </w:numPr>
        <w:tabs>
          <w:tab w:val="left" w:pos="1420"/>
        </w:tabs>
        <w:ind w:left="14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смысловое чтение;</w:t>
      </w:r>
    </w:p>
    <w:p w14:paraId="1C2E7876" w14:textId="77777777" w:rsidR="00734B8D" w:rsidRDefault="00734B8D" w:rsidP="00562921">
      <w:pPr>
        <w:spacing w:line="12" w:lineRule="exact"/>
        <w:jc w:val="both"/>
        <w:rPr>
          <w:rFonts w:eastAsia="Times New Roman"/>
          <w:sz w:val="24"/>
          <w:szCs w:val="24"/>
        </w:rPr>
      </w:pPr>
    </w:p>
    <w:p w14:paraId="3DD00189" w14:textId="77777777" w:rsidR="00734B8D" w:rsidRDefault="00C868DA" w:rsidP="00562921">
      <w:pPr>
        <w:numPr>
          <w:ilvl w:val="0"/>
          <w:numId w:val="5"/>
        </w:numPr>
        <w:tabs>
          <w:tab w:val="left" w:pos="1408"/>
        </w:tabs>
        <w:spacing w:line="236" w:lineRule="auto"/>
        <w:ind w:left="14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мнение;</w:t>
      </w:r>
    </w:p>
    <w:p w14:paraId="6FD7C739" w14:textId="77777777" w:rsidR="00734B8D" w:rsidRDefault="00734B8D" w:rsidP="00562921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4402C979" w14:textId="77777777" w:rsidR="00734B8D" w:rsidRDefault="00C868DA" w:rsidP="00562921">
      <w:pPr>
        <w:numPr>
          <w:ilvl w:val="0"/>
          <w:numId w:val="5"/>
        </w:numPr>
        <w:tabs>
          <w:tab w:val="left" w:pos="1468"/>
        </w:tabs>
        <w:spacing w:line="234" w:lineRule="auto"/>
        <w:ind w:left="14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устной и письменной речью, монологической контекстной речью; планирование и регуляция своей деятельности;</w:t>
      </w:r>
    </w:p>
    <w:p w14:paraId="39F7F2DC" w14:textId="77777777" w:rsidR="00734B8D" w:rsidRDefault="00734B8D" w:rsidP="00562921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782CBBD5" w14:textId="77777777" w:rsidR="00734B8D" w:rsidRDefault="00C868DA" w:rsidP="00562921">
      <w:pPr>
        <w:numPr>
          <w:ilvl w:val="0"/>
          <w:numId w:val="5"/>
        </w:numPr>
        <w:tabs>
          <w:tab w:val="left" w:pos="1408"/>
        </w:tabs>
        <w:spacing w:line="234" w:lineRule="auto"/>
        <w:ind w:left="1420" w:hanging="35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формированиеи</w:t>
      </w:r>
      <w:proofErr w:type="spellEnd"/>
      <w:r>
        <w:rPr>
          <w:rFonts w:eastAsia="Times New Roman"/>
          <w:sz w:val="24"/>
          <w:szCs w:val="24"/>
        </w:rPr>
        <w:t xml:space="preserve"> развитие компетентности в области использования информационно-коммуникативных технологий;</w:t>
      </w:r>
    </w:p>
    <w:p w14:paraId="672ED961" w14:textId="77777777" w:rsidR="00734B8D" w:rsidRDefault="00734B8D" w:rsidP="00562921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0B5659F3" w14:textId="77777777" w:rsidR="00734B8D" w:rsidRDefault="00C868DA" w:rsidP="00562921">
      <w:pPr>
        <w:numPr>
          <w:ilvl w:val="0"/>
          <w:numId w:val="5"/>
        </w:numPr>
        <w:tabs>
          <w:tab w:val="left" w:pos="1420"/>
        </w:tabs>
        <w:ind w:left="14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экологического мышления.</w:t>
      </w:r>
    </w:p>
    <w:p w14:paraId="0AC56E7C" w14:textId="77777777" w:rsidR="00734B8D" w:rsidRDefault="00734B8D" w:rsidP="00562921">
      <w:pPr>
        <w:spacing w:line="288" w:lineRule="exact"/>
        <w:jc w:val="both"/>
        <w:rPr>
          <w:sz w:val="20"/>
          <w:szCs w:val="20"/>
        </w:rPr>
      </w:pPr>
    </w:p>
    <w:p w14:paraId="532C4F28" w14:textId="77777777" w:rsidR="00734B8D" w:rsidRDefault="00C868DA" w:rsidP="00562921">
      <w:pPr>
        <w:spacing w:line="234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Предметными результатами освоения основной образовательной программы по географии являются:</w:t>
      </w:r>
    </w:p>
    <w:p w14:paraId="65E58FA4" w14:textId="77777777" w:rsidR="00734B8D" w:rsidRDefault="00734B8D" w:rsidP="00562921">
      <w:pPr>
        <w:spacing w:line="14" w:lineRule="exact"/>
        <w:jc w:val="both"/>
        <w:rPr>
          <w:sz w:val="20"/>
          <w:szCs w:val="20"/>
        </w:rPr>
      </w:pPr>
    </w:p>
    <w:p w14:paraId="32C465D0" w14:textId="77777777" w:rsidR="00734B8D" w:rsidRDefault="00C868DA" w:rsidP="00562921">
      <w:pPr>
        <w:numPr>
          <w:ilvl w:val="0"/>
          <w:numId w:val="6"/>
        </w:numPr>
        <w:tabs>
          <w:tab w:val="left" w:pos="1416"/>
        </w:tabs>
        <w:spacing w:line="236" w:lineRule="auto"/>
        <w:ind w:left="1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и места географической науки в системе научных дисциплин, ее роли в реш</w:t>
      </w:r>
      <w:r w:rsidR="000E7B8A">
        <w:rPr>
          <w:rFonts w:eastAsia="Times New Roman"/>
          <w:sz w:val="24"/>
          <w:szCs w:val="24"/>
        </w:rPr>
        <w:t>ении</w:t>
      </w:r>
      <w:r>
        <w:rPr>
          <w:rFonts w:eastAsia="Times New Roman"/>
          <w:sz w:val="24"/>
          <w:szCs w:val="24"/>
        </w:rPr>
        <w:t xml:space="preserve"> современных практических задач человечества и глобальных проблем</w:t>
      </w:r>
    </w:p>
    <w:p w14:paraId="3382B13C" w14:textId="77777777" w:rsidR="00734B8D" w:rsidRDefault="00C868DA" w:rsidP="00562921">
      <w:pPr>
        <w:numPr>
          <w:ilvl w:val="0"/>
          <w:numId w:val="7"/>
        </w:numPr>
        <w:tabs>
          <w:tab w:val="left" w:pos="1416"/>
        </w:tabs>
        <w:spacing w:line="233" w:lineRule="auto"/>
        <w:ind w:left="1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представления о современной географической научной картине мира и владение основами научных географических знаний;</w:t>
      </w:r>
    </w:p>
    <w:p w14:paraId="37D60804" w14:textId="77777777" w:rsidR="00734B8D" w:rsidRDefault="00734B8D" w:rsidP="00562921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28FE444A" w14:textId="77777777" w:rsidR="00734B8D" w:rsidRDefault="00C868DA" w:rsidP="00562921">
      <w:pPr>
        <w:numPr>
          <w:ilvl w:val="0"/>
          <w:numId w:val="7"/>
        </w:numPr>
        <w:tabs>
          <w:tab w:val="left" w:pos="1420"/>
        </w:tabs>
        <w:ind w:left="1420" w:hanging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разными источниками географической информации;</w:t>
      </w:r>
    </w:p>
    <w:p w14:paraId="3D8EA59F" w14:textId="77777777" w:rsidR="00734B8D" w:rsidRDefault="00734B8D" w:rsidP="00562921">
      <w:pPr>
        <w:spacing w:line="12" w:lineRule="exact"/>
        <w:jc w:val="both"/>
        <w:rPr>
          <w:rFonts w:eastAsia="Times New Roman"/>
          <w:sz w:val="24"/>
          <w:szCs w:val="24"/>
        </w:rPr>
      </w:pPr>
    </w:p>
    <w:p w14:paraId="24749D54" w14:textId="77777777" w:rsidR="00734B8D" w:rsidRDefault="00C868DA" w:rsidP="00562921">
      <w:pPr>
        <w:numPr>
          <w:ilvl w:val="0"/>
          <w:numId w:val="7"/>
        </w:numPr>
        <w:tabs>
          <w:tab w:val="left" w:pos="1416"/>
        </w:tabs>
        <w:spacing w:line="234" w:lineRule="auto"/>
        <w:ind w:left="1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выделять, описывать и объяснять существенные признаки географических объектов и явлений;</w:t>
      </w:r>
    </w:p>
    <w:p w14:paraId="28C46DD1" w14:textId="77777777" w:rsidR="00734B8D" w:rsidRDefault="00734B8D" w:rsidP="00562921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12B5BDA6" w14:textId="77777777" w:rsidR="00734B8D" w:rsidRDefault="00C868DA" w:rsidP="00562921">
      <w:pPr>
        <w:numPr>
          <w:ilvl w:val="0"/>
          <w:numId w:val="7"/>
        </w:numPr>
        <w:tabs>
          <w:tab w:val="left" w:pos="1420"/>
        </w:tabs>
        <w:ind w:left="1420" w:hanging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основами картографической грамотности;</w:t>
      </w:r>
    </w:p>
    <w:p w14:paraId="61395129" w14:textId="77777777" w:rsidR="00734B8D" w:rsidRDefault="00734B8D" w:rsidP="00562921">
      <w:pPr>
        <w:spacing w:line="12" w:lineRule="exact"/>
        <w:jc w:val="both"/>
        <w:rPr>
          <w:rFonts w:eastAsia="Times New Roman"/>
          <w:sz w:val="24"/>
          <w:szCs w:val="24"/>
        </w:rPr>
      </w:pPr>
    </w:p>
    <w:p w14:paraId="6EEB7326" w14:textId="77777777" w:rsidR="00734B8D" w:rsidRDefault="00C868DA" w:rsidP="00562921">
      <w:pPr>
        <w:numPr>
          <w:ilvl w:val="0"/>
          <w:numId w:val="7"/>
        </w:numPr>
        <w:tabs>
          <w:tab w:val="left" w:pos="1416"/>
        </w:tabs>
        <w:spacing w:line="236" w:lineRule="auto"/>
        <w:ind w:left="1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14:paraId="59AD702A" w14:textId="77777777" w:rsidR="00734B8D" w:rsidRDefault="00734B8D" w:rsidP="00562921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6DB4E2BB" w14:textId="77777777" w:rsidR="00734B8D" w:rsidRDefault="00C868DA" w:rsidP="00562921">
      <w:pPr>
        <w:numPr>
          <w:ilvl w:val="0"/>
          <w:numId w:val="7"/>
        </w:numPr>
        <w:tabs>
          <w:tab w:val="left" w:pos="1416"/>
        </w:tabs>
        <w:spacing w:line="237" w:lineRule="auto"/>
        <w:ind w:left="1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и навыков применять географические знания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проживания на определенной территории, соблюдения мер безопасности в случае природных стихийных бедствий и техногенных катастроф;</w:t>
      </w:r>
    </w:p>
    <w:p w14:paraId="4F6B1A37" w14:textId="77777777" w:rsidR="00734B8D" w:rsidRDefault="00734B8D" w:rsidP="00562921">
      <w:pPr>
        <w:spacing w:line="17" w:lineRule="exact"/>
        <w:jc w:val="both"/>
        <w:rPr>
          <w:rFonts w:eastAsia="Times New Roman"/>
          <w:sz w:val="24"/>
          <w:szCs w:val="24"/>
        </w:rPr>
      </w:pPr>
    </w:p>
    <w:p w14:paraId="5AD99A9A" w14:textId="77777777" w:rsidR="00734B8D" w:rsidRDefault="00C868DA" w:rsidP="00562921">
      <w:pPr>
        <w:numPr>
          <w:ilvl w:val="0"/>
          <w:numId w:val="7"/>
        </w:numPr>
        <w:tabs>
          <w:tab w:val="left" w:pos="1416"/>
        </w:tabs>
        <w:spacing w:line="236" w:lineRule="auto"/>
        <w:ind w:left="1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последствия.</w:t>
      </w:r>
    </w:p>
    <w:p w14:paraId="690CF1FD" w14:textId="77777777" w:rsidR="00734B8D" w:rsidRDefault="00734B8D" w:rsidP="00562921">
      <w:pPr>
        <w:spacing w:line="285" w:lineRule="exact"/>
        <w:jc w:val="both"/>
        <w:rPr>
          <w:sz w:val="20"/>
          <w:szCs w:val="20"/>
        </w:rPr>
      </w:pPr>
    </w:p>
    <w:p w14:paraId="30AC7444" w14:textId="77777777" w:rsidR="00734B8D" w:rsidRDefault="00C868DA" w:rsidP="00562921">
      <w:pPr>
        <w:tabs>
          <w:tab w:val="left" w:pos="3020"/>
        </w:tabs>
        <w:ind w:left="30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учебного предмета </w:t>
      </w:r>
    </w:p>
    <w:p w14:paraId="62F52A1F" w14:textId="77777777" w:rsidR="00734B8D" w:rsidRDefault="00734B8D" w:rsidP="00562921">
      <w:pPr>
        <w:spacing w:line="240" w:lineRule="exact"/>
        <w:jc w:val="both"/>
        <w:rPr>
          <w:sz w:val="20"/>
          <w:szCs w:val="20"/>
        </w:rPr>
      </w:pPr>
    </w:p>
    <w:p w14:paraId="5E717CC2" w14:textId="77777777" w:rsidR="00734B8D" w:rsidRDefault="00734B8D" w:rsidP="00562921">
      <w:pPr>
        <w:spacing w:line="125" w:lineRule="exact"/>
        <w:jc w:val="both"/>
        <w:rPr>
          <w:sz w:val="20"/>
          <w:szCs w:val="20"/>
        </w:rPr>
      </w:pPr>
    </w:p>
    <w:p w14:paraId="42CBF7F1" w14:textId="77777777" w:rsidR="00734B8D" w:rsidRDefault="00C868DA" w:rsidP="00562921">
      <w:pPr>
        <w:ind w:left="30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Начальный курс географии (6 класс)</w:t>
      </w:r>
    </w:p>
    <w:p w14:paraId="25F3ADBF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105D4005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"Введение. Географическое познание нашей планеты» (6 часов)</w:t>
      </w:r>
    </w:p>
    <w:p w14:paraId="646DCC2B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633E6AFB" w14:textId="77777777" w:rsidR="00734B8D" w:rsidRDefault="00C868DA" w:rsidP="00562921">
      <w:pPr>
        <w:spacing w:line="234" w:lineRule="auto"/>
        <w:ind w:left="700" w:right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География в античное время. Развитие картографии. Картографический метод. Расширение географического кругозора в Средние века. Открытия викингов. Торговые</w:t>
      </w:r>
    </w:p>
    <w:p w14:paraId="6C9B0575" w14:textId="77777777" w:rsidR="00734B8D" w:rsidRDefault="00734B8D" w:rsidP="00562921">
      <w:pPr>
        <w:spacing w:line="2" w:lineRule="exact"/>
        <w:jc w:val="both"/>
        <w:rPr>
          <w:sz w:val="20"/>
          <w:szCs w:val="20"/>
        </w:rPr>
      </w:pPr>
    </w:p>
    <w:p w14:paraId="122D5763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пути в Азию. Географические достижения в Китае и на арабском востоке. Три пути в Индию.</w:t>
      </w:r>
    </w:p>
    <w:p w14:paraId="707E2A6F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Первое кругосветное плавание.</w:t>
      </w:r>
    </w:p>
    <w:p w14:paraId="332ECA61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2516AE00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Продолжение эпохи Великих географических открытий. Первые научные экспедиции.</w:t>
      </w:r>
    </w:p>
    <w:p w14:paraId="721E09C4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Экспедиционный метод в географии.</w:t>
      </w:r>
    </w:p>
    <w:p w14:paraId="0569A742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4142369D" w14:textId="77777777" w:rsidR="00734B8D" w:rsidRDefault="00C868DA" w:rsidP="00562921">
      <w:pPr>
        <w:spacing w:line="234" w:lineRule="auto"/>
        <w:ind w:right="9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Исследование полярных областей Земли. Изучение Мирового океана. Космическое землеведение.</w:t>
      </w:r>
    </w:p>
    <w:p w14:paraId="2436023F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4701033A" w14:textId="77777777" w:rsidR="00734B8D" w:rsidRDefault="00C868DA" w:rsidP="00562921">
      <w:pPr>
        <w:ind w:left="1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«Изображение земной поверхности" (12 часов)</w:t>
      </w:r>
    </w:p>
    <w:p w14:paraId="0CE5A7D5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61644F19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"План местности"</w:t>
      </w:r>
    </w:p>
    <w:p w14:paraId="603B5F2D" w14:textId="77777777" w:rsidR="00734B8D" w:rsidRDefault="00734B8D" w:rsidP="00562921">
      <w:pPr>
        <w:spacing w:line="115" w:lineRule="exact"/>
        <w:jc w:val="both"/>
        <w:rPr>
          <w:sz w:val="20"/>
          <w:szCs w:val="20"/>
        </w:rPr>
      </w:pPr>
    </w:p>
    <w:p w14:paraId="60BF2D2B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Различные способы изображения местности. Дистанционный метод изучения Земли.</w:t>
      </w:r>
    </w:p>
    <w:p w14:paraId="2134B313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7DC69B51" w14:textId="77777777" w:rsidR="00734B8D" w:rsidRDefault="00C868DA" w:rsidP="00562921">
      <w:pPr>
        <w:spacing w:line="234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Ориентиры и ориентирование на местности с помощью компаса. Определение расстояний на местности различными способами.</w:t>
      </w:r>
    </w:p>
    <w:p w14:paraId="47417434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3513B972" w14:textId="77777777" w:rsidR="00734B8D" w:rsidRDefault="00C868DA" w:rsidP="00562921">
      <w:pPr>
        <w:spacing w:line="249" w:lineRule="auto"/>
        <w:ind w:right="8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Масштаб топографического плана и карты. Условные знаки плана и карты. Главная точкам условного знака. Инструментальная и глазомерная, полярная и маршрутная съемка местности.</w:t>
      </w:r>
    </w:p>
    <w:p w14:paraId="50BE19FD" w14:textId="77777777" w:rsidR="00734B8D" w:rsidRDefault="00734B8D" w:rsidP="00562921">
      <w:pPr>
        <w:spacing w:line="123" w:lineRule="exact"/>
        <w:jc w:val="both"/>
        <w:rPr>
          <w:sz w:val="20"/>
          <w:szCs w:val="20"/>
        </w:rPr>
      </w:pPr>
    </w:p>
    <w:p w14:paraId="27F7D501" w14:textId="77777777" w:rsidR="00734B8D" w:rsidRDefault="00C868DA" w:rsidP="00562921">
      <w:pPr>
        <w:spacing w:line="236" w:lineRule="auto"/>
        <w:ind w:right="7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Абсолютная высота точек земной поверхности. Способы показа рельефа на топографических картах. Горизонтали и </w:t>
      </w:r>
      <w:proofErr w:type="spellStart"/>
      <w:r>
        <w:rPr>
          <w:rFonts w:eastAsia="Times New Roman"/>
          <w:sz w:val="24"/>
          <w:szCs w:val="24"/>
        </w:rPr>
        <w:t>бергштрихи</w:t>
      </w:r>
      <w:proofErr w:type="spellEnd"/>
      <w:r>
        <w:rPr>
          <w:rFonts w:eastAsia="Times New Roman"/>
          <w:sz w:val="24"/>
          <w:szCs w:val="24"/>
        </w:rPr>
        <w:t>. Чтение карты Большого Соловецкого острова.</w:t>
      </w:r>
    </w:p>
    <w:p w14:paraId="69B355E3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1FF2CD18" w14:textId="77777777" w:rsidR="00734B8D" w:rsidRDefault="00C868DA" w:rsidP="00562921">
      <w:pPr>
        <w:spacing w:line="234" w:lineRule="auto"/>
        <w:ind w:right="9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Разнообразие планов (план города, туристические планы, военные и исторические, автомобильные и транспортные планы).</w:t>
      </w:r>
    </w:p>
    <w:p w14:paraId="40B2CD36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26777300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«Глобус и географическая карта - модели земной поверхности»</w:t>
      </w:r>
    </w:p>
    <w:p w14:paraId="4F838D6F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04D5AB47" w14:textId="77777777" w:rsidR="00734B8D" w:rsidRDefault="00C868DA" w:rsidP="0056292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Глобус - модель Земли. Масштаб и градусная сеть глобуса. Географические координаты, их обозначение на глобусе. Способы определения расстояний по глобусу. Способы изображения рельефа на глобусе. Шкала высот и глубин.</w:t>
      </w:r>
    </w:p>
    <w:p w14:paraId="14186F01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08673349" w14:textId="77777777" w:rsidR="00734B8D" w:rsidRDefault="00C868DA" w:rsidP="0056292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Географические карты, их масштаб. Линии градусной сетки на картах. Географические карты как источник информации. Значение карт в деятельности человека. Географические атласы. Аэрофотоснимки, снимки Земли из космоса.</w:t>
      </w:r>
    </w:p>
    <w:p w14:paraId="7A273AA7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4E020F47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«Геосферы Земли» (15 часов)</w:t>
      </w:r>
    </w:p>
    <w:p w14:paraId="40110550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6805A4D4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«Литосфера»</w:t>
      </w:r>
    </w:p>
    <w:p w14:paraId="3B913FE5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4E4CF6BA" w14:textId="77777777" w:rsidR="00734B8D" w:rsidRDefault="00C868DA" w:rsidP="0056292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Минералы и их свойства. Разрушение и изменение горных пород и минералов под действием внешних процессов. Виды выветривания. Деятельность ветра, воды, льда и человека, преобразующая земную поверхность.</w:t>
      </w:r>
    </w:p>
    <w:p w14:paraId="79A222CC" w14:textId="77777777" w:rsidR="00734B8D" w:rsidRDefault="000E7B8A" w:rsidP="00562921">
      <w:pPr>
        <w:tabs>
          <w:tab w:val="left" w:pos="1695"/>
        </w:tabs>
        <w:jc w:val="both"/>
        <w:rPr>
          <w:sz w:val="20"/>
          <w:szCs w:val="20"/>
        </w:rPr>
      </w:pPr>
      <w:r>
        <w:tab/>
      </w:r>
    </w:p>
    <w:p w14:paraId="5C1DD528" w14:textId="77777777" w:rsidR="00734B8D" w:rsidRDefault="00C868DA" w:rsidP="00562921">
      <w:pPr>
        <w:spacing w:line="2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рельефа земной поверхности как результат действия внутренних и внешних сил. Равнины и горы, их различия по высоте.</w:t>
      </w:r>
    </w:p>
    <w:p w14:paraId="7F8752D8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05821737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Рельеф дна Мирового океана. Формы рельефа своей местности.</w:t>
      </w:r>
    </w:p>
    <w:p w14:paraId="6AC15E70" w14:textId="77777777" w:rsidR="00734B8D" w:rsidRDefault="00734B8D" w:rsidP="00562921">
      <w:pPr>
        <w:spacing w:line="125" w:lineRule="exact"/>
        <w:jc w:val="both"/>
        <w:rPr>
          <w:sz w:val="20"/>
          <w:szCs w:val="20"/>
        </w:rPr>
      </w:pPr>
    </w:p>
    <w:p w14:paraId="1750D724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«Атмосфера»</w:t>
      </w:r>
    </w:p>
    <w:p w14:paraId="135A3B80" w14:textId="77777777" w:rsidR="00734B8D" w:rsidRDefault="00734B8D" w:rsidP="00562921">
      <w:pPr>
        <w:spacing w:line="128" w:lineRule="exact"/>
        <w:jc w:val="both"/>
        <w:rPr>
          <w:sz w:val="20"/>
          <w:szCs w:val="20"/>
        </w:rPr>
      </w:pPr>
    </w:p>
    <w:p w14:paraId="07A9528E" w14:textId="77777777" w:rsidR="00734B8D" w:rsidRDefault="00C868DA" w:rsidP="00562921">
      <w:pPr>
        <w:spacing w:line="234" w:lineRule="auto"/>
        <w:ind w:right="2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</w:t>
      </w:r>
    </w:p>
    <w:p w14:paraId="05D0B5C8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32DA62DE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Атмосферное давление, его измерение и изменение с высотой.</w:t>
      </w:r>
    </w:p>
    <w:p w14:paraId="7F0FB4BD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1895AB8D" w14:textId="77777777" w:rsidR="00734B8D" w:rsidRDefault="00C868DA" w:rsidP="00562921">
      <w:pPr>
        <w:spacing w:line="234" w:lineRule="auto"/>
        <w:ind w:right="4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Ветер и причины его образования. Направление и скорость ветра. Бризы, муссоны. Роза ветров.</w:t>
      </w:r>
    </w:p>
    <w:p w14:paraId="40E3017C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5FBCD3E7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Влажность воздуха. Туман. Облака. Атмосферные осадки, их виды. Измерение осадков.</w:t>
      </w:r>
    </w:p>
    <w:p w14:paraId="6A1A274C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08627B69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Климат. Причины разнообразия климата на Земле. Климатические показатели.</w:t>
      </w:r>
    </w:p>
    <w:p w14:paraId="452514BB" w14:textId="77777777" w:rsidR="00734B8D" w:rsidRDefault="00734B8D" w:rsidP="00562921">
      <w:pPr>
        <w:spacing w:line="125" w:lineRule="exact"/>
        <w:jc w:val="both"/>
        <w:rPr>
          <w:sz w:val="20"/>
          <w:szCs w:val="20"/>
        </w:rPr>
      </w:pPr>
    </w:p>
    <w:p w14:paraId="3A991C81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«Гидросфера»</w:t>
      </w:r>
    </w:p>
    <w:p w14:paraId="1EE76126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2D86B1F1" w14:textId="77777777" w:rsidR="00734B8D" w:rsidRDefault="00C868DA" w:rsidP="0056292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Соленость и температура вод Мирового океана. Динамика вод: ветровые волны, цунами, течения, приливы и отливы.</w:t>
      </w:r>
    </w:p>
    <w:p w14:paraId="23653ACD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7D8D928D" w14:textId="77777777" w:rsidR="00734B8D" w:rsidRDefault="00C868DA" w:rsidP="0056292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Река. Речная долина и ее части. Питание и режим рек. Озера, происхождение озерных котловин. Питание озер. Многолетняя мерзлота. Подземные воды, их происхождение, условия залегания и использование. Болота.</w:t>
      </w:r>
    </w:p>
    <w:p w14:paraId="3B3C2163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0CD997AD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«Биосфера и почвенный покров»</w:t>
      </w:r>
    </w:p>
    <w:p w14:paraId="129C90FB" w14:textId="77777777" w:rsidR="00734B8D" w:rsidRDefault="00734B8D" w:rsidP="00562921">
      <w:pPr>
        <w:spacing w:line="115" w:lineRule="exact"/>
        <w:jc w:val="both"/>
        <w:rPr>
          <w:sz w:val="20"/>
          <w:szCs w:val="20"/>
        </w:rPr>
      </w:pPr>
    </w:p>
    <w:p w14:paraId="1B72AB74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Биологический круговорот веществ. Почва и ее образование. Плодородие почв.</w:t>
      </w:r>
    </w:p>
    <w:p w14:paraId="19283272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362406D2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Почвенные организмы. В.В. Докучаев. Рождение науки о почвах.</w:t>
      </w:r>
    </w:p>
    <w:p w14:paraId="1F26841A" w14:textId="77777777" w:rsidR="00734B8D" w:rsidRDefault="00734B8D" w:rsidP="00562921">
      <w:pPr>
        <w:spacing w:line="125" w:lineRule="exact"/>
        <w:jc w:val="both"/>
        <w:rPr>
          <w:sz w:val="20"/>
          <w:szCs w:val="20"/>
        </w:rPr>
      </w:pPr>
    </w:p>
    <w:p w14:paraId="23A69CCF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«Географическая оболочка Земли»</w:t>
      </w:r>
    </w:p>
    <w:p w14:paraId="49DA6FFD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5C071EFD" w14:textId="77777777" w:rsidR="00734B8D" w:rsidRDefault="00C868DA" w:rsidP="00562921">
      <w:pPr>
        <w:spacing w:line="236" w:lineRule="auto"/>
        <w:ind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Круговорот вещества на Земле. Природно-территориальный комплекс. Географическая оболочка Земли. Состав и строение географической оболочки. Человек как часть географической оболочки. Происхождение и расселение человека на Земле. Расовый состав населения Земли.</w:t>
      </w:r>
    </w:p>
    <w:p w14:paraId="183CC733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6EB2A998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Материки, океаны, народы и страны (7 класс)</w:t>
      </w:r>
    </w:p>
    <w:p w14:paraId="572123A7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2D61AC30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 (2 часа)</w:t>
      </w:r>
    </w:p>
    <w:p w14:paraId="17178435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7C37A5C4" w14:textId="77777777" w:rsidR="00734B8D" w:rsidRDefault="00C868DA" w:rsidP="00562921">
      <w:pPr>
        <w:spacing w:line="237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Какую географию изучают в 7 классе. Источники географической информации, их разнообразие. Географическая карта — особый источник географических знаний. Многообразие географических карт. Способы картографического изображения. Составление перечня источников географической информации. Группировка карт учебника и атласа по разным признакам. </w:t>
      </w:r>
      <w:proofErr w:type="spellStart"/>
      <w:r>
        <w:rPr>
          <w:rFonts w:eastAsia="Times New Roman"/>
          <w:sz w:val="24"/>
          <w:szCs w:val="24"/>
        </w:rPr>
        <w:t>Геогра-фические</w:t>
      </w:r>
      <w:proofErr w:type="spellEnd"/>
      <w:r>
        <w:rPr>
          <w:rFonts w:eastAsia="Times New Roman"/>
          <w:sz w:val="24"/>
          <w:szCs w:val="24"/>
        </w:rPr>
        <w:t xml:space="preserve"> описания, комплексные характеристики.</w:t>
      </w:r>
    </w:p>
    <w:p w14:paraId="7DDF3919" w14:textId="77777777" w:rsidR="00734B8D" w:rsidRDefault="00734B8D" w:rsidP="00562921">
      <w:pPr>
        <w:spacing w:line="130" w:lineRule="exact"/>
        <w:jc w:val="both"/>
        <w:rPr>
          <w:sz w:val="20"/>
          <w:szCs w:val="20"/>
        </w:rPr>
      </w:pPr>
    </w:p>
    <w:p w14:paraId="779E7FAC" w14:textId="77777777" w:rsidR="00734B8D" w:rsidRDefault="00C868DA" w:rsidP="00562921">
      <w:pPr>
        <w:ind w:left="1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«Современный облик планеты Земля» (4 часа)</w:t>
      </w:r>
    </w:p>
    <w:p w14:paraId="1694D29D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66607E84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«Геологическая история Земли»</w:t>
      </w:r>
    </w:p>
    <w:p w14:paraId="1EE2719C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702D3779" w14:textId="77777777" w:rsidR="00734B8D" w:rsidRDefault="00C868DA" w:rsidP="00562921">
      <w:pPr>
        <w:spacing w:line="237" w:lineRule="auto"/>
        <w:ind w:right="10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Происхождение материков и впадин океанов. Соотношение суши и океана на Земле. Материки и части света. Материки Старого и Нового света. Понятие «географическое положение», его влияние на формирование природы территории. Особенности географического положения каждого материка и океана. Определение географического положения материка, моря, своей местности.</w:t>
      </w:r>
    </w:p>
    <w:p w14:paraId="11B619F1" w14:textId="77777777" w:rsidR="00734B8D" w:rsidRDefault="00734B8D" w:rsidP="00562921">
      <w:pPr>
        <w:spacing w:line="131" w:lineRule="exact"/>
        <w:jc w:val="both"/>
        <w:rPr>
          <w:sz w:val="20"/>
          <w:szCs w:val="20"/>
        </w:rPr>
      </w:pPr>
    </w:p>
    <w:p w14:paraId="120DE521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«Географическая среда и человек»</w:t>
      </w:r>
    </w:p>
    <w:p w14:paraId="3A1BEDC4" w14:textId="77777777" w:rsidR="00734B8D" w:rsidRDefault="00734B8D" w:rsidP="00562921">
      <w:pPr>
        <w:spacing w:line="115" w:lineRule="exact"/>
        <w:jc w:val="both"/>
        <w:rPr>
          <w:sz w:val="20"/>
          <w:szCs w:val="20"/>
        </w:rPr>
      </w:pPr>
    </w:p>
    <w:p w14:paraId="5C7D5CAE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Понятия «географическая оболочка» и «географическая среда». Основные свойства</w:t>
      </w:r>
    </w:p>
    <w:p w14:paraId="50596F4E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географической оболочки и её закономерности. Пространственная неоднородность и её причины.</w:t>
      </w:r>
    </w:p>
    <w:p w14:paraId="120FD2FD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Разнообразие природы Земли.</w:t>
      </w:r>
    </w:p>
    <w:p w14:paraId="041DEA9D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0ABE2D14" w14:textId="77777777" w:rsidR="00734B8D" w:rsidRDefault="00C868DA" w:rsidP="00562921">
      <w:pPr>
        <w:spacing w:line="237" w:lineRule="auto"/>
        <w:ind w:right="20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Территориальные комплексы: природные, природно-антропогенные и антропогенные. Составление списка примеров различных территориальных комплексов. Пограничные области суши и океана — особые природные комплексы. Зональные и азональные природные комплексы суши и океана. Понятие «природная зона».</w:t>
      </w:r>
    </w:p>
    <w:p w14:paraId="3CD419E7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2FF29141" w14:textId="77777777" w:rsidR="00734B8D" w:rsidRDefault="00C868DA" w:rsidP="00562921">
      <w:pPr>
        <w:spacing w:line="234" w:lineRule="auto"/>
        <w:ind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Смена природных комплексов на равнинах суши, в горах и в океане. Выявление по картам географической зональности природы на Земле. Составление характеристики природной зоны</w:t>
      </w:r>
      <w:r w:rsidR="000E7B8A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своей местности и её изменений под влиянием деятельности людей. Понятия «широтная зональность» и «вертикальная поясность» на суше и в океане.</w:t>
      </w:r>
    </w:p>
    <w:p w14:paraId="07BB3865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346F1CA3" w14:textId="77777777" w:rsidR="00734B8D" w:rsidRDefault="00C868DA" w:rsidP="0056292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Человечество — часть географической оболочки. Изменения географической оболочки под воздействием деятельности человека.</w:t>
      </w:r>
    </w:p>
    <w:p w14:paraId="25AA578F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12EDC139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«Население Земли» (5 часов)</w:t>
      </w:r>
    </w:p>
    <w:p w14:paraId="461A6AFE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7E877074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«Освоение Земли человеком»</w:t>
      </w:r>
    </w:p>
    <w:p w14:paraId="2CF21EB5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5F90D64D" w14:textId="77777777" w:rsidR="00734B8D" w:rsidRDefault="00C868DA" w:rsidP="00562921">
      <w:pPr>
        <w:spacing w:line="250" w:lineRule="auto"/>
        <w:ind w:right="6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Территории наиболее древнего освоения. Численность населения Земли. Изменение численности населения </w:t>
      </w:r>
      <w:r>
        <w:rPr>
          <w:rFonts w:eastAsia="Times New Roman"/>
          <w:b/>
          <w:bCs/>
          <w:sz w:val="23"/>
          <w:szCs w:val="23"/>
        </w:rPr>
        <w:t>во</w:t>
      </w:r>
      <w:r>
        <w:rPr>
          <w:rFonts w:eastAsia="Times New Roman"/>
          <w:sz w:val="23"/>
          <w:szCs w:val="23"/>
        </w:rPr>
        <w:t xml:space="preserve"> времени. Методы определения численности населения, переписи населения. Прогнозы изменения численности населения Земли. Анализ графика изменения численности населения во времени, определение изменений в темпах роста населения мира.</w:t>
      </w:r>
    </w:p>
    <w:p w14:paraId="527A2BED" w14:textId="77777777" w:rsidR="00734B8D" w:rsidRDefault="00734B8D" w:rsidP="00562921">
      <w:pPr>
        <w:spacing w:line="115" w:lineRule="exact"/>
        <w:jc w:val="both"/>
        <w:rPr>
          <w:sz w:val="20"/>
          <w:szCs w:val="20"/>
        </w:rPr>
      </w:pPr>
    </w:p>
    <w:p w14:paraId="33F408C7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«Рост численности населения Земли»</w:t>
      </w:r>
    </w:p>
    <w:p w14:paraId="3401806D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38A8B009" w14:textId="77777777" w:rsidR="00734B8D" w:rsidRDefault="00C868DA" w:rsidP="00562921">
      <w:pPr>
        <w:spacing w:line="237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Факторы, влияющие на рост численности населения. Рождаемость, смертность, </w:t>
      </w:r>
      <w:proofErr w:type="spellStart"/>
      <w:r>
        <w:rPr>
          <w:rFonts w:eastAsia="Times New Roman"/>
          <w:sz w:val="24"/>
          <w:szCs w:val="24"/>
        </w:rPr>
        <w:t>есте-ственный</w:t>
      </w:r>
      <w:proofErr w:type="spellEnd"/>
      <w:r>
        <w:rPr>
          <w:rFonts w:eastAsia="Times New Roman"/>
          <w:sz w:val="24"/>
          <w:szCs w:val="24"/>
        </w:rPr>
        <w:t xml:space="preserve"> прирост населения, их качественные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Решение задач на вычисление рождаемости, смертности, естественного прироста </w:t>
      </w:r>
      <w:proofErr w:type="spellStart"/>
      <w:r>
        <w:rPr>
          <w:rFonts w:eastAsia="Times New Roman"/>
          <w:sz w:val="24"/>
          <w:szCs w:val="24"/>
        </w:rPr>
        <w:t>населе-ния</w:t>
      </w:r>
      <w:proofErr w:type="spellEnd"/>
      <w:r>
        <w:rPr>
          <w:rFonts w:eastAsia="Times New Roman"/>
          <w:sz w:val="24"/>
          <w:szCs w:val="24"/>
        </w:rPr>
        <w:t>. Миграции.</w:t>
      </w:r>
    </w:p>
    <w:p w14:paraId="3A762C53" w14:textId="77777777" w:rsidR="00734B8D" w:rsidRDefault="00734B8D" w:rsidP="00562921">
      <w:pPr>
        <w:spacing w:line="131" w:lineRule="exact"/>
        <w:jc w:val="both"/>
        <w:rPr>
          <w:sz w:val="20"/>
          <w:szCs w:val="20"/>
        </w:rPr>
      </w:pPr>
    </w:p>
    <w:p w14:paraId="628F4AEF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«Размещение людей на Земле»</w:t>
      </w:r>
    </w:p>
    <w:p w14:paraId="2E3AAA69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1BA85417" w14:textId="77777777" w:rsidR="00734B8D" w:rsidRDefault="00C868DA" w:rsidP="00562921">
      <w:pPr>
        <w:spacing w:line="250" w:lineRule="auto"/>
        <w:ind w:right="30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Показатель плотности населения. Среднемировая плотность населения. Карта плотности населения Земли. Неравномерность размещения населения мира; главные области расселения. Определение по карте плотности населения наиболее и наименее заселённые территории суши.</w:t>
      </w:r>
    </w:p>
    <w:p w14:paraId="23AEB6F2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00AD2B6C" w14:textId="77777777" w:rsidR="00734B8D" w:rsidRDefault="00C868DA" w:rsidP="00562921">
      <w:pPr>
        <w:spacing w:line="236" w:lineRule="auto"/>
        <w:ind w:righ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Факторы, влияющие на размещение населения по материкам, климатическим областям, природным зонам, по удалённости от океанов. Объяснение причин, влияющих на плотность населения.</w:t>
      </w:r>
    </w:p>
    <w:p w14:paraId="0E6788FB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34FEC83F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Тема «Народы и религии мира»</w:t>
      </w:r>
    </w:p>
    <w:p w14:paraId="2D54EDAB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2E2E93F9" w14:textId="77777777" w:rsidR="00734B8D" w:rsidRDefault="00C868DA" w:rsidP="00562921">
      <w:pPr>
        <w:spacing w:line="250" w:lineRule="auto"/>
        <w:ind w:right="240" w:firstLine="71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Понятие «этнос». Языковые семьи. География народов и языков. Крупнейшие этносы. Малые народы. Карта народов мира. Миграции этносов. Моделирование на контурной карте размещения крупнейших этносов и малых народов, а также путей исторических и современных миграций. Мировые и национальные религии, их география. Материальная и духовная культура как результат жизнедеятельности человека, его взаимодействия с окружающей средой.</w:t>
      </w:r>
    </w:p>
    <w:p w14:paraId="4BEF874B" w14:textId="77777777" w:rsidR="00734B8D" w:rsidRDefault="00734B8D" w:rsidP="00562921">
      <w:pPr>
        <w:spacing w:line="111" w:lineRule="exact"/>
        <w:jc w:val="both"/>
        <w:rPr>
          <w:sz w:val="20"/>
          <w:szCs w:val="20"/>
        </w:rPr>
      </w:pPr>
    </w:p>
    <w:p w14:paraId="3F26238C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Культурно-исторические регионы мира. Памятники всемирного культурного наследия.</w:t>
      </w:r>
    </w:p>
    <w:p w14:paraId="352E852E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54B80EF3" w14:textId="77777777" w:rsidR="00734B8D" w:rsidRDefault="00C868DA" w:rsidP="00562921">
      <w:pPr>
        <w:spacing w:line="237" w:lineRule="auto"/>
        <w:ind w:right="20" w:firstLine="7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Многообразие стран, их основные типы. Хозяйственная деятельность людей. Понятие о </w:t>
      </w:r>
      <w:proofErr w:type="gramStart"/>
      <w:r>
        <w:rPr>
          <w:rFonts w:eastAsia="Times New Roman"/>
          <w:sz w:val="24"/>
          <w:szCs w:val="24"/>
        </w:rPr>
        <w:t>со-временном</w:t>
      </w:r>
      <w:proofErr w:type="gramEnd"/>
      <w:r>
        <w:rPr>
          <w:rFonts w:eastAsia="Times New Roman"/>
          <w:sz w:val="24"/>
          <w:szCs w:val="24"/>
        </w:rPr>
        <w:t xml:space="preserve"> хозяйстве, его составе. Основные виды хозяйственной деятельности людей, их география. Показ на карте крупнейших стран мира и определение по карте основных видов хозяйственной деятельности.</w:t>
      </w:r>
    </w:p>
    <w:p w14:paraId="342266EE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26D38C75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«Городское и сельское население»</w:t>
      </w:r>
    </w:p>
    <w:p w14:paraId="1CC02FBC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13F400DD" w14:textId="77777777" w:rsidR="00734B8D" w:rsidRDefault="00C868DA" w:rsidP="00562921">
      <w:pPr>
        <w:spacing w:line="237" w:lineRule="auto"/>
        <w:ind w:righ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Города и сельские поселения.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 </w:t>
      </w:r>
      <w:proofErr w:type="gramStart"/>
      <w:r>
        <w:rPr>
          <w:rFonts w:eastAsia="Times New Roman"/>
          <w:sz w:val="24"/>
          <w:szCs w:val="24"/>
        </w:rPr>
        <w:t>Опре-деление</w:t>
      </w:r>
      <w:proofErr w:type="gramEnd"/>
      <w:r>
        <w:rPr>
          <w:rFonts w:eastAsia="Times New Roman"/>
          <w:sz w:val="24"/>
          <w:szCs w:val="24"/>
        </w:rPr>
        <w:t xml:space="preserve"> и показ на карте самых больших городов мира, деятельности людей в этих странах.</w:t>
      </w:r>
    </w:p>
    <w:p w14:paraId="12D1CF4B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160A1BC8" w14:textId="77777777" w:rsidR="00734B8D" w:rsidRDefault="00C868DA" w:rsidP="00562921">
      <w:pPr>
        <w:ind w:left="14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«Главные особенности природы Земли» (17 часов)</w:t>
      </w:r>
    </w:p>
    <w:p w14:paraId="1CD88F97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3B0955B8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«Литосфера и рельеф»</w:t>
      </w:r>
    </w:p>
    <w:p w14:paraId="702A40B8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2001BA9F" w14:textId="77777777" w:rsidR="00734B8D" w:rsidRDefault="00C868DA" w:rsidP="00562921">
      <w:pPr>
        <w:spacing w:line="236" w:lineRule="auto"/>
        <w:ind w:right="5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Типы земной коры. Литосфера, её соотношение с земной корой. Планетарные формы рельефа. Плиты литосферы, их движение и взаимодействие. Срединно-океанические хребты: местоположение, размеры, происхождение.</w:t>
      </w:r>
    </w:p>
    <w:p w14:paraId="7D612F43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145F24D0" w14:textId="77777777" w:rsidR="00734B8D" w:rsidRDefault="00C868DA" w:rsidP="00562921">
      <w:pPr>
        <w:spacing w:line="236" w:lineRule="auto"/>
        <w:ind w:right="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Ложе океанов. Переходные зоны между материками и океанами: континентальный шельф, склон. Сложные переходные зоны окраин Тихого океана. Глубоководные желоба, причины их формирования.</w:t>
      </w:r>
    </w:p>
    <w:p w14:paraId="211402A0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17B57D68" w14:textId="77777777" w:rsidR="00734B8D" w:rsidRDefault="00C868DA" w:rsidP="00562921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Платформы и складчатые пояса. Карта строения земной коры. Чтение карты строения земной коры, космических и аэрофотоснимков с целью установления связи между строением </w:t>
      </w:r>
      <w:proofErr w:type="spellStart"/>
      <w:proofErr w:type="gramStart"/>
      <w:r>
        <w:rPr>
          <w:rFonts w:eastAsia="Times New Roman"/>
          <w:sz w:val="24"/>
          <w:szCs w:val="24"/>
        </w:rPr>
        <w:t>зем</w:t>
      </w:r>
      <w:proofErr w:type="spellEnd"/>
      <w:r>
        <w:rPr>
          <w:rFonts w:eastAsia="Times New Roman"/>
          <w:sz w:val="24"/>
          <w:szCs w:val="24"/>
        </w:rPr>
        <w:t>-ной</w:t>
      </w:r>
      <w:proofErr w:type="gramEnd"/>
      <w:r>
        <w:rPr>
          <w:rFonts w:eastAsia="Times New Roman"/>
          <w:sz w:val="24"/>
          <w:szCs w:val="24"/>
        </w:rPr>
        <w:t xml:space="preserve"> коры и размещением крупнейших и крупных форм рельефа. Сейсмические пояса Земли.</w:t>
      </w:r>
    </w:p>
    <w:p w14:paraId="2898CAFC" w14:textId="77777777" w:rsidR="000E7B8A" w:rsidRDefault="000E7B8A" w:rsidP="00562921">
      <w:pPr>
        <w:tabs>
          <w:tab w:val="left" w:pos="2490"/>
        </w:tabs>
        <w:jc w:val="both"/>
      </w:pPr>
    </w:p>
    <w:p w14:paraId="08AFF4F9" w14:textId="77777777" w:rsidR="00734B8D" w:rsidRDefault="00C868DA" w:rsidP="00562921">
      <w:pPr>
        <w:spacing w:line="233" w:lineRule="auto"/>
        <w:ind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значение знаний о строении и развитии литосферы. Выявление закономерностей распространения землетрясений и вулканизма на Земле.</w:t>
      </w:r>
    </w:p>
    <w:p w14:paraId="6155BC9C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3131A9CE" w14:textId="77777777" w:rsidR="00734B8D" w:rsidRDefault="00C868DA" w:rsidP="00562921">
      <w:pPr>
        <w:spacing w:line="237" w:lineRule="auto"/>
        <w:ind w:right="6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Равнины и горы материков, закономерности их размещения в зависимости от строения литосферы. Общие черты в строении рельефа «южных» и «северных» материков. Сравнение рельефа двух материков с выявлением причин сходства и различий. Изменения рельефа под влиянием внутренних и внешних процессов. Преобразование рельефа в результате хозяйственной деятельности, антропогенные формы рельефа.</w:t>
      </w:r>
    </w:p>
    <w:p w14:paraId="594C0459" w14:textId="77777777" w:rsidR="00734B8D" w:rsidRDefault="00734B8D" w:rsidP="00562921">
      <w:pPr>
        <w:spacing w:line="138" w:lineRule="exact"/>
        <w:jc w:val="both"/>
        <w:rPr>
          <w:sz w:val="20"/>
          <w:szCs w:val="20"/>
        </w:rPr>
      </w:pPr>
    </w:p>
    <w:p w14:paraId="544FB33B" w14:textId="77777777" w:rsidR="00734B8D" w:rsidRDefault="00C868DA" w:rsidP="00562921">
      <w:pPr>
        <w:spacing w:line="236" w:lineRule="auto"/>
        <w:ind w:right="48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Закономерности размещения на материках месторождений полезных ископаемых. </w:t>
      </w:r>
      <w:proofErr w:type="gramStart"/>
      <w:r>
        <w:rPr>
          <w:rFonts w:eastAsia="Times New Roman"/>
          <w:sz w:val="24"/>
          <w:szCs w:val="24"/>
        </w:rPr>
        <w:t>Ми-</w:t>
      </w:r>
      <w:proofErr w:type="spellStart"/>
      <w:r>
        <w:rPr>
          <w:rFonts w:eastAsia="Times New Roman"/>
          <w:sz w:val="24"/>
          <w:szCs w:val="24"/>
        </w:rPr>
        <w:t>неральные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ресурсы Земли, их виды и оценка. Различия в рельефе и минеральных ресурсах отдельных материков. Природные памятники литосферы материков.</w:t>
      </w:r>
    </w:p>
    <w:p w14:paraId="109BC3AA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42AE1372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«Климат и воды»</w:t>
      </w:r>
    </w:p>
    <w:p w14:paraId="2B2CC938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703023C9" w14:textId="77777777" w:rsidR="00734B8D" w:rsidRDefault="00C868DA" w:rsidP="00562921">
      <w:pPr>
        <w:spacing w:line="236" w:lineRule="auto"/>
        <w:ind w:right="4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Закономерности распределения температуры воздуха, атмосферного давления и осадков на материках. Неравномерность их распределения на земной поверхности, влияние на жизнь и деятельность человека.</w:t>
      </w:r>
    </w:p>
    <w:p w14:paraId="01D9C9F0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1B24AFAA" w14:textId="77777777" w:rsidR="00734B8D" w:rsidRDefault="00C868DA" w:rsidP="00562921">
      <w:pPr>
        <w:spacing w:line="239" w:lineRule="auto"/>
        <w:ind w:right="280" w:firstLine="7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Климатообразующие факторы. Объяснение роли каждой группы климатообразующих факторов в формировании климатов Земли. Типы воздушных масс; условия их формирования и свойства. Зависимость свойств от особенностей земной поверхности районов формирования. Составление характеристики основных типов воздушных масс. Причины перемещения </w:t>
      </w:r>
      <w:proofErr w:type="spellStart"/>
      <w:r>
        <w:rPr>
          <w:rFonts w:eastAsia="Times New Roman"/>
          <w:sz w:val="24"/>
          <w:szCs w:val="24"/>
        </w:rPr>
        <w:t>воздуш-ных</w:t>
      </w:r>
      <w:proofErr w:type="spellEnd"/>
      <w:r>
        <w:rPr>
          <w:rFonts w:eastAsia="Times New Roman"/>
          <w:sz w:val="24"/>
          <w:szCs w:val="24"/>
        </w:rPr>
        <w:t xml:space="preserve"> масс. Крупные постоянные ветры тропосферы. Климат, его основные показатели. Климатические карты. Изотермы. Чтение климатических карт для характеристики климата </w:t>
      </w:r>
      <w:proofErr w:type="gramStart"/>
      <w:r>
        <w:rPr>
          <w:rFonts w:eastAsia="Times New Roman"/>
          <w:sz w:val="24"/>
          <w:szCs w:val="24"/>
        </w:rPr>
        <w:lastRenderedPageBreak/>
        <w:t>тер-</w:t>
      </w:r>
      <w:proofErr w:type="spellStart"/>
      <w:r>
        <w:rPr>
          <w:rFonts w:eastAsia="Times New Roman"/>
          <w:sz w:val="24"/>
          <w:szCs w:val="24"/>
        </w:rPr>
        <w:t>ритории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оценивание климатических условий для жизни человека. Анализ климатических диаграмм. Климатические пояса и области; закономерности их размещения. Особенности климатов «южных» и «северных» материков. Влияние климатических условий на размещение населения.</w:t>
      </w:r>
    </w:p>
    <w:p w14:paraId="6973DE6E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1D29125B" w14:textId="77777777" w:rsidR="00734B8D" w:rsidRDefault="00C868DA" w:rsidP="00562921">
      <w:pPr>
        <w:spacing w:line="236" w:lineRule="auto"/>
        <w:ind w:right="38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Адаптация человека к климатическим особенностям территории, средства защиты от неблагоприятных воздействий. Особенности жизни в экстремальных климатических условиях. Оценивание климата какого-либо материка для жизни населения.</w:t>
      </w:r>
    </w:p>
    <w:p w14:paraId="4BB1F238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04A61AED" w14:textId="77777777" w:rsidR="00734B8D" w:rsidRDefault="00C868DA" w:rsidP="00562921">
      <w:pPr>
        <w:spacing w:line="237" w:lineRule="auto"/>
        <w:ind w:right="34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Мировой океан — главная часть гидросферы. Особенности природы. Причины </w:t>
      </w:r>
      <w:proofErr w:type="spellStart"/>
      <w:proofErr w:type="gramStart"/>
      <w:r>
        <w:rPr>
          <w:rFonts w:eastAsia="Times New Roman"/>
          <w:sz w:val="24"/>
          <w:szCs w:val="24"/>
        </w:rPr>
        <w:t>по-верхностных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течений, их значение для природы Земли. Роль Океана в формировании климатов Земли, в хозяйственной деятельности людей. Выявление зональности в распределении водных масс, температуры и солёности вод Мирового океана.</w:t>
      </w:r>
    </w:p>
    <w:p w14:paraId="73639BA2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4F569621" w14:textId="77777777" w:rsidR="00734B8D" w:rsidRDefault="00C868DA" w:rsidP="00562921">
      <w:pPr>
        <w:spacing w:line="250" w:lineRule="auto"/>
        <w:ind w:firstLine="71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Воды суши. Общая характеристика внутренних вод континентов, зависимость их от рельефа и климата. Закономерности питания и режима вод суши. Черты сходства и различия вод материков. Описание по карте территорий с густой речной сетью, районов распространения ледников, озёр, болот. География «речных цивилизаций». Водные ресурсы материков, их размещение и качество. Сравнение и оценивание обеспеченности материков внутренними водами.</w:t>
      </w:r>
    </w:p>
    <w:p w14:paraId="47CA48A1" w14:textId="77777777" w:rsidR="00734B8D" w:rsidRDefault="00734B8D" w:rsidP="00562921">
      <w:pPr>
        <w:spacing w:line="123" w:lineRule="exact"/>
        <w:jc w:val="both"/>
        <w:rPr>
          <w:sz w:val="20"/>
          <w:szCs w:val="20"/>
        </w:rPr>
      </w:pPr>
    </w:p>
    <w:p w14:paraId="36511DC2" w14:textId="77777777" w:rsidR="00734B8D" w:rsidRDefault="00C868DA" w:rsidP="00562921">
      <w:pPr>
        <w:spacing w:line="236" w:lineRule="auto"/>
        <w:ind w:right="30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 вод под влиянием хозяйственной деятельности, рациональное использование вод. Природные памятники гидросферы. Обсуждение проблемы рационального использования водных ресурсов.</w:t>
      </w:r>
    </w:p>
    <w:p w14:paraId="60EF6A13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5BC5497F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«Растительный и животный мир материков»</w:t>
      </w:r>
    </w:p>
    <w:p w14:paraId="3AA16ADF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5D8DCFC4" w14:textId="77777777" w:rsidR="00734B8D" w:rsidRDefault="00C868DA" w:rsidP="00562921">
      <w:pPr>
        <w:spacing w:line="237" w:lineRule="auto"/>
        <w:ind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Проявление закона географической зональности в размещении живых организмов на Земле. Зональные типы почв материков. Понятие «природная зона». Особенности растительности, почв и животного мира основных природных зон материков. Составление характеристики одной из природных зон с установлением связей между компонентами зоны. Сравнение лесных зон в пределах северных материков.</w:t>
      </w:r>
    </w:p>
    <w:p w14:paraId="24687B7B" w14:textId="77777777" w:rsidR="00734B8D" w:rsidRDefault="00734B8D" w:rsidP="00562921">
      <w:pPr>
        <w:spacing w:line="137" w:lineRule="exact"/>
        <w:jc w:val="both"/>
        <w:rPr>
          <w:sz w:val="20"/>
          <w:szCs w:val="20"/>
        </w:rPr>
      </w:pPr>
    </w:p>
    <w:p w14:paraId="5755D907" w14:textId="77777777" w:rsidR="00734B8D" w:rsidRDefault="00C868DA" w:rsidP="00562921">
      <w:pPr>
        <w:spacing w:line="237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Своеобразие органического мира каждого материка. Культурные растения и домашние животные. Сохранение человеком растительного и животного мира Земли. Выявление по картам антропогенных изменений природы зон. Наиболее благоприятные для жизни человека природные зоны.</w:t>
      </w:r>
    </w:p>
    <w:p w14:paraId="1373B5FD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59197995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«Самые крупные природные комплексы Земли — материки и океаны»</w:t>
      </w:r>
    </w:p>
    <w:p w14:paraId="415A3EB1" w14:textId="77777777" w:rsidR="00734B8D" w:rsidRDefault="00734B8D" w:rsidP="00562921">
      <w:pPr>
        <w:spacing w:line="128" w:lineRule="exact"/>
        <w:jc w:val="both"/>
        <w:rPr>
          <w:sz w:val="20"/>
          <w:szCs w:val="20"/>
        </w:rPr>
      </w:pPr>
    </w:p>
    <w:p w14:paraId="3E23E5EA" w14:textId="77777777" w:rsidR="000E7B8A" w:rsidRDefault="00C868DA" w:rsidP="00562921">
      <w:pPr>
        <w:spacing w:line="234" w:lineRule="auto"/>
        <w:ind w:right="2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Особенности природы и населения «южных» материков. Особенности природы и </w:t>
      </w:r>
      <w:proofErr w:type="gramStart"/>
      <w:r>
        <w:rPr>
          <w:rFonts w:eastAsia="Times New Roman"/>
          <w:sz w:val="24"/>
          <w:szCs w:val="24"/>
        </w:rPr>
        <w:t>на-селения</w:t>
      </w:r>
      <w:proofErr w:type="gramEnd"/>
      <w:r>
        <w:rPr>
          <w:rFonts w:eastAsia="Times New Roman"/>
          <w:sz w:val="24"/>
          <w:szCs w:val="24"/>
        </w:rPr>
        <w:t xml:space="preserve"> «северных» материков. Определение сходства и различий в географическом положении</w:t>
      </w:r>
    </w:p>
    <w:p w14:paraId="02382524" w14:textId="77777777" w:rsidR="000E7B8A" w:rsidRPr="000E7B8A" w:rsidRDefault="000E7B8A" w:rsidP="00562921">
      <w:pPr>
        <w:jc w:val="both"/>
        <w:rPr>
          <w:sz w:val="20"/>
          <w:szCs w:val="20"/>
        </w:rPr>
      </w:pPr>
    </w:p>
    <w:p w14:paraId="3EF59578" w14:textId="77777777" w:rsidR="00734B8D" w:rsidRDefault="00C868DA" w:rsidP="00562921">
      <w:pPr>
        <w:spacing w:line="233" w:lineRule="auto"/>
        <w:ind w:righ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 материков, а также в рельефе, климате и других компонентах природы. Установление природных богатств материков и составление их оценки.</w:t>
      </w:r>
    </w:p>
    <w:p w14:paraId="6E73E9B2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6FD93EFB" w14:textId="77777777" w:rsidR="00734B8D" w:rsidRDefault="00C868DA" w:rsidP="00562921">
      <w:pPr>
        <w:spacing w:line="236" w:lineRule="auto"/>
        <w:ind w:right="7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Океаны. Число океанов на Земле. Географическое положение каждого из океанов. Особенности природы океанов. Проявление зональности, природные пояса. Минеральные и органические ресурсы океанов, их значение и хозяйственное использование.</w:t>
      </w:r>
    </w:p>
    <w:p w14:paraId="7C5223FB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763B5DAD" w14:textId="77777777" w:rsidR="00734B8D" w:rsidRDefault="00C868DA" w:rsidP="00562921">
      <w:pPr>
        <w:spacing w:line="236" w:lineRule="auto"/>
        <w:ind w:right="2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Морской транспорт, порты и каналы. Источники загрязнения вод океанов. Экологические проблемы и пути их решения. Моделирование на контурной карте транспортной, промысловой, сырьевой, рекреационной и других функций океана.</w:t>
      </w:r>
    </w:p>
    <w:p w14:paraId="5E859BAC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46B20FFE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«Материки и страны» (34 часа)</w:t>
      </w:r>
    </w:p>
    <w:p w14:paraId="381C5C70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3313145F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«Африка»</w:t>
      </w:r>
    </w:p>
    <w:p w14:paraId="7E0158A0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14B1E358" w14:textId="77777777" w:rsidR="00734B8D" w:rsidRDefault="00C868DA" w:rsidP="0056292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Определение географического положения материка и его влияния на природу. Особенности природы материка. Составление характеристики компонентов природы Африки. Составление </w:t>
      </w:r>
      <w:proofErr w:type="gramStart"/>
      <w:r>
        <w:rPr>
          <w:rFonts w:eastAsia="Times New Roman"/>
          <w:sz w:val="24"/>
          <w:szCs w:val="24"/>
        </w:rPr>
        <w:t>ха-</w:t>
      </w:r>
      <w:proofErr w:type="spellStart"/>
      <w:r>
        <w:rPr>
          <w:rFonts w:eastAsia="Times New Roman"/>
          <w:sz w:val="24"/>
          <w:szCs w:val="24"/>
        </w:rPr>
        <w:t>рактеристики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населения материка (численность, плотность, этнический состав).</w:t>
      </w:r>
    </w:p>
    <w:p w14:paraId="076B6C22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3F1FFA91" w14:textId="77777777" w:rsidR="00734B8D" w:rsidRDefault="00C868DA" w:rsidP="00562921">
      <w:pPr>
        <w:spacing w:line="237" w:lineRule="auto"/>
        <w:ind w:right="20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Политическая карта материка и её изменения во времени. Группировка стран Африки по различным признакам. Деление континента на крупные природно-хозяйственные комплексные </w:t>
      </w:r>
      <w:r>
        <w:rPr>
          <w:rFonts w:eastAsia="Times New Roman"/>
          <w:sz w:val="24"/>
          <w:szCs w:val="24"/>
        </w:rPr>
        <w:lastRenderedPageBreak/>
        <w:t xml:space="preserve">и историко-культурные регионы. Страны Северной Африки. Египет и Алжир. Страны Западной и Центральной Африки. Нигерия и Конго (Киншаса). Составление образного описания и </w:t>
      </w:r>
      <w:proofErr w:type="spellStart"/>
      <w:r>
        <w:rPr>
          <w:rFonts w:eastAsia="Times New Roman"/>
          <w:sz w:val="24"/>
          <w:szCs w:val="24"/>
        </w:rPr>
        <w:t>характе-ристики</w:t>
      </w:r>
      <w:proofErr w:type="spellEnd"/>
      <w:r>
        <w:rPr>
          <w:rFonts w:eastAsia="Times New Roman"/>
          <w:sz w:val="24"/>
          <w:szCs w:val="24"/>
        </w:rPr>
        <w:t xml:space="preserve"> одной из стран материка. Страны Восточной Африки. Эфиопия и Замбия.</w:t>
      </w:r>
    </w:p>
    <w:p w14:paraId="48DC5894" w14:textId="77777777" w:rsidR="00734B8D" w:rsidRDefault="00734B8D" w:rsidP="00562921">
      <w:pPr>
        <w:spacing w:line="138" w:lineRule="exact"/>
        <w:jc w:val="both"/>
        <w:rPr>
          <w:sz w:val="20"/>
          <w:szCs w:val="20"/>
        </w:rPr>
      </w:pPr>
    </w:p>
    <w:p w14:paraId="483EFFAE" w14:textId="77777777" w:rsidR="00734B8D" w:rsidRDefault="00C868DA" w:rsidP="00562921">
      <w:pPr>
        <w:spacing w:line="236" w:lineRule="auto"/>
        <w:ind w:right="84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отличий природы стран Восточной Африки от природы стран других регионов материка. Страны Южной Африки. ЮАР и Мадагаскар. Определение по картам основных видов хозяйственной деятельности населения стран одного из регионов.</w:t>
      </w:r>
    </w:p>
    <w:p w14:paraId="33E38EDA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3BEC1677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«Австралия и Океания»</w:t>
      </w:r>
    </w:p>
    <w:p w14:paraId="6B26A1D4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441B309C" w14:textId="77777777" w:rsidR="00734B8D" w:rsidRDefault="00C868DA" w:rsidP="00562921">
      <w:pPr>
        <w:spacing w:line="237" w:lineRule="auto"/>
        <w:ind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природы материка. Причины особенностей компонентов природы материка. Оценивание природных богатств Австралии. Население. Сравнение природы и населения Австралии и Африки. Выявление причин изменений природы Австралии. Составление сравнительной характеристики природы, населения и его хозяйственной деятельности; двух регионов Австралии.</w:t>
      </w:r>
    </w:p>
    <w:p w14:paraId="6224AE68" w14:textId="77777777" w:rsidR="00734B8D" w:rsidRDefault="00734B8D" w:rsidP="00562921">
      <w:pPr>
        <w:spacing w:line="138" w:lineRule="exact"/>
        <w:jc w:val="both"/>
        <w:rPr>
          <w:sz w:val="20"/>
          <w:szCs w:val="20"/>
        </w:rPr>
      </w:pPr>
    </w:p>
    <w:p w14:paraId="3443AE8A" w14:textId="77777777" w:rsidR="00734B8D" w:rsidRDefault="00C868DA" w:rsidP="00562921">
      <w:pPr>
        <w:spacing w:line="337" w:lineRule="auto"/>
        <w:ind w:right="188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Австралия — страна-материк. Океания. Состав региона. Природа и люди. </w:t>
      </w:r>
      <w:r>
        <w:rPr>
          <w:rFonts w:eastAsia="Times New Roman"/>
          <w:b/>
          <w:bCs/>
          <w:i/>
          <w:iCs/>
          <w:sz w:val="24"/>
          <w:szCs w:val="24"/>
        </w:rPr>
        <w:t>Тема «Южная Америка»</w:t>
      </w:r>
    </w:p>
    <w:p w14:paraId="238BA70C" w14:textId="77777777" w:rsidR="00734B8D" w:rsidRDefault="00734B8D" w:rsidP="00562921">
      <w:pPr>
        <w:spacing w:line="17" w:lineRule="exact"/>
        <w:jc w:val="both"/>
        <w:rPr>
          <w:sz w:val="20"/>
          <w:szCs w:val="20"/>
        </w:rPr>
      </w:pPr>
    </w:p>
    <w:p w14:paraId="3F9432B4" w14:textId="77777777" w:rsidR="00734B8D" w:rsidRDefault="00C868DA" w:rsidP="00562921">
      <w:pPr>
        <w:spacing w:line="237" w:lineRule="auto"/>
        <w:ind w:right="26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природы материка. Объяснение причин особенностей природных компонентов материка. Сравнение природы Южной Америки с природой Африки и Австралии. Оценивание природных богатств материка. Население континента. Составление характеристики населения, особенностей его материальной и духовной культуры.</w:t>
      </w:r>
    </w:p>
    <w:p w14:paraId="3369F7D6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03559B6C" w14:textId="77777777" w:rsidR="00734B8D" w:rsidRDefault="00C868DA" w:rsidP="00562921">
      <w:pPr>
        <w:spacing w:line="237" w:lineRule="auto"/>
        <w:ind w:right="24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Историко-культурный регион Латинская Америка. Политическая карта Южной Америки. Группировка стран по различным признакам. Страны Востока материка. Бразилия. Аргентина. Страны Анд. Венесуэла. Перу. Чили. Составление комплексной характеристики одной из стран континента.</w:t>
      </w:r>
    </w:p>
    <w:p w14:paraId="06382713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333FB728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«Антарктида»</w:t>
      </w:r>
    </w:p>
    <w:p w14:paraId="2E62364D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08C9E75E" w14:textId="77777777" w:rsidR="00734B8D" w:rsidRDefault="00C868DA" w:rsidP="00562921">
      <w:pPr>
        <w:spacing w:line="236" w:lineRule="auto"/>
        <w:ind w:right="20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природы Антарктиды. Объяснение причин особенностей природы материка. Освоение Антарктики человеком. Международный статус материка. Влияние Антарктики на природу Земли.</w:t>
      </w:r>
    </w:p>
    <w:p w14:paraId="44BDA7E3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3ADE85C8" w14:textId="77777777" w:rsidR="00734B8D" w:rsidRDefault="00C868DA" w:rsidP="00562921">
      <w:pPr>
        <w:spacing w:line="236" w:lineRule="auto"/>
        <w:ind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Особенности освоения человеком «Южного» океана. Достижения географической науки в изучении южной полярной области планеты. Определение целей изучения южной полярной области Земли и составление проекта использования природных богатств материка </w:t>
      </w:r>
      <w:r>
        <w:rPr>
          <w:rFonts w:eastAsia="Times New Roman"/>
          <w:b/>
          <w:bCs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будущем.</w:t>
      </w:r>
    </w:p>
    <w:p w14:paraId="05BF2D17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12318042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«Северная Америка»</w:t>
      </w:r>
    </w:p>
    <w:p w14:paraId="10122099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22793F09" w14:textId="77777777" w:rsidR="00734B8D" w:rsidRDefault="00C868DA" w:rsidP="00562921">
      <w:pPr>
        <w:spacing w:line="249" w:lineRule="auto"/>
        <w:ind w:right="10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Влияние географического положения на природу материка. Особенности природы материка. Определение закономерностей размещения на материке основных природных богатств.</w:t>
      </w:r>
    </w:p>
    <w:p w14:paraId="2074119D" w14:textId="77777777" w:rsidR="00734B8D" w:rsidRDefault="00734B8D" w:rsidP="00562921">
      <w:pPr>
        <w:spacing w:line="123" w:lineRule="exact"/>
        <w:jc w:val="both"/>
        <w:rPr>
          <w:sz w:val="20"/>
          <w:szCs w:val="20"/>
        </w:rPr>
      </w:pPr>
    </w:p>
    <w:p w14:paraId="1FD4899B" w14:textId="77777777" w:rsidR="00734B8D" w:rsidRDefault="00C868DA" w:rsidP="00562921">
      <w:pPr>
        <w:spacing w:line="236" w:lineRule="auto"/>
        <w:ind w:right="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Население. Выявление и объяснение специфики этнического состава населения Канады, США и Мексики. Историко-культурная область Северной (Англосаксонской) Америки. Канада. Соединённые Штаты Америки. Страны Средней Америки. Мексика. Куба.</w:t>
      </w:r>
    </w:p>
    <w:p w14:paraId="37AFC36B" w14:textId="77777777" w:rsidR="000E7B8A" w:rsidRDefault="000E7B8A" w:rsidP="00562921">
      <w:pPr>
        <w:jc w:val="both"/>
      </w:pPr>
    </w:p>
    <w:p w14:paraId="6CE8BDFB" w14:textId="77777777" w:rsidR="00734B8D" w:rsidRDefault="00734B8D" w:rsidP="00562921">
      <w:pPr>
        <w:spacing w:line="47" w:lineRule="exact"/>
        <w:jc w:val="both"/>
        <w:rPr>
          <w:sz w:val="20"/>
          <w:szCs w:val="20"/>
        </w:rPr>
      </w:pPr>
    </w:p>
    <w:p w14:paraId="37CD256B" w14:textId="77777777" w:rsidR="00734B8D" w:rsidRDefault="00C868DA" w:rsidP="00562921">
      <w:pPr>
        <w:spacing w:line="233" w:lineRule="auto"/>
        <w:ind w:right="2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характеристики хозяйственной деятельности одной из стран. Показ на карте больших городов стран континента, различение их по географическому положению и функциям.</w:t>
      </w:r>
    </w:p>
    <w:p w14:paraId="54214E9D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1CD1C796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«Евразия»</w:t>
      </w:r>
    </w:p>
    <w:p w14:paraId="36E28435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2AF6C05E" w14:textId="77777777" w:rsidR="00734B8D" w:rsidRDefault="00C868DA" w:rsidP="00562921">
      <w:pPr>
        <w:spacing w:line="250" w:lineRule="auto"/>
        <w:ind w:right="220" w:firstLine="71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Оценивание влияния географического положения на природу материка. Особенности природы Евразии. Население материка. Составление «каталога» народов Евразии по языковым группам. Историко-культурные регионы материка: Европейская культурная область, Индийская, Китайская, или Восточно-Азиатская, Индокитайская, Российско-евроазиатский регион.</w:t>
      </w:r>
    </w:p>
    <w:p w14:paraId="573EAB31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1A3A56DD" w14:textId="77777777" w:rsidR="00734B8D" w:rsidRDefault="00C868DA" w:rsidP="00562921">
      <w:pPr>
        <w:spacing w:line="236" w:lineRule="auto"/>
        <w:ind w:right="46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Северной Европы: Исландия, Норвегия, Швеция, Финляндия, Дания. Описание видов хозяйственной деятельности народов стран Северной Европы, связанных с работой в океане.</w:t>
      </w:r>
    </w:p>
    <w:p w14:paraId="4B230A84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1A574691" w14:textId="77777777" w:rsidR="00734B8D" w:rsidRDefault="00C868DA" w:rsidP="00562921">
      <w:pPr>
        <w:spacing w:line="236" w:lineRule="auto"/>
        <w:ind w:right="60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Страны Западной Европы: Великобритания, Германия, Франция. Сравнение природы, природных богатств стран Западной Европы; установление по карте размещения отраслей хозяйства по территории стран.</w:t>
      </w:r>
    </w:p>
    <w:p w14:paraId="213AEFA3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6D07F436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Восточной Европы: Польша, Белоруссия, Украина, Молдавия, дунайские страны.</w:t>
      </w:r>
    </w:p>
    <w:p w14:paraId="6530BE11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Сравнение и оценивание географического положения стран Восточной Европы.</w:t>
      </w:r>
    </w:p>
    <w:p w14:paraId="19F87529" w14:textId="77777777" w:rsidR="00734B8D" w:rsidRDefault="00734B8D" w:rsidP="00562921">
      <w:pPr>
        <w:spacing w:line="133" w:lineRule="exact"/>
        <w:jc w:val="both"/>
        <w:rPr>
          <w:sz w:val="20"/>
          <w:szCs w:val="20"/>
        </w:rPr>
      </w:pPr>
    </w:p>
    <w:p w14:paraId="6BB35758" w14:textId="77777777" w:rsidR="00734B8D" w:rsidRDefault="00C868DA" w:rsidP="0056292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Южной Европы: Италия. Объяснение по картам особенностей природы стран Южной Европы. Показ на карте больших городов стран Европы, определение их функций. Страны Юго-Западной Азии. Турция, Грузия, Азербайджан, Армения. Группировка стран Юго-</w:t>
      </w:r>
      <w:proofErr w:type="gramStart"/>
      <w:r>
        <w:rPr>
          <w:rFonts w:eastAsia="Times New Roman"/>
          <w:sz w:val="24"/>
          <w:szCs w:val="24"/>
        </w:rPr>
        <w:t>За-</w:t>
      </w:r>
      <w:proofErr w:type="spellStart"/>
      <w:r>
        <w:rPr>
          <w:rFonts w:eastAsia="Times New Roman"/>
          <w:sz w:val="24"/>
          <w:szCs w:val="24"/>
        </w:rPr>
        <w:t>падной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Азии по различным признакам.</w:t>
      </w:r>
    </w:p>
    <w:p w14:paraId="5A2AC6AD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3614B07E" w14:textId="77777777" w:rsidR="00734B8D" w:rsidRDefault="00C868DA" w:rsidP="00562921">
      <w:pPr>
        <w:spacing w:line="237" w:lineRule="auto"/>
        <w:ind w:right="5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Южной Азии: Индия. Составление по картам и тексту учебника комплексной характеристики Индии. Страны Центральной и Восточной Азии. Казахстан и страны Средней Азии. Монголия. Китай. Моделирование на контурной карте основных видов хозяйственной деятельности населения и крупных городов Китая. Япония.</w:t>
      </w:r>
    </w:p>
    <w:p w14:paraId="52C39CDA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3565312F" w14:textId="77777777" w:rsidR="00734B8D" w:rsidRDefault="00C868DA" w:rsidP="00562921">
      <w:pPr>
        <w:spacing w:line="234" w:lineRule="auto"/>
        <w:ind w:right="66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Юго-Восточной Азии. Индонезия. Составление комплексной характеристики одной из стран Юго-Восточной Азии.</w:t>
      </w:r>
    </w:p>
    <w:p w14:paraId="061CB7B0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16BF85B9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«Природа Земли и человек» (3 часа)</w:t>
      </w:r>
    </w:p>
    <w:p w14:paraId="4C79D92E" w14:textId="77777777" w:rsidR="00734B8D" w:rsidRDefault="00734B8D" w:rsidP="00562921">
      <w:pPr>
        <w:spacing w:line="116" w:lineRule="exact"/>
        <w:jc w:val="both"/>
        <w:rPr>
          <w:sz w:val="20"/>
          <w:szCs w:val="20"/>
        </w:rPr>
      </w:pPr>
    </w:p>
    <w:p w14:paraId="798DA4C8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Географическая оболочка как среда жизни человека. Природа — основа жизни людей.</w:t>
      </w:r>
    </w:p>
    <w:p w14:paraId="49F77C26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Объяснение причин изменений характера взаимодействия человека и природы во времени.</w:t>
      </w:r>
    </w:p>
    <w:p w14:paraId="3662A26F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 условия и ресурсы.</w:t>
      </w:r>
    </w:p>
    <w:p w14:paraId="00FE53FF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37E8FEAE" w14:textId="77777777" w:rsidR="00734B8D" w:rsidRDefault="00C868DA" w:rsidP="00562921">
      <w:pPr>
        <w:spacing w:line="238" w:lineRule="auto"/>
        <w:ind w:right="52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Виды природных ресурсов. Описание видов природных ресурсов по происхождению и принадлежности к какому-либо компоненту природы. Моделирование на контурной карте основных видов природных богатств материков и океанов. Взаимодействие природы и человека в прошлом и настоящем на континентах, в океанах, отдельных странах. </w:t>
      </w:r>
      <w:proofErr w:type="spellStart"/>
      <w:r>
        <w:rPr>
          <w:rFonts w:eastAsia="Times New Roman"/>
          <w:sz w:val="24"/>
          <w:szCs w:val="24"/>
        </w:rPr>
        <w:t>Рацио-нальное</w:t>
      </w:r>
      <w:proofErr w:type="spellEnd"/>
      <w:r>
        <w:rPr>
          <w:rFonts w:eastAsia="Times New Roman"/>
          <w:sz w:val="24"/>
          <w:szCs w:val="24"/>
        </w:rPr>
        <w:t xml:space="preserve"> и нерациональное природопользование. Составление таблицы с примерами рационального и нерационального природопользования на материках и в странах мира. Изменение природы в планетарном, региональном и локальном масштабах. Источники </w:t>
      </w:r>
      <w:proofErr w:type="gramStart"/>
      <w:r>
        <w:rPr>
          <w:rFonts w:eastAsia="Times New Roman"/>
          <w:sz w:val="24"/>
          <w:szCs w:val="24"/>
        </w:rPr>
        <w:t>за-</w:t>
      </w:r>
      <w:proofErr w:type="spellStart"/>
      <w:r>
        <w:rPr>
          <w:rFonts w:eastAsia="Times New Roman"/>
          <w:sz w:val="24"/>
          <w:szCs w:val="24"/>
        </w:rPr>
        <w:t>грязнения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окружающей среды. Составление описания местности, в которой школьник провёл летние каникулы, выявление её </w:t>
      </w:r>
      <w:proofErr w:type="spellStart"/>
      <w:r>
        <w:rPr>
          <w:rFonts w:eastAsia="Times New Roman"/>
          <w:sz w:val="24"/>
          <w:szCs w:val="24"/>
        </w:rPr>
        <w:t>геоэкологических</w:t>
      </w:r>
      <w:proofErr w:type="spellEnd"/>
      <w:r>
        <w:rPr>
          <w:rFonts w:eastAsia="Times New Roman"/>
          <w:sz w:val="24"/>
          <w:szCs w:val="24"/>
        </w:rPr>
        <w:t xml:space="preserve"> проблем и путей сохранения и улучшения качества окружающей среды, а также памятников природы и культуры.</w:t>
      </w:r>
    </w:p>
    <w:p w14:paraId="007F3707" w14:textId="77777777" w:rsidR="00734B8D" w:rsidRDefault="00734B8D" w:rsidP="00562921">
      <w:pPr>
        <w:spacing w:line="144" w:lineRule="exact"/>
        <w:jc w:val="both"/>
        <w:rPr>
          <w:sz w:val="20"/>
          <w:szCs w:val="20"/>
        </w:rPr>
      </w:pPr>
    </w:p>
    <w:p w14:paraId="2B6EB001" w14:textId="77777777" w:rsidR="00734B8D" w:rsidRDefault="00C868DA" w:rsidP="00562921">
      <w:pPr>
        <w:spacing w:line="236" w:lineRule="auto"/>
        <w:ind w:right="60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Сохранение качества окружающей среды. Проблема устойчивого развития природной среды. Необходимость международного сотрудничества в использовании и охране природы Земли.</w:t>
      </w:r>
    </w:p>
    <w:p w14:paraId="5062F380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7F24525F" w14:textId="77777777" w:rsidR="00734B8D" w:rsidRDefault="00C868DA" w:rsidP="00562921">
      <w:pPr>
        <w:spacing w:line="237" w:lineRule="auto"/>
        <w:ind w:right="5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Роль географической науки в рациональном использовании природы. Методы </w:t>
      </w:r>
      <w:proofErr w:type="spellStart"/>
      <w:proofErr w:type="gramStart"/>
      <w:r>
        <w:rPr>
          <w:rFonts w:eastAsia="Times New Roman"/>
          <w:sz w:val="24"/>
          <w:szCs w:val="24"/>
        </w:rPr>
        <w:t>гео</w:t>
      </w:r>
      <w:proofErr w:type="spellEnd"/>
      <w:r>
        <w:rPr>
          <w:rFonts w:eastAsia="Times New Roman"/>
          <w:sz w:val="24"/>
          <w:szCs w:val="24"/>
        </w:rPr>
        <w:t>-графической</w:t>
      </w:r>
      <w:proofErr w:type="gramEnd"/>
      <w:r>
        <w:rPr>
          <w:rFonts w:eastAsia="Times New Roman"/>
          <w:sz w:val="24"/>
          <w:szCs w:val="24"/>
        </w:rPr>
        <w:t xml:space="preserve"> науки: наблюдения, описательные и сравнительные методы. Картографический метод. Статистический, исторический и полевой методы. Аэрокосмические и другие дистанционные методы. Применение новейших методов исследования. Изучение природы на Земле.</w:t>
      </w:r>
    </w:p>
    <w:p w14:paraId="2F78F901" w14:textId="77777777" w:rsidR="00734B8D" w:rsidRDefault="00734B8D" w:rsidP="00562921">
      <w:pPr>
        <w:spacing w:line="130" w:lineRule="exact"/>
        <w:jc w:val="both"/>
        <w:rPr>
          <w:sz w:val="20"/>
          <w:szCs w:val="20"/>
        </w:rPr>
      </w:pPr>
    </w:p>
    <w:p w14:paraId="4EF563D1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37033B91" w14:textId="77777777" w:rsidR="00734B8D" w:rsidRDefault="00C868DA" w:rsidP="00562921">
      <w:pPr>
        <w:ind w:right="-1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География России. Природа. Население (8 класс)</w:t>
      </w:r>
    </w:p>
    <w:p w14:paraId="12110012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313C7693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 (1 час)</w:t>
      </w:r>
    </w:p>
    <w:p w14:paraId="779DBC8A" w14:textId="77777777" w:rsidR="00734B8D" w:rsidRDefault="00734B8D" w:rsidP="00562921">
      <w:pPr>
        <w:spacing w:line="115" w:lineRule="exact"/>
        <w:jc w:val="both"/>
        <w:rPr>
          <w:sz w:val="20"/>
          <w:szCs w:val="20"/>
        </w:rPr>
      </w:pPr>
    </w:p>
    <w:p w14:paraId="795703D9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и с какой целью изучают в курсе «География России».</w:t>
      </w:r>
    </w:p>
    <w:p w14:paraId="1A3B96A4" w14:textId="77777777" w:rsidR="00734B8D" w:rsidRDefault="00734B8D" w:rsidP="00562921">
      <w:pPr>
        <w:spacing w:line="125" w:lineRule="exact"/>
        <w:jc w:val="both"/>
        <w:rPr>
          <w:sz w:val="20"/>
          <w:szCs w:val="20"/>
        </w:rPr>
      </w:pPr>
    </w:p>
    <w:p w14:paraId="7B0EE053" w14:textId="77777777" w:rsidR="00734B8D" w:rsidRDefault="00C868DA" w:rsidP="00562921">
      <w:pPr>
        <w:ind w:left="5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«Географическое положение и формирование государственной территории</w:t>
      </w:r>
    </w:p>
    <w:p w14:paraId="04C0CCB0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73792B37" w14:textId="77777777" w:rsidR="00734B8D" w:rsidRDefault="00C868DA" w:rsidP="00562921">
      <w:pPr>
        <w:ind w:left="40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России» (13 часов)</w:t>
      </w:r>
    </w:p>
    <w:p w14:paraId="0A7BCE6D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4AAADF5F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«Географическое положение России»</w:t>
      </w:r>
    </w:p>
    <w:p w14:paraId="18482D0F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23F5615B" w14:textId="77777777" w:rsidR="00734B8D" w:rsidRDefault="00C868DA" w:rsidP="00562921">
      <w:pPr>
        <w:spacing w:line="238" w:lineRule="auto"/>
        <w:ind w:right="2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«географическое положение». Особенности географического положения России, виды и уровни географического положения: природно-географическое, экономико- и транспортно-географическое; </w:t>
      </w:r>
      <w:proofErr w:type="spellStart"/>
      <w:r>
        <w:rPr>
          <w:rFonts w:eastAsia="Times New Roman"/>
          <w:sz w:val="24"/>
          <w:szCs w:val="24"/>
        </w:rPr>
        <w:t>геокультурное</w:t>
      </w:r>
      <w:proofErr w:type="spellEnd"/>
      <w:r>
        <w:rPr>
          <w:rFonts w:eastAsia="Times New Roman"/>
          <w:sz w:val="24"/>
          <w:szCs w:val="24"/>
        </w:rPr>
        <w:t xml:space="preserve">, этнокультурное, эколого-географическое. Отрицательные и положительные аспекты географического положения страны, их влияние на </w:t>
      </w:r>
      <w:r>
        <w:rPr>
          <w:rFonts w:eastAsia="Times New Roman"/>
          <w:sz w:val="24"/>
          <w:szCs w:val="24"/>
        </w:rPr>
        <w:lastRenderedPageBreak/>
        <w:t>природу, хозяйство и жизнь населения. Понятие «государственная территория Российской Федерации».</w:t>
      </w:r>
    </w:p>
    <w:p w14:paraId="17A4AFC9" w14:textId="77777777" w:rsidR="00734B8D" w:rsidRDefault="00734B8D" w:rsidP="00562921">
      <w:pPr>
        <w:spacing w:line="135" w:lineRule="exact"/>
        <w:jc w:val="both"/>
        <w:rPr>
          <w:sz w:val="20"/>
          <w:szCs w:val="20"/>
        </w:rPr>
      </w:pPr>
    </w:p>
    <w:p w14:paraId="23F86FB0" w14:textId="77777777" w:rsidR="00734B8D" w:rsidRDefault="00C868DA" w:rsidP="00562921">
      <w:pPr>
        <w:spacing w:line="234" w:lineRule="auto"/>
        <w:ind w:right="108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государственной территории: суша, внутренние и территориальные воды, воздушное пространство и недра.</w:t>
      </w:r>
    </w:p>
    <w:p w14:paraId="0CE17939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40F441B8" w14:textId="77777777" w:rsidR="00734B8D" w:rsidRDefault="00C868DA" w:rsidP="00562921">
      <w:pPr>
        <w:spacing w:line="234" w:lineRule="auto"/>
        <w:ind w:right="10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 типы государственных границ РФ. Особенности и значение сухопутных и морских границ. Государственное устройство и территориальное деление РФ.</w:t>
      </w:r>
    </w:p>
    <w:p w14:paraId="758A0AA7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4BC7AE90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Различия во времени на территории России. Понятия «местное время» и «поясное время».</w:t>
      </w:r>
    </w:p>
    <w:p w14:paraId="4680BAEE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Декретное время. Роль в хозяйстве и жизни людей.</w:t>
      </w:r>
    </w:p>
    <w:p w14:paraId="53901686" w14:textId="77777777" w:rsidR="00734B8D" w:rsidRDefault="00734B8D" w:rsidP="00562921">
      <w:pPr>
        <w:spacing w:line="125" w:lineRule="exact"/>
        <w:jc w:val="both"/>
        <w:rPr>
          <w:sz w:val="20"/>
          <w:szCs w:val="20"/>
        </w:rPr>
      </w:pPr>
    </w:p>
    <w:p w14:paraId="59BCF941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«История заселения, освоения и исследования территории России»</w:t>
      </w:r>
    </w:p>
    <w:p w14:paraId="41B32601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10C5C3B7" w14:textId="77777777" w:rsidR="00734B8D" w:rsidRDefault="00C868DA" w:rsidP="00562921">
      <w:pPr>
        <w:spacing w:line="236" w:lineRule="auto"/>
        <w:ind w:right="360" w:firstLine="7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Колонизация севера и востока Русской равнины восточными славянами. Военные и торговые походы славян в IX-XI вв. Русские княжества в XII- XIII вв., путешествия и открытия новгородцев.</w:t>
      </w:r>
    </w:p>
    <w:p w14:paraId="0DF204AC" w14:textId="77777777" w:rsidR="00734B8D" w:rsidRDefault="000E7B8A" w:rsidP="00562921">
      <w:pPr>
        <w:tabs>
          <w:tab w:val="left" w:pos="1560"/>
        </w:tabs>
        <w:jc w:val="both"/>
        <w:rPr>
          <w:sz w:val="20"/>
          <w:szCs w:val="20"/>
        </w:rPr>
      </w:pPr>
      <w:r>
        <w:tab/>
      </w:r>
      <w:r w:rsidR="00C868DA">
        <w:rPr>
          <w:rFonts w:eastAsia="Times New Roman"/>
          <w:sz w:val="24"/>
          <w:szCs w:val="24"/>
        </w:rPr>
        <w:t>Московское государство в XIV-XVI вв.: дальнейшее освоение Европейского Севера, монастырская колонизация.</w:t>
      </w:r>
    </w:p>
    <w:p w14:paraId="18A9EF03" w14:textId="77777777" w:rsidR="00734B8D" w:rsidRDefault="00734B8D" w:rsidP="00562921">
      <w:pPr>
        <w:spacing w:line="2" w:lineRule="exact"/>
        <w:jc w:val="both"/>
        <w:rPr>
          <w:sz w:val="20"/>
          <w:szCs w:val="20"/>
        </w:rPr>
      </w:pPr>
    </w:p>
    <w:p w14:paraId="4A43063A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Географические открытия и освоение Сибири в XVII в.</w:t>
      </w:r>
    </w:p>
    <w:p w14:paraId="0852CB7F" w14:textId="77777777" w:rsidR="00734B8D" w:rsidRDefault="00734B8D" w:rsidP="00562921">
      <w:pPr>
        <w:spacing w:line="12" w:lineRule="exact"/>
        <w:jc w:val="both"/>
        <w:rPr>
          <w:sz w:val="20"/>
          <w:szCs w:val="20"/>
        </w:rPr>
      </w:pPr>
    </w:p>
    <w:p w14:paraId="6B55743E" w14:textId="77777777" w:rsidR="00734B8D" w:rsidRDefault="00C868DA" w:rsidP="00562921">
      <w:pPr>
        <w:spacing w:line="234" w:lineRule="auto"/>
        <w:ind w:right="1000" w:firstLine="7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Территориальные изменения в XVIII-XIX вв. Заселение и хозяйственное освоение территории России в XVIII-XIX вв.</w:t>
      </w:r>
    </w:p>
    <w:p w14:paraId="485955B3" w14:textId="77777777" w:rsidR="00734B8D" w:rsidRDefault="00734B8D" w:rsidP="00562921">
      <w:pPr>
        <w:spacing w:line="2" w:lineRule="exact"/>
        <w:jc w:val="both"/>
        <w:rPr>
          <w:sz w:val="20"/>
          <w:szCs w:val="20"/>
        </w:rPr>
      </w:pPr>
    </w:p>
    <w:p w14:paraId="26399284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Географические исследования и открытия на территории России в XVIII-XIX вв.</w:t>
      </w:r>
    </w:p>
    <w:p w14:paraId="09B6874E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Территориальные изменения и географическое изучение России в XX в.</w:t>
      </w:r>
    </w:p>
    <w:p w14:paraId="3A717B66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Арктики.</w:t>
      </w:r>
    </w:p>
    <w:p w14:paraId="2E97DD82" w14:textId="77777777" w:rsidR="00734B8D" w:rsidRDefault="00734B8D" w:rsidP="00562921">
      <w:pPr>
        <w:spacing w:line="12" w:lineRule="exact"/>
        <w:jc w:val="both"/>
        <w:rPr>
          <w:sz w:val="20"/>
          <w:szCs w:val="20"/>
        </w:rPr>
      </w:pPr>
    </w:p>
    <w:p w14:paraId="13199BD2" w14:textId="77777777" w:rsidR="00734B8D" w:rsidRDefault="00C868DA" w:rsidP="00562921">
      <w:pPr>
        <w:spacing w:line="234" w:lineRule="auto"/>
        <w:ind w:right="440" w:firstLine="7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географические исследования; методы получения, обработки, передачи и представления географической информации.</w:t>
      </w:r>
    </w:p>
    <w:p w14:paraId="587B87BA" w14:textId="77777777" w:rsidR="00734B8D" w:rsidRDefault="00734B8D" w:rsidP="00562921">
      <w:pPr>
        <w:spacing w:line="200" w:lineRule="exact"/>
        <w:jc w:val="both"/>
        <w:rPr>
          <w:sz w:val="20"/>
          <w:szCs w:val="20"/>
        </w:rPr>
      </w:pPr>
    </w:p>
    <w:p w14:paraId="1612CC81" w14:textId="77777777" w:rsidR="00734B8D" w:rsidRDefault="00734B8D" w:rsidP="00562921">
      <w:pPr>
        <w:spacing w:line="322" w:lineRule="exact"/>
        <w:jc w:val="both"/>
        <w:rPr>
          <w:sz w:val="20"/>
          <w:szCs w:val="20"/>
        </w:rPr>
      </w:pPr>
    </w:p>
    <w:p w14:paraId="6A3C33D9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«Природа России» (35 часов)</w:t>
      </w:r>
    </w:p>
    <w:p w14:paraId="229DF482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20B9EF8D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«Рельеф, геологическое строение и минеральные ресурсы»</w:t>
      </w:r>
    </w:p>
    <w:p w14:paraId="1827C346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487B201B" w14:textId="77777777" w:rsidR="00734B8D" w:rsidRDefault="00C868DA" w:rsidP="00562921">
      <w:pPr>
        <w:spacing w:line="234" w:lineRule="auto"/>
        <w:ind w:right="70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рельефа России как результат геологической истории формирования её территории. Геологическое летоисчисление, геологическая карта.</w:t>
      </w:r>
    </w:p>
    <w:p w14:paraId="368B972F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2433A4B7" w14:textId="77777777" w:rsidR="00734B8D" w:rsidRDefault="00C868DA" w:rsidP="00562921">
      <w:pPr>
        <w:spacing w:line="234" w:lineRule="auto"/>
        <w:ind w:right="10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тектонические структуры (платформы и области складчатости), их отображение на тектонической карте. Крупнейшие равнины и горы.</w:t>
      </w:r>
    </w:p>
    <w:p w14:paraId="6C42D49F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5AE3D74A" w14:textId="77777777" w:rsidR="00734B8D" w:rsidRDefault="00C868DA" w:rsidP="00562921">
      <w:pPr>
        <w:spacing w:line="237" w:lineRule="auto"/>
        <w:ind w:right="12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Зависимости размещения форм рельефа и месторождений полезных ископаемых от строения земной коры на территории России. Минеральные ресурсы страны и проблемы их рационального использования. Развитие форм рельефа под влиянием внутренних и внешних </w:t>
      </w:r>
      <w:proofErr w:type="gramStart"/>
      <w:r>
        <w:rPr>
          <w:rFonts w:eastAsia="Times New Roman"/>
          <w:sz w:val="24"/>
          <w:szCs w:val="24"/>
        </w:rPr>
        <w:t>про-</w:t>
      </w:r>
      <w:proofErr w:type="spellStart"/>
      <w:r>
        <w:rPr>
          <w:rFonts w:eastAsia="Times New Roman"/>
          <w:sz w:val="24"/>
          <w:szCs w:val="24"/>
        </w:rPr>
        <w:t>цессов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14:paraId="71C711B7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7CFF7F88" w14:textId="77777777" w:rsidR="00734B8D" w:rsidRDefault="00C868DA" w:rsidP="00562921">
      <w:pPr>
        <w:spacing w:line="236" w:lineRule="auto"/>
        <w:ind w:right="46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рельефообразующие природные и техногенные процессы. Опасные природные явления в литосфере. Влияние литосферы на жизнь и хозяйственную деятельность людей. Изменение рельефа человеком.</w:t>
      </w:r>
    </w:p>
    <w:p w14:paraId="70CC6D87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6D92CE40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«Климат и агроклиматические ресурсы»</w:t>
      </w:r>
    </w:p>
    <w:p w14:paraId="33FF50FB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64D27E08" w14:textId="77777777" w:rsidR="00734B8D" w:rsidRDefault="00C868DA" w:rsidP="00562921">
      <w:pPr>
        <w:spacing w:line="237" w:lineRule="auto"/>
        <w:ind w:right="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Факторы формирования климата на территории страны. Понятие «солнечная радиация». Радиационный баланс. Типы воздушных масс; циркуляция атмосферы. Понятия «атмосферный фронт», «циклон», «антициклон». Изучение климатических явлений с помощью аэрокосмических методов.</w:t>
      </w:r>
    </w:p>
    <w:p w14:paraId="7A39D25E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17485BB5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Синоптическая карта, прогнозы погоды, их значение.</w:t>
      </w:r>
    </w:p>
    <w:p w14:paraId="4DF2F676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7CE5E02F" w14:textId="77777777" w:rsidR="00734B8D" w:rsidRDefault="00C868DA" w:rsidP="00562921">
      <w:pPr>
        <w:spacing w:line="237" w:lineRule="auto"/>
        <w:ind w:right="5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Закономерности распределения тепла и влаги на территории России. Коэффициент увлажнения. Климатические пояса и типы климатов, их характеристика. Агроклиматические ресурсы страны. Изменение климата под влиянием естественных и антропогенных факторов. Меры охраны атмосферного воздуха от загрязнения.</w:t>
      </w:r>
    </w:p>
    <w:p w14:paraId="19D66AAE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51C75593" w14:textId="77777777" w:rsidR="00734B8D" w:rsidRDefault="00C868DA" w:rsidP="0056292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Влияние климата на хозяйственную деятельность и здоровье людей. Способы адаптации человека к разнообразным климатическим условиям (особенности быта, жилищ, питания, одежды, способов передвижения). Опасные и неблагоприятные климатические явления.</w:t>
      </w:r>
    </w:p>
    <w:p w14:paraId="672AC35D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6E95B441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«Внутренние воды и водные ресурсы»</w:t>
      </w:r>
    </w:p>
    <w:p w14:paraId="003109EB" w14:textId="77777777" w:rsidR="00734B8D" w:rsidRDefault="00734B8D" w:rsidP="00562921">
      <w:pPr>
        <w:spacing w:line="128" w:lineRule="exact"/>
        <w:jc w:val="both"/>
        <w:rPr>
          <w:sz w:val="20"/>
          <w:szCs w:val="20"/>
        </w:rPr>
      </w:pPr>
    </w:p>
    <w:p w14:paraId="745629DA" w14:textId="77777777" w:rsidR="00734B8D" w:rsidRDefault="00C868DA" w:rsidP="00562921">
      <w:pPr>
        <w:spacing w:line="234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внутренних вод на территории страны. Роль внутренних вод в освоении территории и развитии хозяйства России.</w:t>
      </w:r>
    </w:p>
    <w:p w14:paraId="289073DA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48B94A63" w14:textId="77777777" w:rsidR="00734B8D" w:rsidRDefault="00C868DA" w:rsidP="00562921">
      <w:pPr>
        <w:spacing w:line="234" w:lineRule="auto"/>
        <w:ind w:right="8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Главные речные системы, водоразделы, бассейны. Распределение рек по бассейнам океанов. Зависимость рек от рельефа и климата.</w:t>
      </w:r>
    </w:p>
    <w:p w14:paraId="076789CA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2A1DCB59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Понятия «годовой сток», «падение рек» и «уклон рек». Основные показатели жизни рек:</w:t>
      </w:r>
    </w:p>
    <w:p w14:paraId="540EDB50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«режим реки», межень, паводок, половодье. Густота речной сети.</w:t>
      </w:r>
    </w:p>
    <w:p w14:paraId="59007EED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03123566" w14:textId="77777777" w:rsidR="00734B8D" w:rsidRDefault="00C868DA" w:rsidP="00562921">
      <w:pPr>
        <w:spacing w:line="234" w:lineRule="auto"/>
        <w:ind w:right="4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Важнейшие озёра, их происхождение. Болота. Подземные воды. Ледники. Многолетняя мерзлота.</w:t>
      </w:r>
    </w:p>
    <w:p w14:paraId="6C9741B9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01C154D8" w14:textId="77777777" w:rsidR="00734B8D" w:rsidRDefault="00C868DA" w:rsidP="00562921">
      <w:pPr>
        <w:spacing w:line="234" w:lineRule="auto"/>
        <w:ind w:left="70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Водные ресурсы России. Неравномерность их размещения на территории страны. Хозяйственное использование и охрана водных ресурсов страны. Стихийные явления,</w:t>
      </w:r>
    </w:p>
    <w:p w14:paraId="70E0859C" w14:textId="77777777" w:rsidR="00734B8D" w:rsidRDefault="00734B8D" w:rsidP="00562921">
      <w:pPr>
        <w:spacing w:line="2" w:lineRule="exact"/>
        <w:jc w:val="both"/>
        <w:rPr>
          <w:sz w:val="20"/>
          <w:szCs w:val="20"/>
        </w:rPr>
      </w:pPr>
    </w:p>
    <w:p w14:paraId="707292C7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связанные с водами.</w:t>
      </w:r>
    </w:p>
    <w:p w14:paraId="7675DCCB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Тема «Почвы и почвенные ресурсы»</w:t>
      </w:r>
    </w:p>
    <w:p w14:paraId="22A4455E" w14:textId="77777777" w:rsidR="00734B8D" w:rsidRDefault="000E7B8A" w:rsidP="00562921">
      <w:pPr>
        <w:tabs>
          <w:tab w:val="left" w:pos="1545"/>
        </w:tabs>
        <w:jc w:val="both"/>
        <w:rPr>
          <w:sz w:val="20"/>
          <w:szCs w:val="20"/>
        </w:rPr>
      </w:pPr>
      <w:r>
        <w:tab/>
      </w:r>
      <w:r w:rsidR="00C868DA">
        <w:rPr>
          <w:rFonts w:eastAsia="Times New Roman"/>
          <w:sz w:val="24"/>
          <w:szCs w:val="24"/>
        </w:rPr>
        <w:t>Почва как особое природное образование. Плодородие — важнейшее свойство почвы.</w:t>
      </w:r>
    </w:p>
    <w:p w14:paraId="1305F71A" w14:textId="77777777" w:rsidR="00734B8D" w:rsidRDefault="00734B8D" w:rsidP="00562921">
      <w:pPr>
        <w:spacing w:line="130" w:lineRule="exact"/>
        <w:jc w:val="both"/>
        <w:rPr>
          <w:sz w:val="20"/>
          <w:szCs w:val="20"/>
        </w:rPr>
      </w:pPr>
    </w:p>
    <w:p w14:paraId="66E54CA7" w14:textId="77777777" w:rsidR="00734B8D" w:rsidRDefault="00C868DA" w:rsidP="00562921">
      <w:pPr>
        <w:spacing w:line="236" w:lineRule="auto"/>
        <w:ind w:right="26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образования разных типов почв. Закономерности распространения почв на территории страны. Карта почв России. Почвенные ресурсы России. Изменение почв в процессе их хозяйственного использования.</w:t>
      </w:r>
    </w:p>
    <w:p w14:paraId="05BA82F4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5F3E8DC6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Меры по сохранению плодородия почв, понятие «мелиорация».</w:t>
      </w:r>
    </w:p>
    <w:p w14:paraId="7DD1DB8A" w14:textId="77777777" w:rsidR="00734B8D" w:rsidRDefault="00734B8D" w:rsidP="00562921">
      <w:pPr>
        <w:spacing w:line="125" w:lineRule="exact"/>
        <w:jc w:val="both"/>
        <w:rPr>
          <w:sz w:val="20"/>
          <w:szCs w:val="20"/>
        </w:rPr>
      </w:pPr>
    </w:p>
    <w:p w14:paraId="76E02B93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«Растительный и животный мир. Биологические ресурсы»</w:t>
      </w:r>
    </w:p>
    <w:p w14:paraId="10F49CB8" w14:textId="77777777" w:rsidR="00734B8D" w:rsidRDefault="00734B8D" w:rsidP="00562921">
      <w:pPr>
        <w:spacing w:line="115" w:lineRule="exact"/>
        <w:jc w:val="both"/>
        <w:rPr>
          <w:sz w:val="20"/>
          <w:szCs w:val="20"/>
        </w:rPr>
      </w:pPr>
    </w:p>
    <w:p w14:paraId="132CEB21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Растительный покров России, карта растительности.</w:t>
      </w:r>
    </w:p>
    <w:p w14:paraId="3D4511E0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1DCBA3C1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Животный мир. Биологические ресурсы, их рациональное использование.</w:t>
      </w:r>
    </w:p>
    <w:p w14:paraId="2855F3BD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04745E39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Меры по охране растительного и животного мира.</w:t>
      </w:r>
    </w:p>
    <w:p w14:paraId="7F4F6BE6" w14:textId="77777777" w:rsidR="00734B8D" w:rsidRDefault="00734B8D" w:rsidP="00562921">
      <w:pPr>
        <w:spacing w:line="125" w:lineRule="exact"/>
        <w:jc w:val="both"/>
        <w:rPr>
          <w:sz w:val="20"/>
          <w:szCs w:val="20"/>
        </w:rPr>
      </w:pPr>
    </w:p>
    <w:p w14:paraId="24EB436D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«Природные различия на территории России»</w:t>
      </w:r>
    </w:p>
    <w:p w14:paraId="70868396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73730D45" w14:textId="77777777" w:rsidR="00734B8D" w:rsidRDefault="00C868DA" w:rsidP="00562921">
      <w:pPr>
        <w:spacing w:line="237" w:lineRule="auto"/>
        <w:ind w:right="58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Природно-территориальные комплексы (ПТК) на территории России как результат длительного развития географической оболочки Земли. Зональные и азональные ПТК. Взаимодействие человечества и природы в прошлом и настоящем, антропогенные изменения природно-территориальных комплексов на территории страны.</w:t>
      </w:r>
    </w:p>
    <w:p w14:paraId="1FD112F8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32D17429" w14:textId="77777777" w:rsidR="00734B8D" w:rsidRDefault="00C868DA" w:rsidP="00562921">
      <w:pPr>
        <w:spacing w:line="234" w:lineRule="auto"/>
        <w:ind w:right="12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Физико-географическое районирование территории России. Наиболее крупные природные районы.</w:t>
      </w:r>
    </w:p>
    <w:p w14:paraId="286207FC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53D92623" w14:textId="77777777" w:rsidR="00734B8D" w:rsidRDefault="00C868DA" w:rsidP="00562921">
      <w:pPr>
        <w:spacing w:line="236" w:lineRule="auto"/>
        <w:ind w:right="4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Проявления широтной зональности и высотной поясности на территории России. Роль В.В. Докучаева и Л.C. Берга в создании учения о ПЗ. Природная зона как природный комплекс: взаимосвязь и взаимообусловленность её компонентов.</w:t>
      </w:r>
    </w:p>
    <w:p w14:paraId="4C98F384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22C2F0E3" w14:textId="77777777" w:rsidR="00734B8D" w:rsidRDefault="00C868DA" w:rsidP="00562921">
      <w:pPr>
        <w:spacing w:line="237" w:lineRule="auto"/>
        <w:ind w:right="6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Характеристика природных зон: северных безлесных природных зон (арктические пустыни, тундра и лесотундра), лесных зон (тайга, смешанные и широколиственные леса), южных безлесных зон (степи, полупустыни и пустыни). Природные ресурсы зон, пути их рационального использования. Хозяйственная деятельность человека и экологические проблемы в каждой из природных зон.</w:t>
      </w:r>
    </w:p>
    <w:p w14:paraId="2B9FF774" w14:textId="77777777" w:rsidR="00734B8D" w:rsidRDefault="00734B8D" w:rsidP="00562921">
      <w:pPr>
        <w:spacing w:line="137" w:lineRule="exact"/>
        <w:jc w:val="both"/>
        <w:rPr>
          <w:sz w:val="20"/>
          <w:szCs w:val="20"/>
        </w:rPr>
      </w:pPr>
    </w:p>
    <w:p w14:paraId="32E4DF74" w14:textId="77777777" w:rsidR="00734B8D" w:rsidRDefault="00C868DA" w:rsidP="00562921">
      <w:pPr>
        <w:spacing w:line="292" w:lineRule="auto"/>
        <w:ind w:left="70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Высотная поясность. Районы распространения высотной поясности на территории России. </w:t>
      </w:r>
      <w:proofErr w:type="spellStart"/>
      <w:r>
        <w:rPr>
          <w:rFonts w:eastAsia="Times New Roman"/>
          <w:sz w:val="24"/>
          <w:szCs w:val="24"/>
        </w:rPr>
        <w:t>Аквальные</w:t>
      </w:r>
      <w:proofErr w:type="spellEnd"/>
      <w:r>
        <w:rPr>
          <w:rFonts w:eastAsia="Times New Roman"/>
          <w:sz w:val="24"/>
          <w:szCs w:val="24"/>
        </w:rPr>
        <w:t xml:space="preserve"> природные комплексы у берегов России. Природно-хозяйственные различия</w:t>
      </w:r>
    </w:p>
    <w:p w14:paraId="115D3578" w14:textId="77777777" w:rsidR="00734B8D" w:rsidRDefault="00C868DA" w:rsidP="00562921">
      <w:pPr>
        <w:spacing w:line="23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морей.</w:t>
      </w:r>
    </w:p>
    <w:p w14:paraId="3FD8E548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7EE0C6D5" w14:textId="77777777" w:rsidR="00734B8D" w:rsidRDefault="00C868DA" w:rsidP="00562921">
      <w:pPr>
        <w:spacing w:line="234" w:lineRule="auto"/>
        <w:ind w:right="28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Понятие «особо охраняемые природные территории», виды ООПТ. Объекты Всемирного природного наследия на территории России.</w:t>
      </w:r>
    </w:p>
    <w:p w14:paraId="1038C4C1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6CE0DED3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«Население России» (10 часов)</w:t>
      </w:r>
    </w:p>
    <w:p w14:paraId="09D14622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3C7C3508" w14:textId="77777777" w:rsidR="00734B8D" w:rsidRDefault="00C868DA" w:rsidP="0056292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Человеческий потенциал — главное богатство страны. Численность населения России, её динамика. Понятие «естественное движение населения». Естественный Прирост и факторы, влияющие на его изменение. Половой и возрастной состав населения. Демографические проблемы в России.</w:t>
      </w:r>
    </w:p>
    <w:p w14:paraId="040B53F8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41A0FF53" w14:textId="77777777" w:rsidR="00734B8D" w:rsidRDefault="00C868DA" w:rsidP="00562921">
      <w:pPr>
        <w:spacing w:line="250" w:lineRule="auto"/>
        <w:ind w:right="40" w:firstLine="71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Народы России. Основные языковые семьи и группы, их размещение. Культурно-исторические особенности народов России. Разнообразие религиозного состава населения и география основных религий на территории страны. Межнациональные проблемы и их география.</w:t>
      </w:r>
    </w:p>
    <w:p w14:paraId="586FEFC3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594DF929" w14:textId="77777777" w:rsidR="00734B8D" w:rsidRDefault="00C868DA" w:rsidP="00562921">
      <w:pPr>
        <w:spacing w:line="236" w:lineRule="auto"/>
        <w:ind w:right="84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урбанизации в России. Понятие «агломерация». Крупнейшие города и городские агломерации, их типы, роль в жизни страны. Социально-экономические и экологические проблемы в крупных городах.</w:t>
      </w:r>
    </w:p>
    <w:p w14:paraId="1F5C7443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38E4E410" w14:textId="77777777" w:rsidR="00734B8D" w:rsidRDefault="00C868DA" w:rsidP="00562921">
      <w:pPr>
        <w:ind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Географические особенности расселения сельского населения. Влияние природных</w:t>
      </w:r>
    </w:p>
    <w:p w14:paraId="400E1CB8" w14:textId="77777777" w:rsidR="00734B8D" w:rsidRDefault="00734B8D" w:rsidP="00562921">
      <w:pPr>
        <w:spacing w:line="12" w:lineRule="exact"/>
        <w:jc w:val="both"/>
        <w:rPr>
          <w:sz w:val="20"/>
          <w:szCs w:val="20"/>
        </w:rPr>
      </w:pPr>
    </w:p>
    <w:p w14:paraId="78708FB0" w14:textId="77777777" w:rsidR="00734B8D" w:rsidRDefault="00C868DA" w:rsidP="00562921">
      <w:pPr>
        <w:ind w:right="2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условий на типы сельских поселений. Современные социальные проблемы малых городов и сёл.</w:t>
      </w:r>
    </w:p>
    <w:p w14:paraId="114552C5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2B84FE8C" w14:textId="77777777" w:rsidR="00734B8D" w:rsidRDefault="00C868DA" w:rsidP="00562921">
      <w:pPr>
        <w:spacing w:line="234" w:lineRule="auto"/>
        <w:ind w:right="36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«миграция». Причины, типы и направления миграций населения на территории России.</w:t>
      </w:r>
    </w:p>
    <w:p w14:paraId="2826166E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58373E12" w14:textId="77777777" w:rsidR="00734B8D" w:rsidRDefault="00C868DA" w:rsidP="00562921">
      <w:pPr>
        <w:spacing w:line="236" w:lineRule="auto"/>
        <w:ind w:right="48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истории заселения и хозяйственного освоения территории России, природных условий и современных миграций на географические особенности современного размещения населения.</w:t>
      </w:r>
    </w:p>
    <w:p w14:paraId="5A5516A6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0D52BD8B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полоса расселения, зона Севера.</w:t>
      </w:r>
    </w:p>
    <w:p w14:paraId="3A3E2BCD" w14:textId="77777777" w:rsidR="000E7B8A" w:rsidRDefault="000E7B8A" w:rsidP="00562921">
      <w:pPr>
        <w:jc w:val="both"/>
      </w:pPr>
    </w:p>
    <w:p w14:paraId="7E233B0D" w14:textId="77777777" w:rsidR="000E7B8A" w:rsidRPr="000E7B8A" w:rsidRDefault="000E7B8A" w:rsidP="00562921">
      <w:pPr>
        <w:jc w:val="both"/>
      </w:pPr>
    </w:p>
    <w:p w14:paraId="289D4AEC" w14:textId="77777777" w:rsidR="00734B8D" w:rsidRDefault="000E7B8A" w:rsidP="00562921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  <w:r w:rsidR="00C868DA">
        <w:rPr>
          <w:rFonts w:eastAsia="Times New Roman"/>
          <w:sz w:val="24"/>
          <w:szCs w:val="24"/>
        </w:rPr>
        <w:t>Понятия «экономически активное население» и «трудовые ресурсы». Неравномерность в обеспечении трудовыми ресурсами различных территорий страны, роль в развитии и размещении «хозяйства. Перераспределение числа занятых в различных отраслях и сферах хозяйства. Проблема занятости населения и пути её решения. Показатели, характеризующие качество населения. Проблема формирования и эффективного функционирования человеческого капитала.</w:t>
      </w:r>
    </w:p>
    <w:p w14:paraId="35501A79" w14:textId="77777777" w:rsidR="00734B8D" w:rsidRDefault="00734B8D" w:rsidP="00562921">
      <w:pPr>
        <w:spacing w:line="200" w:lineRule="exact"/>
        <w:jc w:val="both"/>
        <w:rPr>
          <w:sz w:val="20"/>
          <w:szCs w:val="20"/>
        </w:rPr>
      </w:pPr>
    </w:p>
    <w:p w14:paraId="5D146C85" w14:textId="77777777" w:rsidR="00734B8D" w:rsidRDefault="00734B8D" w:rsidP="00562921">
      <w:pPr>
        <w:spacing w:line="324" w:lineRule="exact"/>
        <w:jc w:val="both"/>
        <w:rPr>
          <w:sz w:val="20"/>
          <w:szCs w:val="20"/>
        </w:rPr>
      </w:pPr>
    </w:p>
    <w:p w14:paraId="73941EFA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«Природный фактор в развитии России» (4 часа)</w:t>
      </w:r>
    </w:p>
    <w:p w14:paraId="147555E8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746D6D22" w14:textId="77777777" w:rsidR="00734B8D" w:rsidRDefault="00C868DA" w:rsidP="00562921">
      <w:pPr>
        <w:spacing w:line="236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природной среды на развитие общества на разных исторических этапах. Понятие «природные условия». Непосредственное и опосредованное влияние природных условий на жизнь и деятельность человека.</w:t>
      </w:r>
    </w:p>
    <w:p w14:paraId="2500B8F9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27C4F99B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адаптации человека к окружающей среде.</w:t>
      </w:r>
    </w:p>
    <w:p w14:paraId="4AA87E48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3D017B3B" w14:textId="77777777" w:rsidR="00734B8D" w:rsidRDefault="00C868DA" w:rsidP="00562921">
      <w:pPr>
        <w:spacing w:line="234" w:lineRule="auto"/>
        <w:ind w:right="4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«природные ресурсы». Виды природных ресурсов. Принципы рационального использования природных ресурсов.</w:t>
      </w:r>
    </w:p>
    <w:p w14:paraId="7CE14F8F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6AB62BF0" w14:textId="77777777" w:rsidR="00734B8D" w:rsidRDefault="00C868DA" w:rsidP="00562921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Обеспеченность России природными ресурсами. Хозяйственная оценка природно-ресурсного потенциала России и значение для развития Экономики. Особенности в размещении и потреблении разных видов природных ресурсов на территории страны. Важнейшие территориальные сочетания природных ресурсов. Основные ресурсные базы страны.</w:t>
      </w:r>
    </w:p>
    <w:p w14:paraId="69C0944A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1C05CFA0" w14:textId="77777777" w:rsidR="00734B8D" w:rsidRDefault="00C868DA" w:rsidP="00562921">
      <w:pPr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Проблемы и перспективы использования природно-ресурсного потенциала России.</w:t>
      </w:r>
    </w:p>
    <w:p w14:paraId="25FAE074" w14:textId="77777777" w:rsidR="00734B8D" w:rsidRDefault="00734B8D" w:rsidP="00562921">
      <w:pPr>
        <w:spacing w:line="125" w:lineRule="exact"/>
        <w:jc w:val="both"/>
        <w:rPr>
          <w:sz w:val="20"/>
          <w:szCs w:val="20"/>
        </w:rPr>
      </w:pPr>
    </w:p>
    <w:p w14:paraId="248185E1" w14:textId="77777777" w:rsidR="00734B8D" w:rsidRDefault="00C868DA" w:rsidP="00562921">
      <w:pPr>
        <w:ind w:left="30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Хозяйство. Регионы России (9 класс)</w:t>
      </w:r>
    </w:p>
    <w:p w14:paraId="17F9C402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63E14E33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«Хозяйство России» (6 часов)</w:t>
      </w:r>
    </w:p>
    <w:p w14:paraId="5581F3AF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756E75C2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«Общая характеристика хозяйства России»</w:t>
      </w:r>
    </w:p>
    <w:p w14:paraId="29A896FA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43B4C644" w14:textId="77777777" w:rsidR="00734B8D" w:rsidRDefault="00C868DA" w:rsidP="00562921">
      <w:pPr>
        <w:spacing w:line="234" w:lineRule="auto"/>
        <w:ind w:right="70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Современное хозяйство России, его задачи. Понятия «хозяйство страны», «отрасль», «отраслевая структура хозяйства».</w:t>
      </w:r>
    </w:p>
    <w:p w14:paraId="0927098E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39A640D0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Особенности отраслевой структуры хозяйства России.</w:t>
      </w:r>
    </w:p>
    <w:p w14:paraId="3A113631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4158CC58" w14:textId="77777777" w:rsidR="00734B8D" w:rsidRDefault="00C868DA" w:rsidP="00562921">
      <w:pPr>
        <w:spacing w:line="234" w:lineRule="auto"/>
        <w:ind w:right="2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Этапы развития хозяйства. Функциональная структура хозяйства, понятие «межотраслевой комплекс».</w:t>
      </w:r>
    </w:p>
    <w:p w14:paraId="06A41DF2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611D7573" w14:textId="77777777" w:rsidR="00734B8D" w:rsidRDefault="00C868DA" w:rsidP="00562921">
      <w:pPr>
        <w:spacing w:line="234" w:lineRule="auto"/>
        <w:ind w:right="74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и факторы размещения предприятий. Понятие «территориальная структура хозяйства». Особенности территориальной структуры хозяйства России.</w:t>
      </w:r>
    </w:p>
    <w:p w14:paraId="422FA0E2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383BCB5A" w14:textId="77777777" w:rsidR="00734B8D" w:rsidRDefault="00C868DA" w:rsidP="00562921">
      <w:pPr>
        <w:spacing w:line="249" w:lineRule="auto"/>
        <w:ind w:right="300" w:firstLine="71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Исторические особенности формирования хозяйства России. Проблемы экономического развития России. Место и роль хозяйства России в современной мировой экономике.</w:t>
      </w:r>
    </w:p>
    <w:p w14:paraId="68F51FF2" w14:textId="77777777" w:rsidR="00734B8D" w:rsidRDefault="00734B8D" w:rsidP="00562921">
      <w:pPr>
        <w:spacing w:line="128" w:lineRule="exact"/>
        <w:jc w:val="both"/>
        <w:rPr>
          <w:sz w:val="20"/>
          <w:szCs w:val="20"/>
        </w:rPr>
      </w:pPr>
    </w:p>
    <w:p w14:paraId="1ED78878" w14:textId="77777777" w:rsidR="00734B8D" w:rsidRDefault="00C868DA" w:rsidP="00562921">
      <w:pPr>
        <w:spacing w:line="333" w:lineRule="auto"/>
        <w:ind w:right="18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«География отраслей и межотраслевых комплексов» (22 часа) </w:t>
      </w:r>
      <w:r>
        <w:rPr>
          <w:rFonts w:eastAsia="Times New Roman"/>
          <w:b/>
          <w:bCs/>
          <w:i/>
          <w:iCs/>
          <w:sz w:val="24"/>
          <w:szCs w:val="24"/>
        </w:rPr>
        <w:t>Тема «Топливно-энергетический комплекс»</w:t>
      </w:r>
    </w:p>
    <w:p w14:paraId="4D9B193E" w14:textId="77777777" w:rsidR="00734B8D" w:rsidRDefault="00734B8D" w:rsidP="00562921">
      <w:pPr>
        <w:spacing w:line="21" w:lineRule="exact"/>
        <w:jc w:val="both"/>
        <w:rPr>
          <w:sz w:val="20"/>
          <w:szCs w:val="20"/>
        </w:rPr>
      </w:pPr>
    </w:p>
    <w:p w14:paraId="52243B76" w14:textId="77777777" w:rsidR="00734B8D" w:rsidRDefault="00C868DA" w:rsidP="0056292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Состав, место и значение комплекса в хозяйстве страны, связь с другими межотраслевыми комплексами. Топливно-энергетические ресурсы. Размещение основных топливных баз и районов потребления энергии. Понятие «топливно-энергетический баланс».</w:t>
      </w:r>
    </w:p>
    <w:p w14:paraId="5309F2D6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3FB5D4D5" w14:textId="77777777" w:rsidR="00734B8D" w:rsidRDefault="00C868DA" w:rsidP="00562921">
      <w:pPr>
        <w:spacing w:line="234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Нефтяная промышленность. Газовая промышленность. Основные районы добычи нефти и газа. Системы трубопроводов.</w:t>
      </w:r>
    </w:p>
    <w:p w14:paraId="3DB2C818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0EB31CF5" w14:textId="77777777" w:rsidR="00734B8D" w:rsidRDefault="00C868DA" w:rsidP="00562921">
      <w:pPr>
        <w:ind w:right="-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Угольная промышленность. Способы добычи и качество угля. Хозяйственная оценка</w:t>
      </w:r>
    </w:p>
    <w:p w14:paraId="086AAD7D" w14:textId="77777777" w:rsidR="00734B8D" w:rsidRDefault="00734B8D" w:rsidP="00562921">
      <w:pPr>
        <w:spacing w:line="12" w:lineRule="exact"/>
        <w:jc w:val="both"/>
        <w:rPr>
          <w:sz w:val="20"/>
          <w:szCs w:val="20"/>
        </w:rPr>
      </w:pPr>
    </w:p>
    <w:p w14:paraId="7F8E36A6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главных угольных бассейнов. Социальные и экологические проблемы угледобывающих регионов.</w:t>
      </w:r>
    </w:p>
    <w:p w14:paraId="0DD37EE3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05B77241" w14:textId="77777777" w:rsidR="00734B8D" w:rsidRDefault="00C868DA" w:rsidP="00562921">
      <w:pPr>
        <w:spacing w:line="236" w:lineRule="auto"/>
        <w:ind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Электроэнергетика. Основные типы электростанций, факторы и районы их размещения. Энергосистемы. Проблемы и перспективы развития комплекса. ТЭК и проблемы окружающей среды.</w:t>
      </w:r>
    </w:p>
    <w:p w14:paraId="69A6EC65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43C7D527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«Металлургический комплекс»</w:t>
      </w:r>
    </w:p>
    <w:p w14:paraId="644919AC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636AD9E3" w14:textId="77777777" w:rsidR="00734B8D" w:rsidRDefault="00C868DA" w:rsidP="00562921">
      <w:pPr>
        <w:spacing w:line="236" w:lineRule="auto"/>
        <w:ind w:right="28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Конструкционные материалы. Состав, место и значение комплекса в хозяйстве страны, связь с другими межотраслевыми комплексами. Основные факторы размещения предприятий и главные металлургические базы страны.</w:t>
      </w:r>
    </w:p>
    <w:p w14:paraId="1535C3B7" w14:textId="77777777" w:rsidR="00734B8D" w:rsidRDefault="00C868DA" w:rsidP="00562921">
      <w:pPr>
        <w:spacing w:line="235" w:lineRule="auto"/>
        <w:ind w:right="62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Чёрная металлургия. Традиционная и новая технологии получения проката. Типы предприятий чёрной металлургии и факторы их размещения. География чёрной металлургии России.</w:t>
      </w:r>
    </w:p>
    <w:p w14:paraId="4AA20CAF" w14:textId="77777777" w:rsidR="00734B8D" w:rsidRDefault="00734B8D" w:rsidP="00562921">
      <w:pPr>
        <w:spacing w:line="135" w:lineRule="exact"/>
        <w:jc w:val="both"/>
        <w:rPr>
          <w:sz w:val="20"/>
          <w:szCs w:val="20"/>
        </w:rPr>
      </w:pPr>
    </w:p>
    <w:p w14:paraId="45CD812C" w14:textId="77777777" w:rsidR="00734B8D" w:rsidRDefault="00C868DA" w:rsidP="00562921">
      <w:pPr>
        <w:spacing w:line="237" w:lineRule="auto"/>
        <w:ind w:right="44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Цветная металлургия: отраслевой состав и значение отрасли. Факторы размещения предприятий. Основные черты географии металлургии лёгких и тяжёлых цветных металлов на территории страны. Проблемы и перспективы развития комплекса. Металлургия и проблемы охраны окружающей среды.</w:t>
      </w:r>
    </w:p>
    <w:p w14:paraId="77E14887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18A85131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«Химико-лесной комплекс»</w:t>
      </w:r>
    </w:p>
    <w:p w14:paraId="0C3F78E1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7A0D0C6D" w14:textId="77777777" w:rsidR="00734B8D" w:rsidRDefault="00C868DA" w:rsidP="00562921">
      <w:pPr>
        <w:spacing w:line="237" w:lineRule="auto"/>
        <w:ind w:right="76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Состав, место и значение в экономике страны, связь с другими межотраслевыми комплексами. Главные факторы размещения предприятий химико-лесного комплекса. Роль химической промышленности в составе комплекса, отраслевой состав и основные факторы размещения предприятий.</w:t>
      </w:r>
    </w:p>
    <w:p w14:paraId="61A2B6BE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3A498EAF" w14:textId="77777777" w:rsidR="00734B8D" w:rsidRDefault="00C868DA" w:rsidP="00562921">
      <w:pPr>
        <w:spacing w:line="234" w:lineRule="auto"/>
        <w:ind w:right="90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Лесная промышленность: география лесных ресурсов, Отраслевой состав, факторы размещения предприятий. Лесопромышленные комплексы.</w:t>
      </w:r>
    </w:p>
    <w:p w14:paraId="32F3AC7D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492CF3E1" w14:textId="77777777" w:rsidR="00734B8D" w:rsidRDefault="00C868DA" w:rsidP="00562921">
      <w:pPr>
        <w:spacing w:line="234" w:lineRule="auto"/>
        <w:ind w:right="104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География химико-лесного комплекса: основные базы, крупнейшие химические и лесоперерабатывающие комплексы.</w:t>
      </w:r>
    </w:p>
    <w:p w14:paraId="5C94C89E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52E132FC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Проблемы и перспективы развития комплекса. Химико-лесной комплекс и окружающая</w:t>
      </w:r>
    </w:p>
    <w:p w14:paraId="246DC25E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среда.</w:t>
      </w:r>
    </w:p>
    <w:p w14:paraId="21C65B4E" w14:textId="77777777" w:rsidR="00734B8D" w:rsidRDefault="00734B8D" w:rsidP="00562921">
      <w:pPr>
        <w:spacing w:line="125" w:lineRule="exact"/>
        <w:jc w:val="both"/>
        <w:rPr>
          <w:sz w:val="20"/>
          <w:szCs w:val="20"/>
        </w:rPr>
      </w:pPr>
    </w:p>
    <w:p w14:paraId="51A979EE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«Машиностроительный комплекс»</w:t>
      </w:r>
    </w:p>
    <w:p w14:paraId="6DB77AF2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32F48DCD" w14:textId="77777777" w:rsidR="00734B8D" w:rsidRDefault="00C868DA" w:rsidP="00562921">
      <w:pPr>
        <w:spacing w:line="234" w:lineRule="auto"/>
        <w:ind w:right="10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Состав, место и значение Комплекса в хозяйстве страны, связь с другими межотраслевыми комплексами. Особенности технологического процесса.</w:t>
      </w:r>
    </w:p>
    <w:p w14:paraId="6AF0BCEC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308CA691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Факторы и особенности размещения предприятий машиностроительного комплекса.</w:t>
      </w:r>
    </w:p>
    <w:p w14:paraId="1EDED3D5" w14:textId="77777777" w:rsidR="00734B8D" w:rsidRDefault="00C868DA" w:rsidP="00562921">
      <w:pPr>
        <w:spacing w:line="236" w:lineRule="auto"/>
        <w:ind w:right="92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География </w:t>
      </w:r>
      <w:proofErr w:type="spellStart"/>
      <w:r>
        <w:rPr>
          <w:rFonts w:eastAsia="Times New Roman"/>
          <w:sz w:val="24"/>
          <w:szCs w:val="24"/>
        </w:rPr>
        <w:t>науко</w:t>
      </w:r>
      <w:proofErr w:type="spellEnd"/>
      <w:r>
        <w:rPr>
          <w:rFonts w:eastAsia="Times New Roman"/>
          <w:sz w:val="24"/>
          <w:szCs w:val="24"/>
        </w:rPr>
        <w:t xml:space="preserve">-, </w:t>
      </w:r>
      <w:proofErr w:type="spellStart"/>
      <w:r>
        <w:rPr>
          <w:rFonts w:eastAsia="Times New Roman"/>
          <w:sz w:val="24"/>
          <w:szCs w:val="24"/>
        </w:rPr>
        <w:t>трудо</w:t>
      </w:r>
      <w:proofErr w:type="spellEnd"/>
      <w:r>
        <w:rPr>
          <w:rFonts w:eastAsia="Times New Roman"/>
          <w:sz w:val="24"/>
          <w:szCs w:val="24"/>
        </w:rPr>
        <w:t>- и металлоёмких отраслей. Основные районы и центры на территории России. Особенности размещения предприятий основных отраслей оборонно-промышленного комплекса.</w:t>
      </w:r>
    </w:p>
    <w:p w14:paraId="65714CF9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46A2C7F2" w14:textId="77777777" w:rsidR="00734B8D" w:rsidRDefault="00C868DA" w:rsidP="00562921">
      <w:pPr>
        <w:spacing w:line="234" w:lineRule="auto"/>
        <w:ind w:right="108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Проблемы и перспективы развития комплекса. Машиностроительный комплекс и окружающая среда.</w:t>
      </w:r>
    </w:p>
    <w:p w14:paraId="6DDD606F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60C97423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«Агропромышленный комплекс»</w:t>
      </w:r>
    </w:p>
    <w:p w14:paraId="2B795F9F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6A5628BB" w14:textId="77777777" w:rsidR="00734B8D" w:rsidRDefault="00C868DA" w:rsidP="00562921">
      <w:pPr>
        <w:spacing w:line="234" w:lineRule="auto"/>
        <w:ind w:right="14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Состав, место и значение комплекса в хозяйстве страны, связь с другими межотраслевыми комплексами. Факторы размещения и типы предприятий АПК.</w:t>
      </w:r>
    </w:p>
    <w:p w14:paraId="06658333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7F66F944" w14:textId="77777777" w:rsidR="00734B8D" w:rsidRDefault="00C868DA" w:rsidP="00562921">
      <w:pPr>
        <w:spacing w:line="236" w:lineRule="auto"/>
        <w:ind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Сельское хозяйство: отраслевой состав. Виды земельных угодий. Зональная и пригородная специализация отраслей сельского хозяйства. Главные районы размещения земледелия и </w:t>
      </w:r>
      <w:proofErr w:type="gramStart"/>
      <w:r>
        <w:rPr>
          <w:rFonts w:eastAsia="Times New Roman"/>
          <w:sz w:val="24"/>
          <w:szCs w:val="24"/>
        </w:rPr>
        <w:t>животно-</w:t>
      </w:r>
      <w:proofErr w:type="spellStart"/>
      <w:r>
        <w:rPr>
          <w:rFonts w:eastAsia="Times New Roman"/>
          <w:sz w:val="24"/>
          <w:szCs w:val="24"/>
        </w:rPr>
        <w:t>водства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14:paraId="2C759952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36879CC1" w14:textId="77777777" w:rsidR="00734B8D" w:rsidRDefault="00C868DA" w:rsidP="00562921">
      <w:pPr>
        <w:spacing w:line="234" w:lineRule="auto"/>
        <w:ind w:right="88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Пищевая и лёгкая промышленность отраслевой состав, основные районы и центры размещения. Проблемы и перспективы развития комплекса. АПК и окружающая среда.</w:t>
      </w:r>
    </w:p>
    <w:p w14:paraId="0B957A46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008080F6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«Инфраструктурный комплекс»</w:t>
      </w:r>
    </w:p>
    <w:p w14:paraId="5CE01350" w14:textId="77777777" w:rsidR="00734B8D" w:rsidRDefault="00734B8D" w:rsidP="00562921">
      <w:pPr>
        <w:spacing w:line="128" w:lineRule="exact"/>
        <w:jc w:val="both"/>
        <w:rPr>
          <w:sz w:val="20"/>
          <w:szCs w:val="20"/>
        </w:rPr>
      </w:pPr>
    </w:p>
    <w:p w14:paraId="1B51DBE0" w14:textId="77777777" w:rsidR="00734B8D" w:rsidRDefault="00C868DA" w:rsidP="0056292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Состав, место и значение инфраструктурного комплекса в хозяйстве страны, связь с другими межотраслевыми комплексами.</w:t>
      </w:r>
    </w:p>
    <w:p w14:paraId="2E6CF053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244C72BA" w14:textId="77777777" w:rsidR="00734B8D" w:rsidRDefault="00C868DA" w:rsidP="0056292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разных видов транспорта. Понятие «транспортная система». Важнейшие транспортные магистрали и узлы на территории страны. Показатели работы транспорта. Понятия «грузооборот», «пассажирооборот». Влияние транспорта на размещение населения и хозяйства России. География сухопутного, водного и других видов транспорта.</w:t>
      </w:r>
    </w:p>
    <w:p w14:paraId="23DA037E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7DC4BBE8" w14:textId="77777777" w:rsidR="00734B8D" w:rsidRDefault="00C868DA" w:rsidP="0056292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Виды связи, их значение в современном хозяйстве страны, размещение. Социальная инфраструктура: отраслевой состав, значение в хозяйстве, диспропорции в размещении, </w:t>
      </w:r>
      <w:proofErr w:type="gramStart"/>
      <w:r>
        <w:rPr>
          <w:rFonts w:eastAsia="Times New Roman"/>
          <w:sz w:val="24"/>
          <w:szCs w:val="24"/>
        </w:rPr>
        <w:t>пер-</w:t>
      </w:r>
      <w:proofErr w:type="spellStart"/>
      <w:r>
        <w:rPr>
          <w:rFonts w:eastAsia="Times New Roman"/>
          <w:sz w:val="24"/>
          <w:szCs w:val="24"/>
        </w:rPr>
        <w:t>спективы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развития.</w:t>
      </w:r>
    </w:p>
    <w:p w14:paraId="7F69A9E4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13A77E5A" w14:textId="77777777" w:rsidR="00734B8D" w:rsidRDefault="00C868DA" w:rsidP="0056292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Проблемы и перспективы развития инфраструктурного комплекса. Влияние комплекса на окружающую среду.</w:t>
      </w:r>
    </w:p>
    <w:p w14:paraId="1BA6F32D" w14:textId="77777777" w:rsidR="00734B8D" w:rsidRDefault="00734B8D" w:rsidP="00562921">
      <w:pPr>
        <w:tabs>
          <w:tab w:val="left" w:pos="1245"/>
        </w:tabs>
        <w:jc w:val="both"/>
        <w:rPr>
          <w:sz w:val="20"/>
          <w:szCs w:val="20"/>
        </w:rPr>
      </w:pPr>
    </w:p>
    <w:p w14:paraId="6ECBCCD4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Тема «Экологический потенциал России»</w:t>
      </w:r>
    </w:p>
    <w:p w14:paraId="1B7DC5CC" w14:textId="77777777" w:rsidR="00734B8D" w:rsidRDefault="000E7B8A" w:rsidP="00562921">
      <w:pPr>
        <w:tabs>
          <w:tab w:val="left" w:pos="1185"/>
        </w:tabs>
        <w:jc w:val="both"/>
        <w:rPr>
          <w:sz w:val="20"/>
          <w:szCs w:val="20"/>
        </w:rPr>
      </w:pPr>
      <w:r>
        <w:tab/>
      </w:r>
      <w:r w:rsidR="00C868DA">
        <w:rPr>
          <w:rFonts w:eastAsia="Times New Roman"/>
          <w:sz w:val="24"/>
          <w:szCs w:val="24"/>
        </w:rPr>
        <w:t>Окружающая среда. Источники загрязнения окружающей среды и экологические проблемы в России. Экологический потенциал России, его региональное и глобальное значение.</w:t>
      </w:r>
    </w:p>
    <w:p w14:paraId="4319E26D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531035BB" w14:textId="77777777" w:rsidR="00734B8D" w:rsidRDefault="00C868DA" w:rsidP="00562921">
      <w:pPr>
        <w:spacing w:line="234" w:lineRule="auto"/>
        <w:ind w:right="28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Рациональное использования природных ресурсов, мониторинг экологической ситуации, концепция устойчивого развития.</w:t>
      </w:r>
    </w:p>
    <w:p w14:paraId="2FEA2160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440F1C91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«Природно-хозяйственные регионы России» (39 часов)</w:t>
      </w:r>
    </w:p>
    <w:p w14:paraId="12C7C577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14EF1118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«Принципы выделения регионов на территории страны»</w:t>
      </w:r>
    </w:p>
    <w:p w14:paraId="326F754D" w14:textId="77777777" w:rsidR="00734B8D" w:rsidRDefault="00734B8D" w:rsidP="00562921">
      <w:pPr>
        <w:spacing w:line="115" w:lineRule="exact"/>
        <w:jc w:val="both"/>
        <w:rPr>
          <w:sz w:val="20"/>
          <w:szCs w:val="20"/>
        </w:rPr>
      </w:pPr>
    </w:p>
    <w:p w14:paraId="78F3CB8F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«районирование». Виды районирования территории России.</w:t>
      </w:r>
    </w:p>
    <w:p w14:paraId="3BD51CD1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79BF5F1B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Различия территорий по условиям и степени хозяйственного освоения.</w:t>
      </w:r>
    </w:p>
    <w:p w14:paraId="3DB07F34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370CB30D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Зона Севера и основная зона расселения и хозяйственного освоения.</w:t>
      </w:r>
    </w:p>
    <w:p w14:paraId="7D3DC64C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45ED43E0" w14:textId="77777777" w:rsidR="00734B8D" w:rsidRDefault="00C868DA" w:rsidP="00562921">
      <w:pPr>
        <w:spacing w:line="236" w:lineRule="auto"/>
        <w:ind w:right="3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Крупные природно-хозяйственные регионы на территории страны: Центральная Россия, Европейский Север, Северо-Западный, Поволжский, Европейский Юг, Уральский, Западно-Сибирский, Восточно-Сибирский, Южно-Сибирский, Дальневосточный регионы.</w:t>
      </w:r>
    </w:p>
    <w:p w14:paraId="3A51C25D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6D9A4964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«Общая комплексная характеристика Европейской части России»</w:t>
      </w:r>
    </w:p>
    <w:p w14:paraId="52FE78D7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076E9F29" w14:textId="77777777" w:rsidR="00734B8D" w:rsidRDefault="00C868DA" w:rsidP="00562921">
      <w:pPr>
        <w:spacing w:line="234" w:lineRule="auto"/>
        <w:ind w:right="7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географического положения, природы, истории, населения и хозяйства регионов европейской части России.</w:t>
      </w:r>
    </w:p>
    <w:p w14:paraId="39DC8D36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5D2215A0" w14:textId="77777777" w:rsidR="00734B8D" w:rsidRDefault="00C868DA" w:rsidP="00562921">
      <w:pPr>
        <w:spacing w:line="234" w:lineRule="auto"/>
        <w:ind w:right="4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Природный, человеческий и хозяйственный потенциал макрорегиона, его роль в жизни страны.</w:t>
      </w:r>
    </w:p>
    <w:p w14:paraId="7FA48020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64D44621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«Центральная России»</w:t>
      </w:r>
    </w:p>
    <w:p w14:paraId="3E935F97" w14:textId="77777777" w:rsidR="00734B8D" w:rsidRDefault="00734B8D" w:rsidP="00562921">
      <w:pPr>
        <w:spacing w:line="115" w:lineRule="exact"/>
        <w:jc w:val="both"/>
        <w:rPr>
          <w:sz w:val="20"/>
          <w:szCs w:val="20"/>
        </w:rPr>
      </w:pPr>
    </w:p>
    <w:p w14:paraId="36C70A82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Состав региона. Преимущества столичного, соседского и транспортного положения.</w:t>
      </w:r>
    </w:p>
    <w:p w14:paraId="0CEAF13A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Высокая степень освоенности региона.</w:t>
      </w:r>
    </w:p>
    <w:p w14:paraId="2C34E2F0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03F2D2C1" w14:textId="77777777" w:rsidR="00734B8D" w:rsidRDefault="00C868DA" w:rsidP="00562921">
      <w:pPr>
        <w:spacing w:line="234" w:lineRule="auto"/>
        <w:ind w:right="10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Центральная Россия — историческое, политическое, экономическое, культурное, религиозное ядро российского государства.</w:t>
      </w:r>
    </w:p>
    <w:p w14:paraId="158BE71F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332E3BCC" w14:textId="77777777" w:rsidR="00734B8D" w:rsidRDefault="00C868DA" w:rsidP="00562921">
      <w:pPr>
        <w:spacing w:line="237" w:lineRule="auto"/>
        <w:ind w:right="3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черты природы и природные факторы развития территории: </w:t>
      </w:r>
      <w:proofErr w:type="spellStart"/>
      <w:r>
        <w:rPr>
          <w:rFonts w:eastAsia="Times New Roman"/>
          <w:sz w:val="24"/>
          <w:szCs w:val="24"/>
        </w:rPr>
        <w:t>равнинность</w:t>
      </w:r>
      <w:proofErr w:type="spellEnd"/>
      <w:r>
        <w:rPr>
          <w:rFonts w:eastAsia="Times New Roman"/>
          <w:sz w:val="24"/>
          <w:szCs w:val="24"/>
        </w:rPr>
        <w:t xml:space="preserve"> территории, неравномерность размещения полезных ископаемых, благоприятность </w:t>
      </w:r>
      <w:proofErr w:type="spellStart"/>
      <w:r>
        <w:rPr>
          <w:rFonts w:eastAsia="Times New Roman"/>
          <w:sz w:val="24"/>
          <w:szCs w:val="24"/>
        </w:rPr>
        <w:t>климатиче-ских</w:t>
      </w:r>
      <w:proofErr w:type="spellEnd"/>
      <w:r>
        <w:rPr>
          <w:rFonts w:eastAsia="Times New Roman"/>
          <w:sz w:val="24"/>
          <w:szCs w:val="24"/>
        </w:rPr>
        <w:t xml:space="preserve"> условий для жизни человека и развития земледелия, наличие крупных равнинных рек, преобладание лесных ландшафтов.</w:t>
      </w:r>
    </w:p>
    <w:p w14:paraId="0FB8C90B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3F056CDC" w14:textId="77777777" w:rsidR="00734B8D" w:rsidRDefault="00C868DA" w:rsidP="00562921">
      <w:pPr>
        <w:spacing w:line="234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природные ресурсы: минеральные (железные руды КМА, фосфориты Кировской области), лесные и рекреационные. Дефицит большинства видов природных ресурсов.</w:t>
      </w:r>
    </w:p>
    <w:p w14:paraId="4E2E00CC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55E179E2" w14:textId="77777777" w:rsidR="00734B8D" w:rsidRDefault="00C868DA" w:rsidP="00562921">
      <w:pPr>
        <w:spacing w:line="236" w:lineRule="auto"/>
        <w:ind w:right="8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Высокая численность и плотность населения, преобладание городского населения. Крупные города и городские агломерации. Социально-экономические проблемы сельской местности и древних русских городов.</w:t>
      </w:r>
    </w:p>
    <w:p w14:paraId="460DC2E5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18FAA555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Культурно-исторические и архитектурные памятники. Ареалы старинных промыслов.</w:t>
      </w:r>
    </w:p>
    <w:p w14:paraId="62A5750F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0088AFB9" w14:textId="77777777" w:rsidR="00734B8D" w:rsidRDefault="00C868DA" w:rsidP="00562921">
      <w:pPr>
        <w:spacing w:line="237" w:lineRule="auto"/>
        <w:ind w:right="2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Концентрация в регионе научно-производственного и кадрового потенциала. Специализация хозяйства на наукоёмких и трудоёмких производствах, возможности развития высоких технологий. Достаточно высокий уровень развития социальной инфраструктуры. Наличие продуктивных сельскохозяйственных угодий страны. Развитие пригородного сельского хозяйства. Социальные, экономические и экологические проблемы региона.</w:t>
      </w:r>
    </w:p>
    <w:p w14:paraId="16C9F592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5CDE9FB4" w14:textId="77777777" w:rsidR="00734B8D" w:rsidRDefault="00C868DA" w:rsidP="00562921">
      <w:pPr>
        <w:ind w:left="70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Внутрирегиональные</w:t>
      </w:r>
      <w:proofErr w:type="spellEnd"/>
      <w:r>
        <w:rPr>
          <w:rFonts w:eastAsia="Times New Roman"/>
          <w:sz w:val="24"/>
          <w:szCs w:val="24"/>
        </w:rPr>
        <w:t xml:space="preserve"> различия. Московский столичный Регион.</w:t>
      </w:r>
    </w:p>
    <w:p w14:paraId="63A1B489" w14:textId="77777777" w:rsidR="00734B8D" w:rsidRDefault="00734B8D" w:rsidP="00562921">
      <w:pPr>
        <w:spacing w:line="125" w:lineRule="exact"/>
        <w:jc w:val="both"/>
        <w:rPr>
          <w:sz w:val="20"/>
          <w:szCs w:val="20"/>
        </w:rPr>
      </w:pPr>
    </w:p>
    <w:p w14:paraId="4D97E2C1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«Европейский Север»</w:t>
      </w:r>
    </w:p>
    <w:p w14:paraId="56E2F109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5B45C7D3" w14:textId="77777777" w:rsidR="00734B8D" w:rsidRDefault="00C868DA" w:rsidP="00562921">
      <w:pPr>
        <w:spacing w:line="236" w:lineRule="auto"/>
        <w:ind w:right="82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 региона. Специфика географического положения региона. Влияние геополитического и соседского положения на особенности развития региона на разных </w:t>
      </w:r>
      <w:proofErr w:type="spellStart"/>
      <w:proofErr w:type="gramStart"/>
      <w:r>
        <w:rPr>
          <w:rFonts w:eastAsia="Times New Roman"/>
          <w:sz w:val="24"/>
          <w:szCs w:val="24"/>
        </w:rPr>
        <w:t>ис</w:t>
      </w:r>
      <w:proofErr w:type="spellEnd"/>
      <w:r>
        <w:rPr>
          <w:rFonts w:eastAsia="Times New Roman"/>
          <w:sz w:val="24"/>
          <w:szCs w:val="24"/>
        </w:rPr>
        <w:t>-торических</w:t>
      </w:r>
      <w:proofErr w:type="gramEnd"/>
      <w:r>
        <w:rPr>
          <w:rFonts w:eastAsia="Times New Roman"/>
          <w:sz w:val="24"/>
          <w:szCs w:val="24"/>
        </w:rPr>
        <w:t xml:space="preserve"> этапах.</w:t>
      </w:r>
    </w:p>
    <w:p w14:paraId="1F0FD687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3DA5A999" w14:textId="77777777" w:rsidR="00734B8D" w:rsidRDefault="00C868DA" w:rsidP="00562921">
      <w:pPr>
        <w:spacing w:line="238" w:lineRule="auto"/>
        <w:ind w:right="32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черты природы и природные факторы развития территории: разнообразие рельефа, богатство минеральными ресурсами, влияние морских акваторий на климат региона, избыточное увлажнение территории, богатство внутренними водами, неблагоприятные условия для развития земледелия. Различия природных условий и ресурсов </w:t>
      </w:r>
      <w:proofErr w:type="spellStart"/>
      <w:r>
        <w:rPr>
          <w:rFonts w:eastAsia="Times New Roman"/>
          <w:sz w:val="24"/>
          <w:szCs w:val="24"/>
        </w:rPr>
        <w:t>Кольско</w:t>
      </w:r>
      <w:proofErr w:type="spellEnd"/>
      <w:r>
        <w:rPr>
          <w:rFonts w:eastAsia="Times New Roman"/>
          <w:sz w:val="24"/>
          <w:szCs w:val="24"/>
        </w:rPr>
        <w:t>-Карельского и Двинско-Печорского Севера. Этнический и религиозный состав, культурно-исторические особенности, расселение населения региона. Города региона.</w:t>
      </w:r>
    </w:p>
    <w:p w14:paraId="17682109" w14:textId="77777777" w:rsidR="00734B8D" w:rsidRDefault="000E7B8A" w:rsidP="00562921">
      <w:pPr>
        <w:tabs>
          <w:tab w:val="left" w:pos="1050"/>
        </w:tabs>
        <w:jc w:val="both"/>
        <w:rPr>
          <w:sz w:val="20"/>
          <w:szCs w:val="20"/>
        </w:rPr>
      </w:pPr>
      <w:r>
        <w:tab/>
      </w:r>
      <w:r w:rsidR="00C868DA">
        <w:rPr>
          <w:rFonts w:eastAsia="Times New Roman"/>
          <w:sz w:val="24"/>
          <w:szCs w:val="24"/>
        </w:rPr>
        <w:t xml:space="preserve">Специализации хозяйства региона: развитие ТЭК, металлургии, химико-лесного комплекса. Роль морского транспорта и проблемы развития портового хозяйства. Потенциал региона для </w:t>
      </w:r>
      <w:proofErr w:type="gramStart"/>
      <w:r w:rsidR="00C868DA">
        <w:rPr>
          <w:rFonts w:eastAsia="Times New Roman"/>
          <w:sz w:val="24"/>
          <w:szCs w:val="24"/>
        </w:rPr>
        <w:t>раз-вития</w:t>
      </w:r>
      <w:proofErr w:type="gramEnd"/>
      <w:r w:rsidR="00C868DA">
        <w:rPr>
          <w:rFonts w:eastAsia="Times New Roman"/>
          <w:sz w:val="24"/>
          <w:szCs w:val="24"/>
        </w:rPr>
        <w:t xml:space="preserve"> туристско-экскурсионного хозяйства. Экономические, социальные и экологические проблемы.</w:t>
      </w:r>
    </w:p>
    <w:p w14:paraId="10C81091" w14:textId="77777777" w:rsidR="00734B8D" w:rsidRDefault="00734B8D" w:rsidP="00562921">
      <w:pPr>
        <w:spacing w:line="129" w:lineRule="exact"/>
        <w:jc w:val="both"/>
        <w:rPr>
          <w:sz w:val="20"/>
          <w:szCs w:val="20"/>
        </w:rPr>
      </w:pPr>
    </w:p>
    <w:p w14:paraId="66304A4A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«Северо-Западный регион»</w:t>
      </w:r>
    </w:p>
    <w:p w14:paraId="659EDAE3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1A4026C9" w14:textId="77777777" w:rsidR="00734B8D" w:rsidRDefault="00C868DA" w:rsidP="00562921">
      <w:pPr>
        <w:spacing w:line="238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 региона. Особенности географического положения в разные исторические периоды, роль региона в осуществлении связей с мировым сообществом. Особенности географического положения Калининградской области. Особенности природы и природные факторы развития территории Северо-Запада: чередование низменностей и возвышенностей, следы древнего оледенения, влияние приморского положения на умеренность климата, избыточное увлажнение и богатство региона внутренними водами. Местное значение природных ресурсов. Новгородская Русь −район древнего заселения. Старинные русские города −культурно-исторические и </w:t>
      </w:r>
      <w:proofErr w:type="gramStart"/>
      <w:r>
        <w:rPr>
          <w:rFonts w:eastAsia="Times New Roman"/>
          <w:sz w:val="24"/>
          <w:szCs w:val="24"/>
        </w:rPr>
        <w:t>тури-</w:t>
      </w:r>
      <w:proofErr w:type="spellStart"/>
      <w:r>
        <w:rPr>
          <w:rFonts w:eastAsia="Times New Roman"/>
          <w:sz w:val="24"/>
          <w:szCs w:val="24"/>
        </w:rPr>
        <w:t>стические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центры.</w:t>
      </w:r>
    </w:p>
    <w:p w14:paraId="2A1CAB36" w14:textId="77777777" w:rsidR="00734B8D" w:rsidRDefault="00734B8D" w:rsidP="00562921">
      <w:pPr>
        <w:spacing w:line="139" w:lineRule="exact"/>
        <w:jc w:val="both"/>
        <w:rPr>
          <w:sz w:val="20"/>
          <w:szCs w:val="20"/>
        </w:rPr>
      </w:pPr>
    </w:p>
    <w:p w14:paraId="28E10751" w14:textId="77777777" w:rsidR="00734B8D" w:rsidRDefault="00C868DA" w:rsidP="00562921">
      <w:pPr>
        <w:spacing w:line="234" w:lineRule="auto"/>
        <w:ind w:right="5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Высокая плотность и преобладание городского населения. Санкт-Петербург −северная столица России, его роль в жизни региона.</w:t>
      </w:r>
    </w:p>
    <w:p w14:paraId="5BE279F4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1A6D6314" w14:textId="77777777" w:rsidR="00734B8D" w:rsidRDefault="00C868DA" w:rsidP="00562921">
      <w:pPr>
        <w:spacing w:line="237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Влияние природных условий и ресурсов на развитие хозяйства территории. Слабое развитие сельского хозяйства. Отрасли специализации разных областей района: судостроение, станкостроение, приборостроение, отрасли ВПК, туристско-экскурсионное хозяйство. </w:t>
      </w:r>
      <w:r>
        <w:rPr>
          <w:rFonts w:eastAsia="Times New Roman"/>
          <w:sz w:val="24"/>
          <w:szCs w:val="24"/>
        </w:rPr>
        <w:lastRenderedPageBreak/>
        <w:t>Крупнейшие порты и проблемы портового хозяйства. Свободная экономическая зона «Янтарь» и её перспективы.</w:t>
      </w:r>
    </w:p>
    <w:p w14:paraId="717EBD25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262B2E34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Экономические, социальные и экологические проблемы региона.</w:t>
      </w:r>
    </w:p>
    <w:p w14:paraId="61983ACF" w14:textId="77777777" w:rsidR="00734B8D" w:rsidRDefault="00734B8D" w:rsidP="00562921">
      <w:pPr>
        <w:spacing w:line="125" w:lineRule="exact"/>
        <w:jc w:val="both"/>
        <w:rPr>
          <w:sz w:val="20"/>
          <w:szCs w:val="20"/>
        </w:rPr>
      </w:pPr>
    </w:p>
    <w:p w14:paraId="281500B3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«Поволжский регион»</w:t>
      </w:r>
    </w:p>
    <w:p w14:paraId="48C8A346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542CA2E0" w14:textId="77777777" w:rsidR="00734B8D" w:rsidRDefault="00C868DA" w:rsidP="00562921">
      <w:pPr>
        <w:spacing w:line="234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региона. Географическое положение в восточной и юго-восточной частях Русской равнины.</w:t>
      </w:r>
    </w:p>
    <w:p w14:paraId="4F713B2C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45F7F1FB" w14:textId="77777777" w:rsidR="00734B8D" w:rsidRDefault="00C868DA" w:rsidP="00562921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черты природы и природные факторы развития территории: разнообразие рельефа, возрастание </w:t>
      </w:r>
      <w:proofErr w:type="spellStart"/>
      <w:r>
        <w:rPr>
          <w:rFonts w:eastAsia="Times New Roman"/>
          <w:sz w:val="24"/>
          <w:szCs w:val="24"/>
        </w:rPr>
        <w:t>континентальности</w:t>
      </w:r>
      <w:proofErr w:type="spellEnd"/>
      <w:r>
        <w:rPr>
          <w:rFonts w:eastAsia="Times New Roman"/>
          <w:sz w:val="24"/>
          <w:szCs w:val="24"/>
        </w:rPr>
        <w:t xml:space="preserve"> климата, разнообразие природных зон, плодородие почв. Волга − природная ось региона. Природные ресурсы региона: агроклиматические, почвенные, водные, гидроэнергетические, минеральные. Благоприятные природные условия для жизни и хозяйственной деятельности населения.</w:t>
      </w:r>
    </w:p>
    <w:p w14:paraId="540B12B5" w14:textId="77777777" w:rsidR="00734B8D" w:rsidRDefault="00734B8D" w:rsidP="00562921">
      <w:pPr>
        <w:spacing w:line="138" w:lineRule="exact"/>
        <w:jc w:val="both"/>
        <w:rPr>
          <w:sz w:val="20"/>
          <w:szCs w:val="20"/>
        </w:rPr>
      </w:pPr>
    </w:p>
    <w:p w14:paraId="47D99281" w14:textId="77777777" w:rsidR="00734B8D" w:rsidRDefault="00C868DA" w:rsidP="00562921">
      <w:pPr>
        <w:spacing w:line="238" w:lineRule="auto"/>
        <w:ind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Этапы хозяйственного освоения и заселения. </w:t>
      </w:r>
      <w:proofErr w:type="gramStart"/>
      <w:r>
        <w:rPr>
          <w:rFonts w:eastAsia="Times New Roman"/>
          <w:sz w:val="24"/>
          <w:szCs w:val="24"/>
        </w:rPr>
        <w:t>Много национальный</w:t>
      </w:r>
      <w:proofErr w:type="gram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многокон-фессиональный</w:t>
      </w:r>
      <w:proofErr w:type="spellEnd"/>
      <w:r>
        <w:rPr>
          <w:rFonts w:eastAsia="Times New Roman"/>
          <w:sz w:val="24"/>
          <w:szCs w:val="24"/>
        </w:rPr>
        <w:t xml:space="preserve"> состав населения, культурно-исторические особенности народов Поволжья. Роль Волги в расселении населения и территориальной организации хозяйства. Волжские города-миллионники и крупные города. Современная специализация хозяйства региона: развитие отраслей нефтегазохимического, машиностроительного и агропромышленного комплексов. Гидроэнергетика. Рыбоперерабатывающая промышленность и проблемы рыбного хозяйства Волго-Каспийского бассейна. Водный и трубопроводный транспорт, их влияние на природу региона.</w:t>
      </w:r>
    </w:p>
    <w:p w14:paraId="00D63629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34E86776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экономические, социальные и экологические проблемы.</w:t>
      </w:r>
    </w:p>
    <w:p w14:paraId="52D5E5EB" w14:textId="77777777" w:rsidR="00734B8D" w:rsidRDefault="00734B8D" w:rsidP="00562921">
      <w:pPr>
        <w:spacing w:line="125" w:lineRule="exact"/>
        <w:jc w:val="both"/>
        <w:rPr>
          <w:sz w:val="20"/>
          <w:szCs w:val="20"/>
        </w:rPr>
      </w:pPr>
    </w:p>
    <w:p w14:paraId="72E25BB8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«Европейский Юг»</w:t>
      </w:r>
    </w:p>
    <w:p w14:paraId="70E5A737" w14:textId="77777777" w:rsidR="00734B8D" w:rsidRDefault="00734B8D" w:rsidP="00562921">
      <w:pPr>
        <w:spacing w:line="128" w:lineRule="exact"/>
        <w:jc w:val="both"/>
        <w:rPr>
          <w:sz w:val="20"/>
          <w:szCs w:val="20"/>
        </w:rPr>
      </w:pPr>
    </w:p>
    <w:p w14:paraId="354CCF1C" w14:textId="77777777" w:rsidR="00734B8D" w:rsidRDefault="00C868DA" w:rsidP="00562921">
      <w:pPr>
        <w:spacing w:line="234" w:lineRule="auto"/>
        <w:ind w:right="38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 региона. Особенности географического положения региона. Основные этапы </w:t>
      </w:r>
      <w:proofErr w:type="gramStart"/>
      <w:r>
        <w:rPr>
          <w:rFonts w:eastAsia="Times New Roman"/>
          <w:sz w:val="24"/>
          <w:szCs w:val="24"/>
        </w:rPr>
        <w:t>хо-</w:t>
      </w:r>
      <w:proofErr w:type="spellStart"/>
      <w:r>
        <w:rPr>
          <w:rFonts w:eastAsia="Times New Roman"/>
          <w:sz w:val="24"/>
          <w:szCs w:val="24"/>
        </w:rPr>
        <w:t>зяйственного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освоения и заселения.</w:t>
      </w:r>
    </w:p>
    <w:p w14:paraId="5EB22ED3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74BB43B1" w14:textId="77777777" w:rsidR="00734B8D" w:rsidRDefault="00C868DA" w:rsidP="00562921">
      <w:pPr>
        <w:spacing w:line="237" w:lineRule="auto"/>
        <w:ind w:right="30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природы и природные факторы развития территории: изменение рельефа, климата, особенностей внутренних вод, почвенно-растительного покрова с запада на восток и с подъёмом в горы. Природные ресурсы региона: агроклиматические, почвенные и кормовые. Благоприятные природные условия для жизни, развития сельского и рекреационного хозяйства.</w:t>
      </w:r>
    </w:p>
    <w:p w14:paraId="4F20E4D8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3BF822F0" w14:textId="77777777" w:rsidR="00734B8D" w:rsidRDefault="00C868DA" w:rsidP="00562921">
      <w:pPr>
        <w:spacing w:line="237" w:lineRule="auto"/>
        <w:ind w:right="22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Высокая плотность и неравномерность размещения населения. Пестрота национального и религиозного состава населения, исторические корни межнациональных проблем. Культурно-исторические особенности коренных народов гор и предгорий, донских и терских казаков. Преобладание сельского населения. Крупные города.</w:t>
      </w:r>
    </w:p>
    <w:p w14:paraId="39611D51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5DAE74E1" w14:textId="77777777" w:rsidR="00734B8D" w:rsidRDefault="00C868DA" w:rsidP="00562921">
      <w:pPr>
        <w:spacing w:line="250" w:lineRule="auto"/>
        <w:ind w:right="480" w:firstLine="71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Современные отрасли специализации: сельскохозяйственное, транспортное и энергетическое машиностроение, цветная металлургия, топливная промышленность. Ведущая</w:t>
      </w:r>
    </w:p>
    <w:p w14:paraId="08C6CE62" w14:textId="77777777" w:rsidR="00734B8D" w:rsidRDefault="00C868DA" w:rsidP="00562921">
      <w:pPr>
        <w:tabs>
          <w:tab w:val="left" w:pos="1125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отраслей агропромышленного комплекса. Проблемы развития АПК. Возрастание роли рекреационного хозяйства.</w:t>
      </w:r>
    </w:p>
    <w:p w14:paraId="4DE835A1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605E4BE3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Экономические, экологические и социальные проблемы региона.</w:t>
      </w:r>
    </w:p>
    <w:p w14:paraId="1C921A9C" w14:textId="77777777" w:rsidR="00734B8D" w:rsidRDefault="00734B8D" w:rsidP="00562921">
      <w:pPr>
        <w:spacing w:line="125" w:lineRule="exact"/>
        <w:jc w:val="both"/>
        <w:rPr>
          <w:sz w:val="20"/>
          <w:szCs w:val="20"/>
        </w:rPr>
      </w:pPr>
    </w:p>
    <w:p w14:paraId="2C138FAA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«Уральский регион»</w:t>
      </w:r>
    </w:p>
    <w:p w14:paraId="057B410E" w14:textId="77777777" w:rsidR="00734B8D" w:rsidRDefault="00734B8D" w:rsidP="00562921">
      <w:pPr>
        <w:spacing w:line="128" w:lineRule="exact"/>
        <w:jc w:val="both"/>
        <w:rPr>
          <w:sz w:val="20"/>
          <w:szCs w:val="20"/>
        </w:rPr>
      </w:pPr>
    </w:p>
    <w:p w14:paraId="647B76D2" w14:textId="77777777" w:rsidR="00734B8D" w:rsidRDefault="00C868DA" w:rsidP="00562921">
      <w:pPr>
        <w:spacing w:line="234" w:lineRule="auto"/>
        <w:ind w:right="116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географического положения региона. Основные этапы заселения и хозяйственного освоения. Состав региона.</w:t>
      </w:r>
    </w:p>
    <w:p w14:paraId="6F8A5417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28C8F596" w14:textId="77777777" w:rsidR="00734B8D" w:rsidRDefault="00C868DA" w:rsidP="00562921">
      <w:pPr>
        <w:spacing w:line="237" w:lineRule="auto"/>
        <w:ind w:right="44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Особенности природы и природные факторы развития территории: различия </w:t>
      </w:r>
      <w:proofErr w:type="gramStart"/>
      <w:r>
        <w:rPr>
          <w:rFonts w:eastAsia="Times New Roman"/>
          <w:sz w:val="24"/>
          <w:szCs w:val="24"/>
        </w:rPr>
        <w:t>тек-тонического</w:t>
      </w:r>
      <w:proofErr w:type="gramEnd"/>
      <w:r>
        <w:rPr>
          <w:rFonts w:eastAsia="Times New Roman"/>
          <w:sz w:val="24"/>
          <w:szCs w:val="24"/>
        </w:rPr>
        <w:t xml:space="preserve"> строения, рельефа, минеральных ресурсов Предуралья, Урала и Зауралья. Проявления широтной зональности и высотной поясности на территории региона. Природные ресурсы.</w:t>
      </w:r>
    </w:p>
    <w:p w14:paraId="40823F74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5FC91550" w14:textId="77777777" w:rsidR="00734B8D" w:rsidRDefault="00C868DA" w:rsidP="00562921">
      <w:pPr>
        <w:spacing w:line="238" w:lineRule="auto"/>
        <w:ind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Многонациональность населения региона. Культурно-исторические особенности народов Урала, ареалы народных промыслов. Высокий уровень урбанизации. Крупные города и их проблемы. Влияние географического положения, природных условий и географии месторождений полезных ископаемых на расселение населения и размещение промышленности. </w:t>
      </w:r>
      <w:r>
        <w:rPr>
          <w:rFonts w:eastAsia="Times New Roman"/>
          <w:sz w:val="24"/>
          <w:szCs w:val="24"/>
        </w:rPr>
        <w:lastRenderedPageBreak/>
        <w:t>Урал − старейший горнодобывающий район России. Основные отрасли специализации: горнодобывающая, металлургия, химическая промышленность, машиностроение, ВПК.</w:t>
      </w:r>
    </w:p>
    <w:p w14:paraId="4043858A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7966D30D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Экономические, экологические и социальные проблемы региона.</w:t>
      </w:r>
    </w:p>
    <w:p w14:paraId="78BB8458" w14:textId="77777777" w:rsidR="00734B8D" w:rsidRDefault="00734B8D" w:rsidP="00562921">
      <w:pPr>
        <w:spacing w:line="125" w:lineRule="exact"/>
        <w:jc w:val="both"/>
        <w:rPr>
          <w:sz w:val="20"/>
          <w:szCs w:val="20"/>
        </w:rPr>
      </w:pPr>
    </w:p>
    <w:p w14:paraId="4CD11017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«Общая комплексная характеристика Азиатской части России»</w:t>
      </w:r>
    </w:p>
    <w:p w14:paraId="0B632065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74DE7497" w14:textId="77777777" w:rsidR="00734B8D" w:rsidRDefault="00C868DA" w:rsidP="00562921">
      <w:pPr>
        <w:spacing w:line="234" w:lineRule="auto"/>
        <w:ind w:right="72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географического положения, природы, истории, населения и хозяйства Азиатской части России.</w:t>
      </w:r>
    </w:p>
    <w:p w14:paraId="152BC403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4B0B6402" w14:textId="77777777" w:rsidR="00734B8D" w:rsidRDefault="00C868DA" w:rsidP="00562921">
      <w:pPr>
        <w:spacing w:line="234" w:lineRule="auto"/>
        <w:ind w:right="44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Природный, человеческий и хозяйственный потенциал макрорегиона, его роль в жизни страны.</w:t>
      </w:r>
    </w:p>
    <w:p w14:paraId="0F086E0E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5172D3F2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«Сибирь»</w:t>
      </w:r>
    </w:p>
    <w:p w14:paraId="3D39C1FB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6BD39691" w14:textId="77777777" w:rsidR="00734B8D" w:rsidRDefault="00C868DA" w:rsidP="00562921">
      <w:pPr>
        <w:spacing w:line="234" w:lineRule="auto"/>
        <w:ind w:righ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Географическое положение региона. Общие черты природы. Отличие природных зон Сибири от аналогичных европейских.</w:t>
      </w:r>
    </w:p>
    <w:p w14:paraId="2F443775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671043DE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Великие сибирские реки.</w:t>
      </w:r>
    </w:p>
    <w:p w14:paraId="7608769C" w14:textId="77777777" w:rsidR="00734B8D" w:rsidRDefault="00734B8D" w:rsidP="00562921">
      <w:pPr>
        <w:spacing w:line="120" w:lineRule="exact"/>
        <w:jc w:val="both"/>
        <w:rPr>
          <w:sz w:val="20"/>
          <w:szCs w:val="20"/>
        </w:rPr>
      </w:pPr>
    </w:p>
    <w:p w14:paraId="3DBB2C25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Богатство природных ресурсов региона и легко ранимая природа.</w:t>
      </w:r>
    </w:p>
    <w:p w14:paraId="50994974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23A3C1F5" w14:textId="77777777" w:rsidR="00734B8D" w:rsidRDefault="00C868DA" w:rsidP="00562921">
      <w:pPr>
        <w:spacing w:line="237" w:lineRule="auto"/>
        <w:ind w:right="4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Проникновение русских в Сибирь. Первые сибирские города-остроги, земледельческая колонизация. Сибирские казаки. Коренное население Сибири: традиции, религии, проблемы малочисленных народов. Адаптация коренного и русского населения к суровым природным условиям региона. Слабая степень изученности и освоенности Сибири.</w:t>
      </w:r>
    </w:p>
    <w:p w14:paraId="5C548D2C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32B8C187" w14:textId="77777777" w:rsidR="00734B8D" w:rsidRDefault="00C868DA" w:rsidP="00562921">
      <w:pPr>
        <w:spacing w:line="237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Диспропорции в площади региона и численности его населения, низкая средняя плотность. Разнообразие современных форм расселения. Соотношение городского и сельского населения. Влияние природных и экономических условий на особенности размещения населения. Хозяйство ГУЛАГа, формирование старых и молодых ТПК.</w:t>
      </w:r>
    </w:p>
    <w:p w14:paraId="74E52B23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16B4C86A" w14:textId="77777777" w:rsidR="00734B8D" w:rsidRDefault="00C868DA" w:rsidP="00562921">
      <w:pPr>
        <w:spacing w:line="234" w:lineRule="auto"/>
        <w:ind w:right="2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Современная стратегия освоения сибирских территорий. Разнообразие условий и степени хозяйственного освоения территории. Региональные различия на территории Сибири.</w:t>
      </w:r>
    </w:p>
    <w:p w14:paraId="30795729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3A1192C4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«Западно-Сибирский регион»</w:t>
      </w:r>
    </w:p>
    <w:p w14:paraId="4F383EFF" w14:textId="77777777" w:rsidR="00734B8D" w:rsidRDefault="00734B8D" w:rsidP="00562921">
      <w:pPr>
        <w:spacing w:line="115" w:lineRule="exact"/>
        <w:jc w:val="both"/>
        <w:rPr>
          <w:sz w:val="20"/>
          <w:szCs w:val="20"/>
        </w:rPr>
      </w:pPr>
    </w:p>
    <w:p w14:paraId="3BD595A7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территории. Своеобразие географического положения.</w:t>
      </w:r>
    </w:p>
    <w:p w14:paraId="0BDAF96B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6A9F37DD" w14:textId="77777777" w:rsidR="00734B8D" w:rsidRDefault="00C868DA" w:rsidP="00562921">
      <w:pPr>
        <w:spacing w:line="237" w:lineRule="auto"/>
        <w:ind w:right="2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Особенности природы и природные факторы развития территории: равнинный рельеф, континентальный климат, обилие внутренних вод и сильная заболоченность территории, </w:t>
      </w:r>
      <w:proofErr w:type="spellStart"/>
      <w:r>
        <w:rPr>
          <w:rFonts w:eastAsia="Times New Roman"/>
          <w:sz w:val="24"/>
          <w:szCs w:val="24"/>
        </w:rPr>
        <w:t>проявле-ние</w:t>
      </w:r>
      <w:proofErr w:type="spellEnd"/>
      <w:r>
        <w:rPr>
          <w:rFonts w:eastAsia="Times New Roman"/>
          <w:sz w:val="24"/>
          <w:szCs w:val="24"/>
        </w:rPr>
        <w:t xml:space="preserve"> широтной зональности природы от тундр до степей. Богатство и разнообразие природных ресурсов: топливные, лесные, кормовые, пушные, водные, рыбные.</w:t>
      </w:r>
    </w:p>
    <w:p w14:paraId="792F09C0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1C95FD3E" w14:textId="77777777" w:rsidR="00734B8D" w:rsidRDefault="00C868DA" w:rsidP="00562921">
      <w:pPr>
        <w:spacing w:line="236" w:lineRule="auto"/>
        <w:ind w:right="8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Специализация хозяйства − нефтегазохимический комплекс. Особенности его структуры и размещения. Крупнейшие российские нефтяные и газовые компании. Система трубопроводов и основные направления транспортировки нефти и газа.</w:t>
      </w:r>
    </w:p>
    <w:p w14:paraId="4120FBFB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296F9876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Теплоэнергетика, лесная и рыбная промышленность, машиностроение.</w:t>
      </w:r>
    </w:p>
    <w:p w14:paraId="3938BD43" w14:textId="77777777" w:rsidR="00734B8D" w:rsidRDefault="00734B8D" w:rsidP="00562921">
      <w:pPr>
        <w:spacing w:line="133" w:lineRule="exact"/>
        <w:jc w:val="both"/>
        <w:rPr>
          <w:sz w:val="20"/>
          <w:szCs w:val="20"/>
        </w:rPr>
      </w:pPr>
    </w:p>
    <w:p w14:paraId="50C17760" w14:textId="77777777" w:rsidR="00734B8D" w:rsidRDefault="00C868DA" w:rsidP="00562921">
      <w:pPr>
        <w:spacing w:line="234" w:lineRule="auto"/>
        <w:ind w:right="30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природных условий на жизнь и быт человека. Коренные народы: ненцы, ханты, манси; особенности их жизни и быта, основные занятия.</w:t>
      </w:r>
    </w:p>
    <w:p w14:paraId="290D7505" w14:textId="77777777" w:rsidR="000E7B8A" w:rsidRDefault="000E7B8A" w:rsidP="00562921">
      <w:pPr>
        <w:jc w:val="both"/>
      </w:pPr>
    </w:p>
    <w:p w14:paraId="044EFDD0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Экономические, экологические и социальные проблемы региона.</w:t>
      </w:r>
    </w:p>
    <w:p w14:paraId="656BC27E" w14:textId="77777777" w:rsidR="00734B8D" w:rsidRDefault="00734B8D" w:rsidP="00562921">
      <w:pPr>
        <w:spacing w:line="118" w:lineRule="exact"/>
        <w:jc w:val="both"/>
        <w:rPr>
          <w:sz w:val="20"/>
          <w:szCs w:val="20"/>
        </w:rPr>
      </w:pPr>
    </w:p>
    <w:p w14:paraId="721142DF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Внутрирайонные различия.</w:t>
      </w:r>
    </w:p>
    <w:p w14:paraId="1B3F62D2" w14:textId="77777777" w:rsidR="00734B8D" w:rsidRDefault="00734B8D" w:rsidP="00562921">
      <w:pPr>
        <w:spacing w:line="125" w:lineRule="exact"/>
        <w:jc w:val="both"/>
        <w:rPr>
          <w:sz w:val="20"/>
          <w:szCs w:val="20"/>
        </w:rPr>
      </w:pPr>
    </w:p>
    <w:p w14:paraId="69BEC4DD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«Восточно-Сибирский регион»</w:t>
      </w:r>
    </w:p>
    <w:p w14:paraId="5693436D" w14:textId="77777777" w:rsidR="00734B8D" w:rsidRDefault="00734B8D" w:rsidP="00562921">
      <w:pPr>
        <w:spacing w:line="128" w:lineRule="exact"/>
        <w:jc w:val="both"/>
        <w:rPr>
          <w:sz w:val="20"/>
          <w:szCs w:val="20"/>
        </w:rPr>
      </w:pPr>
    </w:p>
    <w:p w14:paraId="6A8E9113" w14:textId="77777777" w:rsidR="00734B8D" w:rsidRDefault="00C868DA" w:rsidP="00562921">
      <w:pPr>
        <w:spacing w:line="237" w:lineRule="auto"/>
        <w:ind w:right="24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 территории. Своеобразие географического положения. Особенности природы и природные факторы развития территории: разнообразие тектонического строения и рельефа, </w:t>
      </w:r>
      <w:proofErr w:type="spellStart"/>
      <w:r>
        <w:rPr>
          <w:rFonts w:eastAsia="Times New Roman"/>
          <w:sz w:val="24"/>
          <w:szCs w:val="24"/>
        </w:rPr>
        <w:t>резкоконтинентальный</w:t>
      </w:r>
      <w:proofErr w:type="spellEnd"/>
      <w:r>
        <w:rPr>
          <w:rFonts w:eastAsia="Times New Roman"/>
          <w:sz w:val="24"/>
          <w:szCs w:val="24"/>
        </w:rPr>
        <w:t xml:space="preserve"> климат, распространение многолетней мерзлоты и лиственничной тайги. Природные ресурсы: минеральные, водные, гидроэнергетические, лесные, кормовые.</w:t>
      </w:r>
    </w:p>
    <w:p w14:paraId="7A6075FE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619B8749" w14:textId="77777777" w:rsidR="00734B8D" w:rsidRDefault="00C868DA" w:rsidP="00562921">
      <w:pPr>
        <w:spacing w:line="234" w:lineRule="auto"/>
        <w:ind w:right="70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Низкая численность и плотность населения, проблемы трудовых ресурсов. Коренные народы, особенности их жизни и быта.</w:t>
      </w:r>
    </w:p>
    <w:p w14:paraId="26A1D8A8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2A017668" w14:textId="77777777" w:rsidR="00734B8D" w:rsidRDefault="00C868DA" w:rsidP="00562921">
      <w:pPr>
        <w:spacing w:line="234" w:lineRule="auto"/>
        <w:ind w:right="50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Слабое развитие инфраструктуры. Очаговый характер размещения хозяйства. Развитие первичных добывающих отраслей.</w:t>
      </w:r>
    </w:p>
    <w:p w14:paraId="1528314D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41F80F52" w14:textId="77777777" w:rsidR="00734B8D" w:rsidRDefault="00C868DA" w:rsidP="00562921">
      <w:pPr>
        <w:spacing w:line="234" w:lineRule="auto"/>
        <w:ind w:right="82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Внутрирайонные различия. Экономические, экологические и социальные проблемы региона.</w:t>
      </w:r>
    </w:p>
    <w:p w14:paraId="6470870B" w14:textId="77777777" w:rsidR="00734B8D" w:rsidRDefault="00734B8D" w:rsidP="00562921">
      <w:pPr>
        <w:spacing w:line="126" w:lineRule="exact"/>
        <w:jc w:val="both"/>
        <w:rPr>
          <w:sz w:val="20"/>
          <w:szCs w:val="20"/>
        </w:rPr>
      </w:pPr>
    </w:p>
    <w:p w14:paraId="4BF98B0F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«Южно-Сибирский регион»</w:t>
      </w:r>
    </w:p>
    <w:p w14:paraId="3F58A507" w14:textId="77777777" w:rsidR="00734B8D" w:rsidRDefault="00734B8D" w:rsidP="00562921">
      <w:pPr>
        <w:spacing w:line="116" w:lineRule="exact"/>
        <w:jc w:val="both"/>
        <w:rPr>
          <w:sz w:val="20"/>
          <w:szCs w:val="20"/>
        </w:rPr>
      </w:pPr>
    </w:p>
    <w:p w14:paraId="46BFCA92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территории. Своеобразие географического положения.</w:t>
      </w:r>
    </w:p>
    <w:p w14:paraId="46CB1263" w14:textId="77777777" w:rsidR="00734B8D" w:rsidRDefault="00734B8D" w:rsidP="00562921">
      <w:pPr>
        <w:spacing w:line="132" w:lineRule="exact"/>
        <w:jc w:val="both"/>
        <w:rPr>
          <w:sz w:val="20"/>
          <w:szCs w:val="20"/>
        </w:rPr>
      </w:pPr>
    </w:p>
    <w:p w14:paraId="778D4783" w14:textId="77777777" w:rsidR="00734B8D" w:rsidRDefault="00C868DA" w:rsidP="00562921">
      <w:pPr>
        <w:spacing w:line="250" w:lineRule="auto"/>
        <w:ind w:right="60" w:firstLine="71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Особенности природы и природные факторы развития территории: горно-котловинный рельеф, сформированный новейшими поднятиями и речной эрозией, области землетрясений, контрастность климатических условий, истоки крупнейших рек Сибири, современное оледенение, многолетняя мерзлота. Своеобразие растительного и животного мира региона: горная тайга, субальпийские и альпийские луга; степи котловин. Природные ресурсы: минеральные, агроклиматические, гидроэнергетические, водные, лесные, земельные, рекреационные.</w:t>
      </w:r>
    </w:p>
    <w:p w14:paraId="01FD6DD8" w14:textId="77777777" w:rsidR="00734B8D" w:rsidRDefault="00734B8D" w:rsidP="00562921">
      <w:pPr>
        <w:spacing w:line="123" w:lineRule="exact"/>
        <w:jc w:val="both"/>
        <w:rPr>
          <w:sz w:val="20"/>
          <w:szCs w:val="20"/>
        </w:rPr>
      </w:pPr>
    </w:p>
    <w:p w14:paraId="726BB7AE" w14:textId="77777777" w:rsidR="00734B8D" w:rsidRDefault="00C868DA" w:rsidP="00562921">
      <w:pPr>
        <w:spacing w:line="236" w:lineRule="auto"/>
        <w:ind w:right="2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Несоответствие между природными богатствами и людскими ресурсами, пути его решения. Неравномерность и мозаичность размещения населения. Уровень развития транспорта и его влияние на размещение населения.</w:t>
      </w:r>
    </w:p>
    <w:p w14:paraId="2972819B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28E2D760" w14:textId="77777777" w:rsidR="00734B8D" w:rsidRDefault="00C868DA" w:rsidP="00562921">
      <w:pPr>
        <w:spacing w:line="249" w:lineRule="auto"/>
        <w:ind w:right="320" w:firstLine="71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Основные этносы региона. Соотношение городского и сельского населения. Старые и новые города. Крупнейшие культурно-исторические, научные, промышленные центры региона.</w:t>
      </w:r>
    </w:p>
    <w:p w14:paraId="216D3CF8" w14:textId="77777777" w:rsidR="00734B8D" w:rsidRDefault="00734B8D" w:rsidP="00562921">
      <w:pPr>
        <w:spacing w:line="124" w:lineRule="exact"/>
        <w:jc w:val="both"/>
        <w:rPr>
          <w:sz w:val="20"/>
          <w:szCs w:val="20"/>
        </w:rPr>
      </w:pPr>
    </w:p>
    <w:p w14:paraId="76C8A752" w14:textId="77777777" w:rsidR="00734B8D" w:rsidRDefault="00C868DA" w:rsidP="00562921">
      <w:pPr>
        <w:spacing w:line="237" w:lineRule="auto"/>
        <w:ind w:right="80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Отрасли специализации: горнодобывающая, топливная, электроэнергетика, цветная и чёрная металлургия, лесная, химическая, машиностроение. Природные предпосылки для развития АПК, особенности его структуры и развития в экстремальных условиях. Основные </w:t>
      </w:r>
      <w:proofErr w:type="gramStart"/>
      <w:r>
        <w:rPr>
          <w:rFonts w:eastAsia="Times New Roman"/>
          <w:sz w:val="24"/>
          <w:szCs w:val="24"/>
        </w:rPr>
        <w:t>земле-</w:t>
      </w:r>
      <w:proofErr w:type="spellStart"/>
      <w:r>
        <w:rPr>
          <w:rFonts w:eastAsia="Times New Roman"/>
          <w:sz w:val="24"/>
          <w:szCs w:val="24"/>
        </w:rPr>
        <w:t>дельческие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районы. Экономические, экологические и социальные проблемы региона. Внутрирайонные различия.</w:t>
      </w:r>
    </w:p>
    <w:p w14:paraId="0AC7DB98" w14:textId="77777777" w:rsidR="00734B8D" w:rsidRDefault="00734B8D" w:rsidP="00562921">
      <w:pPr>
        <w:spacing w:line="130" w:lineRule="exact"/>
        <w:jc w:val="both"/>
        <w:rPr>
          <w:sz w:val="20"/>
          <w:szCs w:val="20"/>
        </w:rPr>
      </w:pPr>
    </w:p>
    <w:p w14:paraId="304011CA" w14:textId="77777777" w:rsidR="00734B8D" w:rsidRDefault="00C868DA" w:rsidP="00562921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«Дальневосточный регион»</w:t>
      </w:r>
    </w:p>
    <w:p w14:paraId="24F7355F" w14:textId="77777777" w:rsidR="00734B8D" w:rsidRDefault="00734B8D" w:rsidP="00562921">
      <w:pPr>
        <w:spacing w:line="127" w:lineRule="exact"/>
        <w:jc w:val="both"/>
        <w:rPr>
          <w:sz w:val="20"/>
          <w:szCs w:val="20"/>
        </w:rPr>
      </w:pPr>
    </w:p>
    <w:p w14:paraId="3AC73FD3" w14:textId="77777777" w:rsidR="00734B8D" w:rsidRDefault="00C868DA" w:rsidP="0056292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региона. Особенности географического положения. Этапы освоения и заселения территории.</w:t>
      </w:r>
    </w:p>
    <w:p w14:paraId="08E851FB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539DB2DE" w14:textId="77777777" w:rsidR="00734B8D" w:rsidRDefault="00C868DA" w:rsidP="0056292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природы и природные факторы развития территории: геологическая молодость территории, преобладание гор, сейсмическая активность территории, муссонный климат, климатические контрасты между севером и югом территории, густота и полноводность рек, проявление широтной зональности и высотной поясности. Природные ресурсы: минеральные, рекреационные, биологические (рыба и морепродукты), лесные, на юге территории — почвенные</w:t>
      </w:r>
    </w:p>
    <w:p w14:paraId="63E3E0B0" w14:textId="77777777" w:rsidR="00734B8D" w:rsidRDefault="00734B8D" w:rsidP="00562921">
      <w:pPr>
        <w:spacing w:line="18" w:lineRule="exact"/>
        <w:jc w:val="both"/>
        <w:rPr>
          <w:sz w:val="20"/>
          <w:szCs w:val="20"/>
        </w:rPr>
      </w:pPr>
    </w:p>
    <w:p w14:paraId="382FAB4F" w14:textId="77777777" w:rsidR="00734B8D" w:rsidRDefault="00C868DA" w:rsidP="00562921">
      <w:pPr>
        <w:numPr>
          <w:ilvl w:val="0"/>
          <w:numId w:val="9"/>
        </w:numPr>
        <w:tabs>
          <w:tab w:val="left" w:pos="189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агроклиматические. Несоответствие площади территории и численности населения. Потребность в трудовых ресурсах. Неравномерность размещения населения. Крупные города. Миграции. Культурно-исторические особенности коренных народов Дальнего Востока.</w:t>
      </w:r>
    </w:p>
    <w:p w14:paraId="17CBDAB5" w14:textId="77777777" w:rsidR="00734B8D" w:rsidRDefault="00734B8D" w:rsidP="00562921">
      <w:pPr>
        <w:spacing w:line="134" w:lineRule="exact"/>
        <w:jc w:val="both"/>
        <w:rPr>
          <w:sz w:val="20"/>
          <w:szCs w:val="20"/>
        </w:rPr>
      </w:pPr>
    </w:p>
    <w:p w14:paraId="0291FF8A" w14:textId="77777777" w:rsidR="00734B8D" w:rsidRDefault="00C868DA" w:rsidP="0056292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Отрасли специализации района: горнодобывающая, топливная, лесная, целлюлозно-бумажная, рыбная. Вспомогательные отрасли: электроэнергетика, нефтепереработка, судоремонт. Слабое развитие сельского хозяйства. Особенности транспортной сети региона. Экономические, экологические и социальные проблемы региона.</w:t>
      </w:r>
    </w:p>
    <w:p w14:paraId="360503EF" w14:textId="77777777" w:rsidR="00734B8D" w:rsidRDefault="00734B8D" w:rsidP="00562921">
      <w:pPr>
        <w:spacing w:line="122" w:lineRule="exact"/>
        <w:jc w:val="both"/>
        <w:rPr>
          <w:sz w:val="20"/>
          <w:szCs w:val="20"/>
        </w:rPr>
      </w:pPr>
    </w:p>
    <w:p w14:paraId="7974C782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Внутрирайонные различия.</w:t>
      </w:r>
    </w:p>
    <w:p w14:paraId="1016B559" w14:textId="77777777" w:rsidR="00734B8D" w:rsidRDefault="00734B8D" w:rsidP="00562921">
      <w:pPr>
        <w:spacing w:line="125" w:lineRule="exact"/>
        <w:jc w:val="both"/>
        <w:rPr>
          <w:sz w:val="20"/>
          <w:szCs w:val="20"/>
        </w:rPr>
      </w:pPr>
    </w:p>
    <w:p w14:paraId="5237D931" w14:textId="77777777" w:rsidR="00734B8D" w:rsidRDefault="00C868DA" w:rsidP="00562921">
      <w:pPr>
        <w:ind w:left="7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«Россия в современном мире» (1 час)</w:t>
      </w:r>
    </w:p>
    <w:p w14:paraId="4394200A" w14:textId="77777777" w:rsidR="00734B8D" w:rsidRDefault="00734B8D" w:rsidP="00562921">
      <w:pPr>
        <w:spacing w:line="128" w:lineRule="exact"/>
        <w:jc w:val="both"/>
        <w:rPr>
          <w:sz w:val="20"/>
          <w:szCs w:val="20"/>
        </w:rPr>
      </w:pPr>
    </w:p>
    <w:p w14:paraId="249E0769" w14:textId="77777777" w:rsidR="00734B8D" w:rsidRDefault="00C868DA" w:rsidP="00562921">
      <w:pPr>
        <w:spacing w:line="234" w:lineRule="auto"/>
        <w:ind w:right="20" w:firstLine="7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Место и роль хозяйства России в современной мировой экономике. Показатели, характеризующие уровень развития хозяйства страны. Виды внешнеэкономической </w:t>
      </w:r>
      <w:proofErr w:type="spellStart"/>
      <w:r>
        <w:rPr>
          <w:rFonts w:eastAsia="Times New Roman"/>
          <w:sz w:val="24"/>
          <w:szCs w:val="24"/>
        </w:rPr>
        <w:t>деятельностиРоссии</w:t>
      </w:r>
      <w:proofErr w:type="spellEnd"/>
      <w:r>
        <w:rPr>
          <w:rFonts w:eastAsia="Times New Roman"/>
          <w:sz w:val="24"/>
          <w:szCs w:val="24"/>
        </w:rPr>
        <w:t>, место России в международном географическом разделении труда. Международные политические, финансовые, научные, культурные связи России со странами мира. Направления социально-экономического развития страны.</w:t>
      </w:r>
    </w:p>
    <w:p w14:paraId="5D8F1093" w14:textId="77777777" w:rsidR="00734B8D" w:rsidRDefault="00734B8D">
      <w:pPr>
        <w:spacing w:line="247" w:lineRule="exact"/>
        <w:rPr>
          <w:sz w:val="20"/>
          <w:szCs w:val="20"/>
        </w:rPr>
      </w:pPr>
    </w:p>
    <w:p w14:paraId="547BB18A" w14:textId="77777777" w:rsidR="00734B8D" w:rsidRPr="00562921" w:rsidRDefault="00C868DA" w:rsidP="000E7B8A">
      <w:pPr>
        <w:tabs>
          <w:tab w:val="left" w:pos="3660"/>
        </w:tabs>
        <w:jc w:val="center"/>
        <w:rPr>
          <w:rFonts w:eastAsia="Times New Roman"/>
          <w:b/>
          <w:bCs/>
          <w:color w:val="FF0000"/>
          <w:sz w:val="24"/>
          <w:szCs w:val="24"/>
        </w:rPr>
      </w:pPr>
      <w:r w:rsidRPr="00562921">
        <w:rPr>
          <w:rFonts w:eastAsia="Times New Roman"/>
          <w:b/>
          <w:bCs/>
          <w:color w:val="FF0000"/>
          <w:sz w:val="24"/>
          <w:szCs w:val="24"/>
        </w:rPr>
        <w:t>Тематическое планирование</w:t>
      </w:r>
    </w:p>
    <w:p w14:paraId="2856E8AE" w14:textId="77777777" w:rsidR="00734B8D" w:rsidRDefault="00734B8D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80"/>
        <w:gridCol w:w="4760"/>
        <w:gridCol w:w="1400"/>
        <w:gridCol w:w="1420"/>
      </w:tblGrid>
      <w:tr w:rsidR="00734B8D" w14:paraId="05420C05" w14:textId="77777777" w:rsidTr="00F907E5">
        <w:trPr>
          <w:trHeight w:val="268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3143C8B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A637338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14:paraId="4447F333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14:paraId="1749CCC9" w14:textId="77777777" w:rsidR="00734B8D" w:rsidRDefault="00734B8D">
            <w:pPr>
              <w:rPr>
                <w:sz w:val="23"/>
                <w:szCs w:val="23"/>
              </w:rPr>
            </w:pPr>
          </w:p>
        </w:tc>
      </w:tr>
      <w:tr w:rsidR="00734B8D" w14:paraId="6D3FFDB7" w14:textId="77777777" w:rsidTr="00F907E5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3DCDA" w14:textId="77777777" w:rsidR="00734B8D" w:rsidRDefault="00C868D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CC8A83" w14:textId="77777777" w:rsidR="00734B8D" w:rsidRDefault="00C868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0CEA8BF9" w14:textId="77777777" w:rsidR="00734B8D" w:rsidRDefault="00C868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Разделы, темы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894C5" w14:textId="77777777" w:rsidR="00734B8D" w:rsidRDefault="00C868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734B8D" w14:paraId="69BE4714" w14:textId="77777777" w:rsidTr="00F907E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53F81" w14:textId="77777777" w:rsidR="00734B8D" w:rsidRDefault="00C868D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92129A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27E07683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92F4DE3" w14:textId="77777777" w:rsidR="00734B8D" w:rsidRDefault="00C868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6CBF68C" w14:textId="77777777" w:rsidR="00734B8D" w:rsidRDefault="00C868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</w:t>
            </w:r>
          </w:p>
        </w:tc>
      </w:tr>
      <w:tr w:rsidR="00734B8D" w14:paraId="49A295E3" w14:textId="77777777" w:rsidTr="00F907E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B9AB86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604AD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E4840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68C33" w14:textId="77777777" w:rsidR="00734B8D" w:rsidRDefault="00C86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D6F45" w14:textId="77777777" w:rsidR="00734B8D" w:rsidRDefault="00C8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</w:tr>
      <w:tr w:rsidR="00734B8D" w14:paraId="247028F0" w14:textId="77777777" w:rsidTr="00F907E5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D0DE9" w14:textId="77777777" w:rsidR="00734B8D" w:rsidRDefault="00C868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EBABC9" w14:textId="77777777" w:rsidR="00734B8D" w:rsidRDefault="00C868DA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6D2A3FDE" w14:textId="77777777" w:rsidR="00734B8D" w:rsidRDefault="00C868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Введение. Географическое познание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8E11F9D" w14:textId="77777777" w:rsidR="00734B8D" w:rsidRDefault="00C868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F86762B" w14:textId="77777777" w:rsidR="00734B8D" w:rsidRDefault="00C868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734B8D" w14:paraId="0612BDFD" w14:textId="77777777" w:rsidTr="00F907E5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DF4671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E5349" w14:textId="77777777" w:rsidR="00734B8D" w:rsidRDefault="00C8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E09A3" w14:textId="77777777" w:rsidR="00734B8D" w:rsidRDefault="00C8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нашей планеты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47E44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CDE8D" w14:textId="77777777" w:rsidR="00734B8D" w:rsidRDefault="00734B8D">
            <w:pPr>
              <w:rPr>
                <w:sz w:val="24"/>
                <w:szCs w:val="24"/>
              </w:rPr>
            </w:pPr>
          </w:p>
        </w:tc>
      </w:tr>
      <w:tr w:rsidR="00734B8D" w14:paraId="3181C156" w14:textId="77777777" w:rsidTr="00F907E5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F42A4" w14:textId="77777777" w:rsidR="00734B8D" w:rsidRDefault="00C868D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7C5C1B" w14:textId="77777777" w:rsidR="00734B8D" w:rsidRDefault="00734B8D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69E63912" w14:textId="77777777" w:rsidR="00734B8D" w:rsidRDefault="00C868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«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Изображеение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земной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0284965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4948A12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734B8D" w14:paraId="555930B0" w14:textId="77777777" w:rsidTr="00F90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2D030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59BA5F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264FAECC" w14:textId="77777777" w:rsidR="00734B8D" w:rsidRDefault="00C8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поверхности»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9F18B52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27AA002" w14:textId="77777777" w:rsidR="00734B8D" w:rsidRDefault="00734B8D">
            <w:pPr>
              <w:rPr>
                <w:sz w:val="24"/>
                <w:szCs w:val="24"/>
              </w:rPr>
            </w:pPr>
          </w:p>
        </w:tc>
      </w:tr>
      <w:tr w:rsidR="00734B8D" w14:paraId="5C8D6F2C" w14:textId="77777777" w:rsidTr="00F907E5">
        <w:trPr>
          <w:trHeight w:val="27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ADA01C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E439A5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72846939" w14:textId="77777777" w:rsidR="00734B8D" w:rsidRDefault="00C868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План местности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CC59A54" w14:textId="77777777" w:rsidR="00734B8D" w:rsidRDefault="00C868D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3BE74A4" w14:textId="77777777" w:rsidR="00734B8D" w:rsidRDefault="00C868D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734B8D" w14:paraId="5459251B" w14:textId="77777777" w:rsidTr="00F90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EE2A5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79B0DA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3A827E07" w14:textId="77777777" w:rsidR="00734B8D" w:rsidRDefault="00C8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Глобус и географическая карта-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B299C6C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662B8D2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</w:tr>
      <w:tr w:rsidR="00734B8D" w14:paraId="5A124B86" w14:textId="77777777" w:rsidTr="00F907E5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F16E52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2471D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ED8D0" w14:textId="77777777" w:rsidR="00734B8D" w:rsidRDefault="00C8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земной поверхности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05CA9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F829B" w14:textId="77777777" w:rsidR="00734B8D" w:rsidRDefault="00734B8D">
            <w:pPr>
              <w:rPr>
                <w:sz w:val="24"/>
                <w:szCs w:val="24"/>
              </w:rPr>
            </w:pPr>
          </w:p>
        </w:tc>
      </w:tr>
      <w:tr w:rsidR="00734B8D" w14:paraId="6503448C" w14:textId="77777777" w:rsidTr="00F907E5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83E02" w14:textId="77777777" w:rsidR="00734B8D" w:rsidRDefault="00C868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9F7C8A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23797B3F" w14:textId="77777777" w:rsidR="00734B8D" w:rsidRDefault="00C868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«Геосферы Земли»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679F3CF" w14:textId="77777777" w:rsidR="00734B8D" w:rsidRDefault="00C868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F8B1076" w14:textId="77777777" w:rsidR="00734B8D" w:rsidRDefault="00C868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</w:tr>
      <w:tr w:rsidR="00734B8D" w14:paraId="2CBB4244" w14:textId="77777777" w:rsidTr="00F907E5">
        <w:trPr>
          <w:trHeight w:val="27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9AC37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008F65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0E8A1898" w14:textId="77777777" w:rsidR="00734B8D" w:rsidRDefault="00C868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Литосфера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2DE3F48" w14:textId="77777777" w:rsidR="00734B8D" w:rsidRDefault="00C868D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32E929D" w14:textId="77777777" w:rsidR="00734B8D" w:rsidRDefault="00C868D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</w:tr>
      <w:tr w:rsidR="00734B8D" w14:paraId="22905494" w14:textId="77777777" w:rsidTr="00F90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9EB25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EEBD02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3FD5FC5F" w14:textId="77777777" w:rsidR="00734B8D" w:rsidRDefault="00C8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Атмосфера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F3FB217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99FCD36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</w:tr>
      <w:tr w:rsidR="00734B8D" w14:paraId="098A5093" w14:textId="77777777" w:rsidTr="00F90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0981F1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CABBAB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4D8E3CAD" w14:textId="77777777" w:rsidR="00734B8D" w:rsidRDefault="00C8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Гидросфера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4BAA378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71E1EA3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734B8D" w14:paraId="539E97D3" w14:textId="77777777" w:rsidTr="00F90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1C676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67530A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5EE98CFC" w14:textId="77777777" w:rsidR="00734B8D" w:rsidRDefault="00C8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Биосфера и почвенный покров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0D27E08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639D49E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</w:tr>
      <w:tr w:rsidR="00734B8D" w14:paraId="5FBF4B26" w14:textId="77777777" w:rsidTr="00F907E5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335F1C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46665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93DDC" w14:textId="77777777" w:rsidR="00734B8D" w:rsidRDefault="00C8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Географическая оболочка Земли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6DC7D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590C2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</w:tr>
      <w:tr w:rsidR="00734B8D" w14:paraId="7AA35ABC" w14:textId="77777777" w:rsidTr="00F907E5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B2E77E" w14:textId="77777777" w:rsidR="00734B8D" w:rsidRDefault="00C868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79BD3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1B955" w14:textId="77777777" w:rsidR="00734B8D" w:rsidRDefault="00C868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FB6E4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80779" w14:textId="77777777" w:rsidR="00734B8D" w:rsidRDefault="00C868D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734B8D" w14:paraId="6465262C" w14:textId="77777777" w:rsidTr="00F907E5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DCDDD3" w14:textId="77777777" w:rsidR="00734B8D" w:rsidRDefault="00C868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6D2E1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4B272" w14:textId="77777777" w:rsidR="00734B8D" w:rsidRDefault="00C868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E7571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C221B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734B8D" w14:paraId="1F1BEAF2" w14:textId="77777777" w:rsidTr="00F907E5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7640F3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67163" w14:textId="77777777" w:rsidR="00734B8D" w:rsidRDefault="00C868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8A4E7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B05C3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8ED7E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</w:tbl>
    <w:p w14:paraId="0D10F63F" w14:textId="77777777" w:rsidR="00734B8D" w:rsidRDefault="00734B8D">
      <w:pPr>
        <w:sectPr w:rsidR="00734B8D">
          <w:pgSz w:w="11900" w:h="16841"/>
          <w:pgMar w:top="422" w:right="926" w:bottom="989" w:left="102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80"/>
        <w:gridCol w:w="4760"/>
        <w:gridCol w:w="1400"/>
        <w:gridCol w:w="1420"/>
      </w:tblGrid>
      <w:tr w:rsidR="00734B8D" w14:paraId="72694C82" w14:textId="77777777">
        <w:trPr>
          <w:trHeight w:val="28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C3886E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55D0FC" w14:textId="77777777" w:rsidR="00734B8D" w:rsidRDefault="00C8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3F120A" w14:textId="77777777" w:rsidR="00734B8D" w:rsidRDefault="00C8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Разделы, темы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A3CFD7" w14:textId="77777777" w:rsidR="00734B8D" w:rsidRDefault="00C86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734B8D" w14:paraId="1FAA0ADA" w14:textId="77777777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91C86" w14:textId="77777777" w:rsidR="00734B8D" w:rsidRDefault="00734B8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B81FEB" w14:textId="77777777" w:rsidR="00734B8D" w:rsidRDefault="00734B8D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48AD28AD" w14:textId="77777777" w:rsidR="00734B8D" w:rsidRDefault="00734B8D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5FE586E" w14:textId="77777777" w:rsidR="00734B8D" w:rsidRDefault="00C868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99336CB" w14:textId="77777777" w:rsidR="00734B8D" w:rsidRDefault="00C868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</w:t>
            </w:r>
          </w:p>
        </w:tc>
      </w:tr>
      <w:tr w:rsidR="00734B8D" w14:paraId="4821B5BC" w14:textId="77777777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6EFF79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B9A3B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871AB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D9BB7" w14:textId="77777777" w:rsidR="00734B8D" w:rsidRDefault="00C86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B9937" w14:textId="77777777" w:rsidR="00734B8D" w:rsidRDefault="00C8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</w:tr>
      <w:tr w:rsidR="00734B8D" w14:paraId="7C1360F1" w14:textId="77777777">
        <w:trPr>
          <w:trHeight w:val="2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5D6B8" w14:textId="77777777" w:rsidR="00734B8D" w:rsidRDefault="00C868D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4B407D" w14:textId="77777777" w:rsidR="00734B8D" w:rsidRDefault="00C868DA">
            <w:pPr>
              <w:spacing w:line="26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14:paraId="3BF5C79D" w14:textId="77777777" w:rsidR="00734B8D" w:rsidRDefault="00C868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Введение. Источники географической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EF7A175" w14:textId="77777777" w:rsidR="00734B8D" w:rsidRDefault="00C868D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CF9F406" w14:textId="77777777" w:rsidR="00734B8D" w:rsidRDefault="00C868D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734B8D" w14:paraId="4DE2EDC5" w14:textId="77777777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7B0ACB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9D05C" w14:textId="77777777" w:rsidR="00734B8D" w:rsidRDefault="00C8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B1F42" w14:textId="77777777" w:rsidR="00734B8D" w:rsidRDefault="00C8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AE58B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4D2AD" w14:textId="77777777" w:rsidR="00734B8D" w:rsidRDefault="00734B8D">
            <w:pPr>
              <w:rPr>
                <w:sz w:val="24"/>
                <w:szCs w:val="24"/>
              </w:rPr>
            </w:pPr>
          </w:p>
        </w:tc>
      </w:tr>
      <w:tr w:rsidR="00734B8D" w14:paraId="2438E175" w14:textId="77777777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C87DE1" w14:textId="77777777" w:rsidR="00734B8D" w:rsidRDefault="00C868D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1D603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C108C" w14:textId="77777777" w:rsidR="00734B8D" w:rsidRDefault="00C868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Современный облик планеты Земля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3B46E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DDD8A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734B8D" w14:paraId="6AC22572" w14:textId="77777777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E15C1" w14:textId="77777777" w:rsidR="00734B8D" w:rsidRDefault="00C868D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55532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22EF7" w14:textId="77777777" w:rsidR="00734B8D" w:rsidRDefault="00C868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07E5E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C9E50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734B8D" w14:paraId="25EABA76" w14:textId="77777777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38412" w14:textId="77777777" w:rsidR="00734B8D" w:rsidRDefault="00C868D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E7178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3D4A6" w14:textId="77777777" w:rsidR="00734B8D" w:rsidRDefault="00C868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1A5CC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22D25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734B8D" w14:paraId="509FD566" w14:textId="77777777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0086D" w14:textId="77777777" w:rsidR="00734B8D" w:rsidRDefault="00C868D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002FB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F38AB" w14:textId="77777777" w:rsidR="00734B8D" w:rsidRDefault="00C868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Материки и страны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DB7A9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BA970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</w:tr>
      <w:tr w:rsidR="00734B8D" w14:paraId="697A4D18" w14:textId="77777777">
        <w:trPr>
          <w:trHeight w:val="26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A8E3C" w14:textId="77777777" w:rsidR="00734B8D" w:rsidRDefault="00734B8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F6804" w14:textId="77777777" w:rsidR="00734B8D" w:rsidRDefault="00734B8D"/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64196" w14:textId="77777777" w:rsidR="00734B8D" w:rsidRDefault="00C868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Африка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EF30E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F3894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734B8D" w14:paraId="433C521F" w14:textId="77777777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EC8EED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3E194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1CF8B" w14:textId="77777777" w:rsidR="00734B8D" w:rsidRDefault="00C868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3ED2C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E9D7B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34B8D" w14:paraId="3D842FC6" w14:textId="77777777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275250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DCC37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004EA" w14:textId="77777777" w:rsidR="00734B8D" w:rsidRDefault="00C868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Южная Америка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961EC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E5735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734B8D" w14:paraId="608173C2" w14:textId="77777777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98D26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8A746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5F250" w14:textId="77777777" w:rsidR="00734B8D" w:rsidRDefault="00C868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Антарктида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D9E48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E2B57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34B8D" w14:paraId="33CC471B" w14:textId="77777777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2BA6F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70FCF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67016" w14:textId="77777777" w:rsidR="00734B8D" w:rsidRDefault="00C868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6C772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E36E1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734B8D" w14:paraId="092FA0DA" w14:textId="77777777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0A9E8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2ED9D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2930C" w14:textId="77777777" w:rsidR="00734B8D" w:rsidRDefault="00C868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Евразия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02C98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B992A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734B8D" w14:paraId="4BA485D1" w14:textId="77777777">
        <w:trPr>
          <w:trHeight w:val="26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3A6E58" w14:textId="77777777" w:rsidR="00734B8D" w:rsidRDefault="00C868D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7D157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6EE13" w14:textId="77777777" w:rsidR="00734B8D" w:rsidRDefault="00C868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Природа Земли и человек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80EF7" w14:textId="77777777" w:rsidR="00734B8D" w:rsidRDefault="00C868D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2FF30" w14:textId="77777777" w:rsidR="00734B8D" w:rsidRDefault="00C868D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734B8D" w14:paraId="1A1625F3" w14:textId="77777777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AE714E" w14:textId="77777777" w:rsidR="00734B8D" w:rsidRDefault="00C868DA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D70AA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7ED7E" w14:textId="77777777" w:rsidR="00734B8D" w:rsidRDefault="00C868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EF369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CC7B5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734B8D" w14:paraId="6E8C3BEA" w14:textId="77777777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BAA1C9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D72F0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F2FA4" w14:textId="77777777" w:rsidR="00734B8D" w:rsidRDefault="00C868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360DF" w14:textId="77777777" w:rsidR="00734B8D" w:rsidRDefault="00C868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830FD" w14:textId="77777777" w:rsidR="00734B8D" w:rsidRDefault="00C868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734B8D" w14:paraId="0F5391FC" w14:textId="77777777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E37054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904C7" w14:textId="77777777" w:rsidR="00734B8D" w:rsidRDefault="00734B8D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94453" w14:textId="77777777" w:rsidR="00734B8D" w:rsidRDefault="00C868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EEBB5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56A80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</w:tr>
    </w:tbl>
    <w:p w14:paraId="1414302A" w14:textId="77777777" w:rsidR="00734B8D" w:rsidRDefault="00734B8D">
      <w:pPr>
        <w:spacing w:line="200" w:lineRule="exact"/>
        <w:rPr>
          <w:sz w:val="20"/>
          <w:szCs w:val="20"/>
        </w:rPr>
      </w:pPr>
    </w:p>
    <w:p w14:paraId="658876E6" w14:textId="77777777" w:rsidR="00734B8D" w:rsidRDefault="00734B8D">
      <w:pPr>
        <w:spacing w:line="200" w:lineRule="exact"/>
        <w:rPr>
          <w:sz w:val="20"/>
          <w:szCs w:val="20"/>
        </w:rPr>
      </w:pPr>
    </w:p>
    <w:p w14:paraId="3F4645DF" w14:textId="77777777" w:rsidR="00734B8D" w:rsidRDefault="00734B8D">
      <w:pPr>
        <w:spacing w:line="310" w:lineRule="exact"/>
        <w:rPr>
          <w:sz w:val="20"/>
          <w:szCs w:val="20"/>
        </w:rPr>
      </w:pPr>
    </w:p>
    <w:p w14:paraId="05F36092" w14:textId="77777777" w:rsidR="00734B8D" w:rsidRDefault="00C868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 класс</w:t>
      </w:r>
    </w:p>
    <w:p w14:paraId="64CC6B5F" w14:textId="77777777" w:rsidR="00734B8D" w:rsidRDefault="00734B8D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1420"/>
        <w:gridCol w:w="1840"/>
      </w:tblGrid>
      <w:tr w:rsidR="00734B8D" w14:paraId="37F9E772" w14:textId="77777777">
        <w:trPr>
          <w:trHeight w:val="292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1400D68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4F05DA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Авторская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A06971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Рабочая</w:t>
            </w:r>
          </w:p>
        </w:tc>
      </w:tr>
      <w:tr w:rsidR="00734B8D" w14:paraId="368DE81B" w14:textId="77777777">
        <w:trPr>
          <w:trHeight w:val="276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30E0A0" w14:textId="77777777" w:rsidR="00734B8D" w:rsidRDefault="00C868DA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326164B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320F9D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программа</w:t>
            </w:r>
          </w:p>
        </w:tc>
      </w:tr>
      <w:tr w:rsidR="00734B8D" w14:paraId="24036E13" w14:textId="77777777">
        <w:trPr>
          <w:trHeight w:val="286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E2720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FF63B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5F5CC" w14:textId="77777777" w:rsidR="00734B8D" w:rsidRDefault="00734B8D">
            <w:pPr>
              <w:rPr>
                <w:sz w:val="24"/>
                <w:szCs w:val="24"/>
              </w:rPr>
            </w:pPr>
          </w:p>
        </w:tc>
      </w:tr>
      <w:tr w:rsidR="00734B8D" w14:paraId="2B42A49F" w14:textId="77777777">
        <w:trPr>
          <w:trHeight w:val="263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29603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261B307" w14:textId="77777777" w:rsidR="00734B8D" w:rsidRDefault="00C868DA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1DE764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34B8D" w14:paraId="330BC84B" w14:textId="77777777">
        <w:trPr>
          <w:trHeight w:val="200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B23191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45E4A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23C30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17545EDE" w14:textId="77777777">
        <w:trPr>
          <w:trHeight w:val="263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0FAA54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206447E" w14:textId="77777777" w:rsidR="00734B8D" w:rsidRDefault="00C868DA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7E3F6F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734B8D" w14:paraId="62C0B6C2" w14:textId="77777777">
        <w:trPr>
          <w:trHeight w:val="202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3774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41797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9A30B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1858D60B" w14:textId="77777777">
        <w:trPr>
          <w:trHeight w:val="261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0218C" w14:textId="77777777" w:rsidR="00734B8D" w:rsidRDefault="00C868DA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 заселения, освоения и исследования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F83AF02" w14:textId="77777777" w:rsidR="00734B8D" w:rsidRDefault="00734B8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DDAD95" w14:textId="77777777" w:rsidR="00734B8D" w:rsidRDefault="00734B8D"/>
        </w:tc>
      </w:tr>
      <w:tr w:rsidR="00734B8D" w14:paraId="058B6B4B" w14:textId="77777777">
        <w:trPr>
          <w:trHeight w:val="264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81E38" w14:textId="77777777" w:rsidR="00734B8D" w:rsidRDefault="00C868D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территории России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F4C02FD" w14:textId="77777777" w:rsidR="00734B8D" w:rsidRDefault="00C868DA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1B8A09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734B8D" w14:paraId="31CC13C8" w14:textId="77777777">
        <w:trPr>
          <w:trHeight w:val="204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FBE90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E7B7F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4812B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20A37F10" w14:textId="77777777">
        <w:trPr>
          <w:trHeight w:val="261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1FAC3B" w14:textId="77777777" w:rsidR="00734B8D" w:rsidRDefault="00C868DA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Рельеф, геологическое строение и минеральные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31F45B3" w14:textId="77777777" w:rsidR="00734B8D" w:rsidRDefault="00734B8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C1BE05" w14:textId="77777777" w:rsidR="00734B8D" w:rsidRDefault="00734B8D"/>
        </w:tc>
      </w:tr>
      <w:tr w:rsidR="00734B8D" w14:paraId="60D84957" w14:textId="77777777">
        <w:trPr>
          <w:trHeight w:val="264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E59F6" w14:textId="77777777" w:rsidR="00734B8D" w:rsidRDefault="00C868D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7DE0157" w14:textId="77777777" w:rsidR="00734B8D" w:rsidRDefault="00C868DA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E651AE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734B8D" w14:paraId="77357319" w14:textId="77777777">
        <w:trPr>
          <w:trHeight w:val="202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82733B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B9C76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E48A3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1150090E" w14:textId="77777777">
        <w:trPr>
          <w:trHeight w:val="263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D76C6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Климат и агроклиматические ресурсы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6126AF6" w14:textId="77777777" w:rsidR="00734B8D" w:rsidRDefault="00C868DA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9E41D3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734B8D" w14:paraId="6DCFE54F" w14:textId="77777777">
        <w:trPr>
          <w:trHeight w:val="202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829EA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CC8F5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61567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521B963A" w14:textId="77777777">
        <w:trPr>
          <w:trHeight w:val="263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D002F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11CE7E9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F9B182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734B8D" w14:paraId="12738947" w14:textId="77777777">
        <w:trPr>
          <w:trHeight w:val="202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F0C49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6FE7F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E2DE5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3FC01501" w14:textId="77777777">
        <w:trPr>
          <w:trHeight w:val="263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62F86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C3A1380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0AFE07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34B8D" w14:paraId="574D7D94" w14:textId="77777777">
        <w:trPr>
          <w:trHeight w:val="199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F2A59F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8B1EE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EEA40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46334D22" w14:textId="77777777">
        <w:trPr>
          <w:trHeight w:val="263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778EC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Растительный и животный мир. Биологические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F46CDA0" w14:textId="77777777" w:rsidR="00734B8D" w:rsidRDefault="00734B8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4B4F70" w14:textId="77777777" w:rsidR="00734B8D" w:rsidRDefault="00734B8D"/>
        </w:tc>
      </w:tr>
      <w:tr w:rsidR="00734B8D" w14:paraId="4DA83996" w14:textId="77777777">
        <w:trPr>
          <w:trHeight w:val="264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2FC33" w14:textId="77777777" w:rsidR="00734B8D" w:rsidRDefault="00C868D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E320B1E" w14:textId="77777777" w:rsidR="00734B8D" w:rsidRDefault="00C868DA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E14887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34B8D" w14:paraId="50C7ECF8" w14:textId="77777777">
        <w:trPr>
          <w:trHeight w:val="202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60177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30121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F3317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141E8FA9" w14:textId="77777777">
        <w:trPr>
          <w:trHeight w:val="263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ACA6D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Природные различия на территории России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4947365" w14:textId="77777777" w:rsidR="00734B8D" w:rsidRDefault="00C868DA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E1B9B38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734B8D" w14:paraId="5834FDFC" w14:textId="77777777">
        <w:trPr>
          <w:trHeight w:val="202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9F17A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1C02B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60C5D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577E5C1F" w14:textId="77777777">
        <w:trPr>
          <w:trHeight w:val="493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0A137" w14:textId="77777777" w:rsidR="00734B8D" w:rsidRDefault="00C868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Население России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7356757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CA3C76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734B8D" w14:paraId="5BDF92FF" w14:textId="77777777">
        <w:trPr>
          <w:trHeight w:val="140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A108A0" w14:textId="77777777" w:rsidR="00734B8D" w:rsidRDefault="00734B8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4A32A" w14:textId="77777777" w:rsidR="00734B8D" w:rsidRDefault="00734B8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44F35" w14:textId="77777777" w:rsidR="00734B8D" w:rsidRDefault="00734B8D">
            <w:pPr>
              <w:rPr>
                <w:sz w:val="12"/>
                <w:szCs w:val="12"/>
              </w:rPr>
            </w:pPr>
          </w:p>
        </w:tc>
      </w:tr>
      <w:tr w:rsidR="00734B8D" w14:paraId="55D0A03E" w14:textId="77777777">
        <w:trPr>
          <w:trHeight w:val="263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172C4F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Природный фактор в развитии России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30BAD37" w14:textId="77777777" w:rsidR="00734B8D" w:rsidRDefault="00C868DA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00DAA4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734B8D" w14:paraId="1393C31E" w14:textId="77777777">
        <w:trPr>
          <w:trHeight w:val="197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A03C1F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F43B0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462ED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143445BC" w14:textId="77777777">
        <w:trPr>
          <w:trHeight w:val="263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10A8A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0EE078A" w14:textId="77777777" w:rsidR="00734B8D" w:rsidRDefault="00C868DA">
            <w:pPr>
              <w:spacing w:line="263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A4328D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734B8D" w14:paraId="110B1DEC" w14:textId="77777777">
        <w:trPr>
          <w:trHeight w:val="202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3F02D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1AEA2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57735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44965781" w14:textId="77777777">
        <w:trPr>
          <w:trHeight w:val="263"/>
        </w:trPr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87AF43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A5B96F2" w14:textId="77777777" w:rsidR="00734B8D" w:rsidRDefault="00C868DA">
            <w:pPr>
              <w:spacing w:line="263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BABAA1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</w:tr>
      <w:tr w:rsidR="00734B8D" w14:paraId="05419036" w14:textId="77777777">
        <w:trPr>
          <w:trHeight w:val="202"/>
        </w:trPr>
        <w:tc>
          <w:tcPr>
            <w:tcW w:w="5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A7BF5C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521E8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2BA4A" w14:textId="77777777" w:rsidR="00734B8D" w:rsidRDefault="00734B8D">
            <w:pPr>
              <w:rPr>
                <w:sz w:val="17"/>
                <w:szCs w:val="17"/>
              </w:rPr>
            </w:pPr>
          </w:p>
        </w:tc>
      </w:tr>
    </w:tbl>
    <w:p w14:paraId="3F462D9A" w14:textId="77777777" w:rsidR="00734B8D" w:rsidRDefault="00734B8D">
      <w:pPr>
        <w:sectPr w:rsidR="00734B8D">
          <w:pgSz w:w="11900" w:h="16841"/>
          <w:pgMar w:top="923" w:right="1406" w:bottom="550" w:left="1020" w:header="0" w:footer="0" w:gutter="0"/>
          <w:cols w:space="720" w:equalWidth="0">
            <w:col w:w="9480"/>
          </w:cols>
        </w:sectPr>
      </w:pPr>
    </w:p>
    <w:p w14:paraId="02503974" w14:textId="77777777" w:rsidR="00734B8D" w:rsidRDefault="00C868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 класс</w:t>
      </w:r>
    </w:p>
    <w:p w14:paraId="5AB8B5B6" w14:textId="77777777" w:rsidR="00734B8D" w:rsidRDefault="00734B8D">
      <w:pPr>
        <w:spacing w:line="200" w:lineRule="exact"/>
        <w:rPr>
          <w:sz w:val="20"/>
          <w:szCs w:val="20"/>
        </w:rPr>
      </w:pPr>
    </w:p>
    <w:p w14:paraId="7B1FE527" w14:textId="77777777" w:rsidR="00734B8D" w:rsidRDefault="00734B8D">
      <w:pPr>
        <w:spacing w:line="352" w:lineRule="exact"/>
        <w:rPr>
          <w:sz w:val="20"/>
          <w:szCs w:val="20"/>
        </w:rPr>
      </w:pP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1420"/>
        <w:gridCol w:w="40"/>
        <w:gridCol w:w="1520"/>
        <w:gridCol w:w="320"/>
      </w:tblGrid>
      <w:tr w:rsidR="00734B8D" w14:paraId="5FF73E85" w14:textId="77777777" w:rsidTr="000E7B8A">
        <w:trPr>
          <w:trHeight w:val="283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1A6F871" w14:textId="77777777" w:rsidR="00734B8D" w:rsidRDefault="00C868DA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95B07C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A0700C" w14:textId="77777777" w:rsidR="00734B8D" w:rsidRDefault="00734B8D">
            <w:pPr>
              <w:rPr>
                <w:sz w:val="24"/>
                <w:szCs w:val="24"/>
              </w:rPr>
            </w:pPr>
          </w:p>
        </w:tc>
      </w:tr>
      <w:tr w:rsidR="00734B8D" w14:paraId="34B7573E" w14:textId="77777777" w:rsidTr="000E7B8A">
        <w:trPr>
          <w:trHeight w:val="730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65D12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D4378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23AD1" w14:textId="77777777" w:rsidR="00734B8D" w:rsidRDefault="00734B8D">
            <w:pPr>
              <w:rPr>
                <w:sz w:val="24"/>
                <w:szCs w:val="24"/>
              </w:rPr>
            </w:pPr>
          </w:p>
        </w:tc>
      </w:tr>
      <w:tr w:rsidR="00734B8D" w14:paraId="2BE8810B" w14:textId="77777777" w:rsidTr="000E7B8A">
        <w:trPr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AADE7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Хозяйство России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14:paraId="610E6297" w14:textId="77777777" w:rsidR="00734B8D" w:rsidRDefault="00C868DA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FE91571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</w:tr>
      <w:tr w:rsidR="00734B8D" w14:paraId="0A5172F0" w14:textId="77777777" w:rsidTr="000E7B8A">
        <w:trPr>
          <w:trHeight w:val="20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AB598B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6D51A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A3BB6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7F96D3A8" w14:textId="77777777" w:rsidTr="000E7B8A">
        <w:trPr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30F0A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характеристика хозяйства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14:paraId="7D54F920" w14:textId="77777777" w:rsidR="00734B8D" w:rsidRDefault="00C868DA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FE642A0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34B8D" w14:paraId="2DFD9A2D" w14:textId="77777777" w:rsidTr="000E7B8A">
        <w:trPr>
          <w:trHeight w:val="199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2C493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C0EA7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AC893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2293BDEA" w14:textId="77777777" w:rsidTr="000E7B8A">
        <w:trPr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0840A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14:paraId="15A66FB8" w14:textId="77777777" w:rsidR="00734B8D" w:rsidRDefault="00C868DA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D189187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734B8D" w14:paraId="4BEAEFA6" w14:textId="77777777" w:rsidTr="000E7B8A">
        <w:trPr>
          <w:trHeight w:val="20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E973A1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5B51D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1FA45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12E4D05A" w14:textId="77777777" w:rsidTr="000E7B8A">
        <w:trPr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89131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14:paraId="70E6CF21" w14:textId="77777777" w:rsidR="00734B8D" w:rsidRDefault="00C868DA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1A50605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34B8D" w14:paraId="23545D88" w14:textId="77777777" w:rsidTr="000E7B8A">
        <w:trPr>
          <w:trHeight w:val="199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19BAB3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C5319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CB97A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6C4E3846" w14:textId="77777777" w:rsidTr="000E7B8A">
        <w:trPr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4E692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Химико-лесной комплекс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14:paraId="495E69C5" w14:textId="77777777" w:rsidR="00734B8D" w:rsidRDefault="00C868DA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60C98C9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34B8D" w14:paraId="29CC69BB" w14:textId="77777777" w:rsidTr="000E7B8A">
        <w:trPr>
          <w:trHeight w:val="20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D1CCCB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A48DB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9F3D7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0BEEBCED" w14:textId="77777777" w:rsidTr="000E7B8A">
        <w:trPr>
          <w:trHeight w:val="1125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0F09E" w14:textId="77777777" w:rsidR="00734B8D" w:rsidRDefault="00C868D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14:paraId="191BB465" w14:textId="77777777" w:rsidR="00734B8D" w:rsidRDefault="00C868D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6E435BF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34B8D" w14:paraId="2E05F756" w14:textId="77777777" w:rsidTr="000E7B8A">
        <w:trPr>
          <w:trHeight w:val="204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D29016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E7A7B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D7608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0D8923A0" w14:textId="77777777" w:rsidTr="000E7B8A">
        <w:trPr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E5D55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14:paraId="147F5D79" w14:textId="77777777" w:rsidR="00734B8D" w:rsidRDefault="00C868DA">
            <w:pPr>
              <w:spacing w:line="26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531AB64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34B8D" w14:paraId="1B7EACC9" w14:textId="77777777" w:rsidTr="000E7B8A">
        <w:trPr>
          <w:trHeight w:val="199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8742F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E1EB7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D450C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3D08740B" w14:textId="77777777" w:rsidTr="000E7B8A">
        <w:trPr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B7632C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14:paraId="47648C1D" w14:textId="77777777" w:rsidR="00734B8D" w:rsidRDefault="00C868DA">
            <w:pPr>
              <w:spacing w:line="26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7601B69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734B8D" w14:paraId="46993D9A" w14:textId="77777777" w:rsidTr="000E7B8A">
        <w:trPr>
          <w:trHeight w:val="20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58AF3A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706C2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B0D47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26191404" w14:textId="77777777" w:rsidTr="000E7B8A">
        <w:trPr>
          <w:gridAfter w:val="1"/>
          <w:wAfter w:w="320" w:type="dxa"/>
          <w:trHeight w:val="292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FDD0A7E" w14:textId="77777777" w:rsidR="00734B8D" w:rsidRDefault="00C868D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Экологический потенциал России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E883E6" w14:textId="77777777" w:rsidR="00734B8D" w:rsidRDefault="00C868DA">
            <w:pPr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18FFC6" w14:textId="77777777" w:rsidR="00734B8D" w:rsidRDefault="00C86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734B8D" w14:paraId="215CD152" w14:textId="77777777" w:rsidTr="000E7B8A">
        <w:trPr>
          <w:gridAfter w:val="1"/>
          <w:wAfter w:w="320" w:type="dxa"/>
          <w:trHeight w:val="245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1A310" w14:textId="77777777" w:rsidR="00734B8D" w:rsidRDefault="00734B8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96CD6" w14:textId="77777777" w:rsidR="00734B8D" w:rsidRDefault="00734B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12749" w14:textId="77777777" w:rsidR="00734B8D" w:rsidRDefault="00734B8D">
            <w:pPr>
              <w:rPr>
                <w:sz w:val="21"/>
                <w:szCs w:val="21"/>
              </w:rPr>
            </w:pPr>
          </w:p>
        </w:tc>
      </w:tr>
      <w:tr w:rsidR="00734B8D" w14:paraId="68748409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6FA4E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Природно-хозяйственные регионы России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24D3433" w14:textId="77777777" w:rsidR="00734B8D" w:rsidRDefault="00C868DA">
            <w:pPr>
              <w:spacing w:line="263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76D87103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37</w:t>
            </w:r>
          </w:p>
        </w:tc>
      </w:tr>
      <w:tr w:rsidR="00734B8D" w14:paraId="4CA59995" w14:textId="77777777" w:rsidTr="000E7B8A">
        <w:trPr>
          <w:gridAfter w:val="1"/>
          <w:wAfter w:w="320" w:type="dxa"/>
          <w:trHeight w:val="20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FA4886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D352B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D6918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27D64A69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01B722" w14:textId="77777777" w:rsidR="00734B8D" w:rsidRDefault="00C868D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Районирование территории России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4DB4A33" w14:textId="77777777" w:rsidR="00734B8D" w:rsidRDefault="00C868DA">
            <w:pPr>
              <w:spacing w:line="264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2BBA5EDF" w14:textId="77777777" w:rsidR="00734B8D" w:rsidRDefault="00C868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734B8D" w14:paraId="6D92F9E6" w14:textId="77777777" w:rsidTr="000E7B8A">
        <w:trPr>
          <w:gridAfter w:val="1"/>
          <w:wAfter w:w="320" w:type="dxa"/>
          <w:trHeight w:val="550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F156DD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E4961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1FA0F" w14:textId="77777777" w:rsidR="00734B8D" w:rsidRDefault="00734B8D">
            <w:pPr>
              <w:rPr>
                <w:sz w:val="24"/>
                <w:szCs w:val="24"/>
              </w:rPr>
            </w:pPr>
          </w:p>
        </w:tc>
      </w:tr>
      <w:tr w:rsidR="00734B8D" w14:paraId="2AFBA2F5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9CE56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Европейская часть России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3BD94BB" w14:textId="77777777" w:rsidR="00734B8D" w:rsidRDefault="00C868DA">
            <w:pPr>
              <w:spacing w:line="263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2AFF9B75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34B8D" w14:paraId="1A88F8B2" w14:textId="77777777" w:rsidTr="000E7B8A">
        <w:trPr>
          <w:gridAfter w:val="1"/>
          <w:wAfter w:w="320" w:type="dxa"/>
          <w:trHeight w:val="547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76779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957F6" w14:textId="77777777" w:rsidR="00734B8D" w:rsidRDefault="00734B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04B64" w14:textId="77777777" w:rsidR="00734B8D" w:rsidRDefault="00734B8D">
            <w:pPr>
              <w:rPr>
                <w:sz w:val="24"/>
                <w:szCs w:val="24"/>
              </w:rPr>
            </w:pPr>
          </w:p>
        </w:tc>
      </w:tr>
      <w:tr w:rsidR="00734B8D" w14:paraId="5DE33395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99571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Центральная Россия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1A6BC2F" w14:textId="77777777" w:rsidR="00734B8D" w:rsidRDefault="00C868DA">
            <w:pPr>
              <w:spacing w:line="263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048E3065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34B8D" w14:paraId="2F2E212A" w14:textId="77777777" w:rsidTr="000E7B8A">
        <w:trPr>
          <w:gridAfter w:val="1"/>
          <w:wAfter w:w="320" w:type="dxa"/>
          <w:trHeight w:val="197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3ED15D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2CEC1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2803A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0588D297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B17E9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Европейский Север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F90FC57" w14:textId="77777777" w:rsidR="00734B8D" w:rsidRDefault="00C868DA">
            <w:pPr>
              <w:spacing w:line="263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782D865F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34B8D" w14:paraId="42E8FA7D" w14:textId="77777777" w:rsidTr="000E7B8A">
        <w:trPr>
          <w:gridAfter w:val="1"/>
          <w:wAfter w:w="320" w:type="dxa"/>
          <w:trHeight w:val="199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03A9DE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8A0A3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751C6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58066B89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E53EA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Северо-Западный регион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246354A" w14:textId="77777777" w:rsidR="00734B8D" w:rsidRDefault="00C868DA">
            <w:pPr>
              <w:spacing w:line="263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4A772655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34B8D" w14:paraId="1E3F1F7F" w14:textId="77777777" w:rsidTr="000E7B8A">
        <w:trPr>
          <w:gridAfter w:val="1"/>
          <w:wAfter w:w="320" w:type="dxa"/>
          <w:trHeight w:val="20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584CC0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51D65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575A5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24090BBF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81BD5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Поволжский регион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A40AC46" w14:textId="77777777" w:rsidR="00734B8D" w:rsidRDefault="00C868DA">
            <w:pPr>
              <w:spacing w:line="263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0E1DB081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34B8D" w14:paraId="3AABF34C" w14:textId="77777777" w:rsidTr="000E7B8A">
        <w:trPr>
          <w:gridAfter w:val="1"/>
          <w:wAfter w:w="320" w:type="dxa"/>
          <w:trHeight w:val="20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471C9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DE5DD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831D1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2E73D8C7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17250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Европейский Юг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9AB60BF" w14:textId="77777777" w:rsidR="00734B8D" w:rsidRDefault="00C868DA">
            <w:pPr>
              <w:spacing w:line="263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1EAB58A1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34B8D" w14:paraId="33BE1086" w14:textId="77777777" w:rsidTr="000E7B8A">
        <w:trPr>
          <w:gridAfter w:val="1"/>
          <w:wAfter w:w="320" w:type="dxa"/>
          <w:trHeight w:val="199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501E4A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6C81C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7C21A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7783C98F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8CBD8C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Уральский регион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B5067AC" w14:textId="77777777" w:rsidR="00734B8D" w:rsidRDefault="00C868DA">
            <w:pPr>
              <w:spacing w:line="263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16A5F3B9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34B8D" w14:paraId="5187E519" w14:textId="77777777" w:rsidTr="000E7B8A">
        <w:trPr>
          <w:gridAfter w:val="1"/>
          <w:wAfter w:w="320" w:type="dxa"/>
          <w:trHeight w:val="20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D86C7C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69C80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EB0F8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20710AC3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CC31A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Азиатская часть России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885A02D" w14:textId="77777777" w:rsidR="00734B8D" w:rsidRDefault="00C868DA">
            <w:pPr>
              <w:spacing w:line="263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595EAF1E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34B8D" w14:paraId="519A19C3" w14:textId="77777777" w:rsidTr="000E7B8A">
        <w:trPr>
          <w:gridAfter w:val="1"/>
          <w:wAfter w:w="320" w:type="dxa"/>
          <w:trHeight w:val="20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68DCB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A6C01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E323D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59E71E96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B323F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Сибирь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7235DA6" w14:textId="77777777" w:rsidR="00734B8D" w:rsidRDefault="00C868DA">
            <w:pPr>
              <w:spacing w:line="263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62CC7D13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734B8D" w14:paraId="24CB5ED7" w14:textId="77777777" w:rsidTr="000E7B8A">
        <w:trPr>
          <w:gridAfter w:val="1"/>
          <w:wAfter w:w="320" w:type="dxa"/>
          <w:trHeight w:val="199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D54C9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A52E6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B1E04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3CA3A33C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21A59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Западная Сибирь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0B9A3AB" w14:textId="77777777" w:rsidR="00734B8D" w:rsidRDefault="00C868DA">
            <w:pPr>
              <w:spacing w:line="263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7CC8C111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34B8D" w14:paraId="537EF1D5" w14:textId="77777777" w:rsidTr="000E7B8A">
        <w:trPr>
          <w:gridAfter w:val="1"/>
          <w:wAfter w:w="320" w:type="dxa"/>
          <w:trHeight w:val="20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BA0A96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51BDF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B0BC2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46E933EE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068D9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Восточно-Сибирский регион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89318F6" w14:textId="77777777" w:rsidR="00734B8D" w:rsidRDefault="00C868DA">
            <w:pPr>
              <w:spacing w:line="263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7E315DD2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734B8D" w14:paraId="73C292EC" w14:textId="77777777" w:rsidTr="000E7B8A">
        <w:trPr>
          <w:gridAfter w:val="1"/>
          <w:wAfter w:w="320" w:type="dxa"/>
          <w:trHeight w:val="20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7A0800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1E056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8124A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385114CF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B531C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Дальневосточный регион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E0017E4" w14:textId="77777777" w:rsidR="00734B8D" w:rsidRDefault="00C868DA">
            <w:pPr>
              <w:spacing w:line="263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04A13A95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734B8D" w14:paraId="1C81BBA1" w14:textId="77777777" w:rsidTr="000E7B8A">
        <w:trPr>
          <w:gridAfter w:val="1"/>
          <w:wAfter w:w="320" w:type="dxa"/>
          <w:trHeight w:val="199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82943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39D91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0C6A6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5B5033D8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07C37D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Россия в современном мире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CE36E80" w14:textId="77777777" w:rsidR="00734B8D" w:rsidRDefault="00C868DA">
            <w:pPr>
              <w:spacing w:line="263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5C12E10A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34B8D" w14:paraId="6FAB1F20" w14:textId="77777777" w:rsidTr="000E7B8A">
        <w:trPr>
          <w:gridAfter w:val="1"/>
          <w:wAfter w:w="320" w:type="dxa"/>
          <w:trHeight w:val="20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E1BEEF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6AC05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20372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2542995E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6126D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 Белгородской области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98DA68E" w14:textId="77777777" w:rsidR="00734B8D" w:rsidRDefault="00C868DA">
            <w:pPr>
              <w:spacing w:line="263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0A3B6FF4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734B8D" w14:paraId="6017FD43" w14:textId="77777777" w:rsidTr="000E7B8A">
        <w:trPr>
          <w:gridAfter w:val="1"/>
          <w:wAfter w:w="320" w:type="dxa"/>
          <w:trHeight w:val="20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267B2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0C227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50544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07423A7B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5BD1FA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493271B" w14:textId="77777777" w:rsidR="00734B8D" w:rsidRDefault="00C868DA">
            <w:pPr>
              <w:spacing w:line="263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5C5014FE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734B8D" w14:paraId="7DB46F54" w14:textId="77777777" w:rsidTr="000E7B8A">
        <w:trPr>
          <w:gridAfter w:val="1"/>
          <w:wAfter w:w="320" w:type="dxa"/>
          <w:trHeight w:val="20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A2ADF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B6A9A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57BA0" w14:textId="77777777" w:rsidR="00734B8D" w:rsidRDefault="00734B8D">
            <w:pPr>
              <w:rPr>
                <w:sz w:val="17"/>
                <w:szCs w:val="17"/>
              </w:rPr>
            </w:pPr>
          </w:p>
        </w:tc>
      </w:tr>
      <w:tr w:rsidR="00734B8D" w14:paraId="1B2830D3" w14:textId="77777777" w:rsidTr="000E7B8A">
        <w:trPr>
          <w:gridAfter w:val="1"/>
          <w:wAfter w:w="320" w:type="dxa"/>
          <w:trHeight w:val="263"/>
        </w:trPr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FF14A" w14:textId="77777777" w:rsidR="00734B8D" w:rsidRDefault="00C868D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A785C73" w14:textId="77777777" w:rsidR="00734B8D" w:rsidRDefault="00C868DA">
            <w:pPr>
              <w:spacing w:line="263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767FAD4C" w14:textId="77777777" w:rsidR="00734B8D" w:rsidRDefault="00C868D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</w:tr>
      <w:tr w:rsidR="00734B8D" w14:paraId="5D71196A" w14:textId="77777777" w:rsidTr="000E7B8A">
        <w:trPr>
          <w:gridAfter w:val="1"/>
          <w:wAfter w:w="320" w:type="dxa"/>
          <w:trHeight w:val="199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5DE00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28D8D" w14:textId="77777777" w:rsidR="00734B8D" w:rsidRDefault="00734B8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D3544" w14:textId="77777777" w:rsidR="00734B8D" w:rsidRDefault="00734B8D">
            <w:pPr>
              <w:rPr>
                <w:sz w:val="17"/>
                <w:szCs w:val="17"/>
              </w:rPr>
            </w:pPr>
          </w:p>
        </w:tc>
      </w:tr>
    </w:tbl>
    <w:p w14:paraId="56E8DBB0" w14:textId="77777777" w:rsidR="00734B8D" w:rsidRDefault="00734B8D">
      <w:pPr>
        <w:spacing w:line="1" w:lineRule="exact"/>
        <w:rPr>
          <w:sz w:val="20"/>
          <w:szCs w:val="20"/>
        </w:rPr>
      </w:pPr>
    </w:p>
    <w:sectPr w:rsidR="00734B8D">
      <w:pgSz w:w="11900" w:h="16841"/>
      <w:pgMar w:top="733" w:right="1440" w:bottom="1440" w:left="1020" w:header="0" w:footer="0" w:gutter="0"/>
      <w:cols w:space="720" w:equalWidth="0">
        <w:col w:w="94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17E06436"/>
    <w:lvl w:ilvl="0" w:tplc="C054D1A0">
      <w:start w:val="1"/>
      <w:numFmt w:val="decimal"/>
      <w:lvlText w:val="%1)"/>
      <w:lvlJc w:val="left"/>
    </w:lvl>
    <w:lvl w:ilvl="1" w:tplc="A26217FC">
      <w:numFmt w:val="decimal"/>
      <w:lvlText w:val=""/>
      <w:lvlJc w:val="left"/>
    </w:lvl>
    <w:lvl w:ilvl="2" w:tplc="8592A2D8">
      <w:numFmt w:val="decimal"/>
      <w:lvlText w:val=""/>
      <w:lvlJc w:val="left"/>
    </w:lvl>
    <w:lvl w:ilvl="3" w:tplc="A6EC2BF8">
      <w:numFmt w:val="decimal"/>
      <w:lvlText w:val=""/>
      <w:lvlJc w:val="left"/>
    </w:lvl>
    <w:lvl w:ilvl="4" w:tplc="361E98A2">
      <w:numFmt w:val="decimal"/>
      <w:lvlText w:val=""/>
      <w:lvlJc w:val="left"/>
    </w:lvl>
    <w:lvl w:ilvl="5" w:tplc="22382322">
      <w:numFmt w:val="decimal"/>
      <w:lvlText w:val=""/>
      <w:lvlJc w:val="left"/>
    </w:lvl>
    <w:lvl w:ilvl="6" w:tplc="38A0CE50">
      <w:numFmt w:val="decimal"/>
      <w:lvlText w:val=""/>
      <w:lvlJc w:val="left"/>
    </w:lvl>
    <w:lvl w:ilvl="7" w:tplc="73F0455E">
      <w:numFmt w:val="decimal"/>
      <w:lvlText w:val=""/>
      <w:lvlJc w:val="left"/>
    </w:lvl>
    <w:lvl w:ilvl="8" w:tplc="A8E26B6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A5B49B0C"/>
    <w:lvl w:ilvl="0" w:tplc="C3040FA4">
      <w:start w:val="2"/>
      <w:numFmt w:val="decimal"/>
      <w:lvlText w:val="%1)"/>
      <w:lvlJc w:val="left"/>
    </w:lvl>
    <w:lvl w:ilvl="1" w:tplc="657CCF24">
      <w:numFmt w:val="decimal"/>
      <w:lvlText w:val=""/>
      <w:lvlJc w:val="left"/>
    </w:lvl>
    <w:lvl w:ilvl="2" w:tplc="2DDE0A60">
      <w:numFmt w:val="decimal"/>
      <w:lvlText w:val=""/>
      <w:lvlJc w:val="left"/>
    </w:lvl>
    <w:lvl w:ilvl="3" w:tplc="62BE8730">
      <w:numFmt w:val="decimal"/>
      <w:lvlText w:val=""/>
      <w:lvlJc w:val="left"/>
    </w:lvl>
    <w:lvl w:ilvl="4" w:tplc="AE08E93E">
      <w:numFmt w:val="decimal"/>
      <w:lvlText w:val=""/>
      <w:lvlJc w:val="left"/>
    </w:lvl>
    <w:lvl w:ilvl="5" w:tplc="7B0C00C4">
      <w:numFmt w:val="decimal"/>
      <w:lvlText w:val=""/>
      <w:lvlJc w:val="left"/>
    </w:lvl>
    <w:lvl w:ilvl="6" w:tplc="A26C9E68">
      <w:numFmt w:val="decimal"/>
      <w:lvlText w:val=""/>
      <w:lvlJc w:val="left"/>
    </w:lvl>
    <w:lvl w:ilvl="7" w:tplc="63FAFC88">
      <w:numFmt w:val="decimal"/>
      <w:lvlText w:val=""/>
      <w:lvlJc w:val="left"/>
    </w:lvl>
    <w:lvl w:ilvl="8" w:tplc="8FDEB59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8288F56"/>
    <w:lvl w:ilvl="0" w:tplc="6890ED94">
      <w:start w:val="1"/>
      <w:numFmt w:val="bullet"/>
      <w:lvlText w:val="и"/>
      <w:lvlJc w:val="left"/>
    </w:lvl>
    <w:lvl w:ilvl="1" w:tplc="0FA6A028">
      <w:numFmt w:val="decimal"/>
      <w:lvlText w:val=""/>
      <w:lvlJc w:val="left"/>
    </w:lvl>
    <w:lvl w:ilvl="2" w:tplc="95F0B1A8">
      <w:numFmt w:val="decimal"/>
      <w:lvlText w:val=""/>
      <w:lvlJc w:val="left"/>
    </w:lvl>
    <w:lvl w:ilvl="3" w:tplc="2F4CEB70">
      <w:numFmt w:val="decimal"/>
      <w:lvlText w:val=""/>
      <w:lvlJc w:val="left"/>
    </w:lvl>
    <w:lvl w:ilvl="4" w:tplc="E7F2C406">
      <w:numFmt w:val="decimal"/>
      <w:lvlText w:val=""/>
      <w:lvlJc w:val="left"/>
    </w:lvl>
    <w:lvl w:ilvl="5" w:tplc="B7CC8C80">
      <w:numFmt w:val="decimal"/>
      <w:lvlText w:val=""/>
      <w:lvlJc w:val="left"/>
    </w:lvl>
    <w:lvl w:ilvl="6" w:tplc="B5AE5A40">
      <w:numFmt w:val="decimal"/>
      <w:lvlText w:val=""/>
      <w:lvlJc w:val="left"/>
    </w:lvl>
    <w:lvl w:ilvl="7" w:tplc="BCA0DA3A">
      <w:numFmt w:val="decimal"/>
      <w:lvlText w:val=""/>
      <w:lvlJc w:val="left"/>
    </w:lvl>
    <w:lvl w:ilvl="8" w:tplc="6730107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E934EEC8"/>
    <w:lvl w:ilvl="0" w:tplc="0BFE7A7E">
      <w:start w:val="61"/>
      <w:numFmt w:val="upperLetter"/>
      <w:lvlText w:val="%1"/>
      <w:lvlJc w:val="left"/>
    </w:lvl>
    <w:lvl w:ilvl="1" w:tplc="BF7ED2AE">
      <w:numFmt w:val="decimal"/>
      <w:lvlText w:val=""/>
      <w:lvlJc w:val="left"/>
    </w:lvl>
    <w:lvl w:ilvl="2" w:tplc="0C848DD4">
      <w:numFmt w:val="decimal"/>
      <w:lvlText w:val=""/>
      <w:lvlJc w:val="left"/>
    </w:lvl>
    <w:lvl w:ilvl="3" w:tplc="929C05C0">
      <w:numFmt w:val="decimal"/>
      <w:lvlText w:val=""/>
      <w:lvlJc w:val="left"/>
    </w:lvl>
    <w:lvl w:ilvl="4" w:tplc="D0E8131A">
      <w:numFmt w:val="decimal"/>
      <w:lvlText w:val=""/>
      <w:lvlJc w:val="left"/>
    </w:lvl>
    <w:lvl w:ilvl="5" w:tplc="0BD06682">
      <w:numFmt w:val="decimal"/>
      <w:lvlText w:val=""/>
      <w:lvlJc w:val="left"/>
    </w:lvl>
    <w:lvl w:ilvl="6" w:tplc="1B74AA0E">
      <w:numFmt w:val="decimal"/>
      <w:lvlText w:val=""/>
      <w:lvlJc w:val="left"/>
    </w:lvl>
    <w:lvl w:ilvl="7" w:tplc="44D2A4B2">
      <w:numFmt w:val="decimal"/>
      <w:lvlText w:val=""/>
      <w:lvlJc w:val="left"/>
    </w:lvl>
    <w:lvl w:ilvl="8" w:tplc="D80C02CC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F08EFC14"/>
    <w:lvl w:ilvl="0" w:tplc="44A4AF6A">
      <w:start w:val="1"/>
      <w:numFmt w:val="bullet"/>
      <w:lvlText w:val="-"/>
      <w:lvlJc w:val="left"/>
    </w:lvl>
    <w:lvl w:ilvl="1" w:tplc="FF9C8954">
      <w:start w:val="1"/>
      <w:numFmt w:val="bullet"/>
      <w:lvlText w:val="-"/>
      <w:lvlJc w:val="left"/>
    </w:lvl>
    <w:lvl w:ilvl="2" w:tplc="BB8A4EBA">
      <w:numFmt w:val="decimal"/>
      <w:lvlText w:val=""/>
      <w:lvlJc w:val="left"/>
    </w:lvl>
    <w:lvl w:ilvl="3" w:tplc="89E472A6">
      <w:numFmt w:val="decimal"/>
      <w:lvlText w:val=""/>
      <w:lvlJc w:val="left"/>
    </w:lvl>
    <w:lvl w:ilvl="4" w:tplc="B8F2D3CE">
      <w:numFmt w:val="decimal"/>
      <w:lvlText w:val=""/>
      <w:lvlJc w:val="left"/>
    </w:lvl>
    <w:lvl w:ilvl="5" w:tplc="287ECCCC">
      <w:numFmt w:val="decimal"/>
      <w:lvlText w:val=""/>
      <w:lvlJc w:val="left"/>
    </w:lvl>
    <w:lvl w:ilvl="6" w:tplc="4F68C058">
      <w:numFmt w:val="decimal"/>
      <w:lvlText w:val=""/>
      <w:lvlJc w:val="left"/>
    </w:lvl>
    <w:lvl w:ilvl="7" w:tplc="7370F652">
      <w:numFmt w:val="decimal"/>
      <w:lvlText w:val=""/>
      <w:lvlJc w:val="left"/>
    </w:lvl>
    <w:lvl w:ilvl="8" w:tplc="29CCDEDE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49107EFA"/>
    <w:lvl w:ilvl="0" w:tplc="ACC6B0B6">
      <w:start w:val="1"/>
      <w:numFmt w:val="decimal"/>
      <w:lvlText w:val="%1)"/>
      <w:lvlJc w:val="left"/>
    </w:lvl>
    <w:lvl w:ilvl="1" w:tplc="C31A3B6C">
      <w:start w:val="1"/>
      <w:numFmt w:val="bullet"/>
      <w:lvlText w:val="и"/>
      <w:lvlJc w:val="left"/>
    </w:lvl>
    <w:lvl w:ilvl="2" w:tplc="EBB2A1E2">
      <w:numFmt w:val="decimal"/>
      <w:lvlText w:val=""/>
      <w:lvlJc w:val="left"/>
    </w:lvl>
    <w:lvl w:ilvl="3" w:tplc="0BEA8DA0">
      <w:numFmt w:val="decimal"/>
      <w:lvlText w:val=""/>
      <w:lvlJc w:val="left"/>
    </w:lvl>
    <w:lvl w:ilvl="4" w:tplc="CC9C3856">
      <w:numFmt w:val="decimal"/>
      <w:lvlText w:val=""/>
      <w:lvlJc w:val="left"/>
    </w:lvl>
    <w:lvl w:ilvl="5" w:tplc="958A565E">
      <w:numFmt w:val="decimal"/>
      <w:lvlText w:val=""/>
      <w:lvlJc w:val="left"/>
    </w:lvl>
    <w:lvl w:ilvl="6" w:tplc="EA3EFEAC">
      <w:numFmt w:val="decimal"/>
      <w:lvlText w:val=""/>
      <w:lvlJc w:val="left"/>
    </w:lvl>
    <w:lvl w:ilvl="7" w:tplc="A3D83A86">
      <w:numFmt w:val="decimal"/>
      <w:lvlText w:val=""/>
      <w:lvlJc w:val="left"/>
    </w:lvl>
    <w:lvl w:ilvl="8" w:tplc="929845FA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6C49752"/>
    <w:lvl w:ilvl="0" w:tplc="C00C489E">
      <w:start w:val="35"/>
      <w:numFmt w:val="upperLetter"/>
      <w:lvlText w:val="%1"/>
      <w:lvlJc w:val="left"/>
    </w:lvl>
    <w:lvl w:ilvl="1" w:tplc="6DE42890">
      <w:numFmt w:val="decimal"/>
      <w:lvlText w:val=""/>
      <w:lvlJc w:val="left"/>
    </w:lvl>
    <w:lvl w:ilvl="2" w:tplc="9F6A34F4">
      <w:numFmt w:val="decimal"/>
      <w:lvlText w:val=""/>
      <w:lvlJc w:val="left"/>
    </w:lvl>
    <w:lvl w:ilvl="3" w:tplc="D652BC78">
      <w:numFmt w:val="decimal"/>
      <w:lvlText w:val=""/>
      <w:lvlJc w:val="left"/>
    </w:lvl>
    <w:lvl w:ilvl="4" w:tplc="E08A95D0">
      <w:numFmt w:val="decimal"/>
      <w:lvlText w:val=""/>
      <w:lvlJc w:val="left"/>
    </w:lvl>
    <w:lvl w:ilvl="5" w:tplc="E16689EA">
      <w:numFmt w:val="decimal"/>
      <w:lvlText w:val=""/>
      <w:lvlJc w:val="left"/>
    </w:lvl>
    <w:lvl w:ilvl="6" w:tplc="548E63AC">
      <w:numFmt w:val="decimal"/>
      <w:lvlText w:val=""/>
      <w:lvlJc w:val="left"/>
    </w:lvl>
    <w:lvl w:ilvl="7" w:tplc="53CAD39C">
      <w:numFmt w:val="decimal"/>
      <w:lvlText w:val=""/>
      <w:lvlJc w:val="left"/>
    </w:lvl>
    <w:lvl w:ilvl="8" w:tplc="A5706A52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C6BCB6B4"/>
    <w:lvl w:ilvl="0" w:tplc="BD586A34">
      <w:start w:val="1"/>
      <w:numFmt w:val="decimal"/>
      <w:lvlText w:val="%1)"/>
      <w:lvlJc w:val="left"/>
    </w:lvl>
    <w:lvl w:ilvl="1" w:tplc="D85AADC4">
      <w:numFmt w:val="decimal"/>
      <w:lvlText w:val=""/>
      <w:lvlJc w:val="left"/>
    </w:lvl>
    <w:lvl w:ilvl="2" w:tplc="ACF6E53E">
      <w:numFmt w:val="decimal"/>
      <w:lvlText w:val=""/>
      <w:lvlJc w:val="left"/>
    </w:lvl>
    <w:lvl w:ilvl="3" w:tplc="0DC0D85A">
      <w:numFmt w:val="decimal"/>
      <w:lvlText w:val=""/>
      <w:lvlJc w:val="left"/>
    </w:lvl>
    <w:lvl w:ilvl="4" w:tplc="A7AAB1A2">
      <w:numFmt w:val="decimal"/>
      <w:lvlText w:val=""/>
      <w:lvlJc w:val="left"/>
    </w:lvl>
    <w:lvl w:ilvl="5" w:tplc="130AB6B8">
      <w:numFmt w:val="decimal"/>
      <w:lvlText w:val=""/>
      <w:lvlJc w:val="left"/>
    </w:lvl>
    <w:lvl w:ilvl="6" w:tplc="31226ABC">
      <w:numFmt w:val="decimal"/>
      <w:lvlText w:val=""/>
      <w:lvlJc w:val="left"/>
    </w:lvl>
    <w:lvl w:ilvl="7" w:tplc="3CD64B4C">
      <w:numFmt w:val="decimal"/>
      <w:lvlText w:val=""/>
      <w:lvlJc w:val="left"/>
    </w:lvl>
    <w:lvl w:ilvl="8" w:tplc="36909944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56C89A44"/>
    <w:lvl w:ilvl="0" w:tplc="937EC19A">
      <w:start w:val="9"/>
      <w:numFmt w:val="upperLetter"/>
      <w:lvlText w:val="%1"/>
      <w:lvlJc w:val="left"/>
    </w:lvl>
    <w:lvl w:ilvl="1" w:tplc="DEB69110">
      <w:numFmt w:val="decimal"/>
      <w:lvlText w:val=""/>
      <w:lvlJc w:val="left"/>
    </w:lvl>
    <w:lvl w:ilvl="2" w:tplc="8FCE35BA">
      <w:numFmt w:val="decimal"/>
      <w:lvlText w:val=""/>
      <w:lvlJc w:val="left"/>
    </w:lvl>
    <w:lvl w:ilvl="3" w:tplc="757464F2">
      <w:numFmt w:val="decimal"/>
      <w:lvlText w:val=""/>
      <w:lvlJc w:val="left"/>
    </w:lvl>
    <w:lvl w:ilvl="4" w:tplc="06A8A99A">
      <w:numFmt w:val="decimal"/>
      <w:lvlText w:val=""/>
      <w:lvlJc w:val="left"/>
    </w:lvl>
    <w:lvl w:ilvl="5" w:tplc="2982C964">
      <w:numFmt w:val="decimal"/>
      <w:lvlText w:val=""/>
      <w:lvlJc w:val="left"/>
    </w:lvl>
    <w:lvl w:ilvl="6" w:tplc="9D42806C">
      <w:numFmt w:val="decimal"/>
      <w:lvlText w:val=""/>
      <w:lvlJc w:val="left"/>
    </w:lvl>
    <w:lvl w:ilvl="7" w:tplc="0CDA52EC">
      <w:numFmt w:val="decimal"/>
      <w:lvlText w:val=""/>
      <w:lvlJc w:val="left"/>
    </w:lvl>
    <w:lvl w:ilvl="8" w:tplc="7DD4A46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91F26B4E"/>
    <w:lvl w:ilvl="0" w:tplc="1292EA36">
      <w:start w:val="1"/>
      <w:numFmt w:val="bullet"/>
      <w:lvlText w:val="В"/>
      <w:lvlJc w:val="left"/>
    </w:lvl>
    <w:lvl w:ilvl="1" w:tplc="DD0C944A">
      <w:start w:val="1"/>
      <w:numFmt w:val="bullet"/>
      <w:lvlText w:val="В"/>
      <w:lvlJc w:val="left"/>
    </w:lvl>
    <w:lvl w:ilvl="2" w:tplc="64EE5AA4">
      <w:start w:val="1"/>
      <w:numFmt w:val="bullet"/>
      <w:lvlText w:val="В"/>
      <w:lvlJc w:val="left"/>
    </w:lvl>
    <w:lvl w:ilvl="3" w:tplc="C38677BC">
      <w:numFmt w:val="decimal"/>
      <w:lvlText w:val=""/>
      <w:lvlJc w:val="left"/>
    </w:lvl>
    <w:lvl w:ilvl="4" w:tplc="F7A2AF6E">
      <w:numFmt w:val="decimal"/>
      <w:lvlText w:val=""/>
      <w:lvlJc w:val="left"/>
    </w:lvl>
    <w:lvl w:ilvl="5" w:tplc="9F865EE0">
      <w:numFmt w:val="decimal"/>
      <w:lvlText w:val=""/>
      <w:lvlJc w:val="left"/>
    </w:lvl>
    <w:lvl w:ilvl="6" w:tplc="12FA621A">
      <w:numFmt w:val="decimal"/>
      <w:lvlText w:val=""/>
      <w:lvlJc w:val="left"/>
    </w:lvl>
    <w:lvl w:ilvl="7" w:tplc="E4A4056C">
      <w:numFmt w:val="decimal"/>
      <w:lvlText w:val=""/>
      <w:lvlJc w:val="left"/>
    </w:lvl>
    <w:lvl w:ilvl="8" w:tplc="5B1C977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8D"/>
    <w:rsid w:val="000E7B8A"/>
    <w:rsid w:val="002C59DE"/>
    <w:rsid w:val="00494323"/>
    <w:rsid w:val="00562921"/>
    <w:rsid w:val="00734B8D"/>
    <w:rsid w:val="00AB1D26"/>
    <w:rsid w:val="00C10ED1"/>
    <w:rsid w:val="00C84382"/>
    <w:rsid w:val="00C868DA"/>
    <w:rsid w:val="00D95376"/>
    <w:rsid w:val="00DE20EB"/>
    <w:rsid w:val="00EA1DF4"/>
    <w:rsid w:val="00F907E5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B5AA"/>
  <w15:docId w15:val="{5EC26D27-2602-4C6C-AD5F-F16522C7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8040</Words>
  <Characters>45833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Геращенко</cp:lastModifiedBy>
  <cp:revision>2</cp:revision>
  <dcterms:created xsi:type="dcterms:W3CDTF">2021-09-26T10:54:00Z</dcterms:created>
  <dcterms:modified xsi:type="dcterms:W3CDTF">2021-09-26T10:54:00Z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129744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S9.1.0</vt:lpwstr>
  </property>
</Properties>
</file>