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2A" w:rsidRDefault="00D13D2A" w:rsidP="00D13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8C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элективн</w:t>
      </w:r>
      <w:r w:rsidR="00CF53BE">
        <w:rPr>
          <w:rFonts w:ascii="Times New Roman" w:hAnsi="Times New Roman" w:cs="Times New Roman"/>
          <w:b/>
          <w:sz w:val="28"/>
          <w:szCs w:val="28"/>
          <w:u w:val="single"/>
        </w:rPr>
        <w:t>ому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</w:t>
      </w:r>
      <w:r w:rsidR="00CF53BE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3D2A" w:rsidRDefault="00D13D2A" w:rsidP="00D13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50FB3">
        <w:rPr>
          <w:rFonts w:ascii="Times New Roman" w:hAnsi="Times New Roman" w:cs="Times New Roman"/>
          <w:b/>
          <w:sz w:val="28"/>
          <w:szCs w:val="28"/>
        </w:rPr>
        <w:t>еализуем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FB3">
        <w:rPr>
          <w:rFonts w:ascii="Times New Roman" w:hAnsi="Times New Roman" w:cs="Times New Roman"/>
          <w:b/>
          <w:sz w:val="28"/>
          <w:szCs w:val="28"/>
        </w:rPr>
        <w:t>на уровн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</w:t>
      </w:r>
    </w:p>
    <w:p w:rsidR="00D13D2A" w:rsidRPr="00C50FB3" w:rsidRDefault="00D13D2A" w:rsidP="00D13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668"/>
        <w:gridCol w:w="1559"/>
        <w:gridCol w:w="3969"/>
        <w:gridCol w:w="1418"/>
        <w:gridCol w:w="1418"/>
        <w:gridCol w:w="5244"/>
      </w:tblGrid>
      <w:tr w:rsidR="00D13D2A" w:rsidRPr="004549A3" w:rsidTr="005713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A" w:rsidRPr="00224196" w:rsidRDefault="00D13D2A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A" w:rsidRPr="00224196" w:rsidRDefault="00D13D2A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A" w:rsidRDefault="00D13D2A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D13D2A" w:rsidRDefault="00D13D2A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чем </w:t>
            </w:r>
            <w:proofErr w:type="gramStart"/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3D2A" w:rsidRDefault="00D13D2A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программа:</w:t>
            </w:r>
          </w:p>
          <w:p w:rsidR="00D13D2A" w:rsidRPr="00224196" w:rsidRDefault="00D13D2A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A" w:rsidRPr="00224196" w:rsidRDefault="00D13D2A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2A" w:rsidRPr="00224196" w:rsidRDefault="00D13D2A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неделю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A" w:rsidRDefault="00D13D2A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о</w:t>
            </w: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риентирована </w:t>
            </w:r>
          </w:p>
          <w:p w:rsidR="00D13D2A" w:rsidRPr="00224196" w:rsidRDefault="00D13D2A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использование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13D2A" w:rsidRPr="004549A3" w:rsidTr="005713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A" w:rsidRPr="00FD04F2" w:rsidRDefault="00D13D2A" w:rsidP="00571384">
            <w:pPr>
              <w:rPr>
                <w:rFonts w:ascii="Times New Roman" w:hAnsi="Times New Roman" w:cs="Times New Roman"/>
              </w:rPr>
            </w:pPr>
            <w:r w:rsidRPr="00FD04F2">
              <w:rPr>
                <w:rFonts w:ascii="Times New Roman" w:hAnsi="Times New Roman" w:cs="Times New Roman"/>
              </w:rPr>
              <w:t>Элективный курс «Практикум по русскому языку. Подготовка к ОГЭ»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A" w:rsidRPr="00FD04F2" w:rsidRDefault="00D13D2A" w:rsidP="00571384">
            <w:pPr>
              <w:rPr>
                <w:rFonts w:ascii="Times New Roman" w:hAnsi="Times New Roman" w:cs="Times New Roman"/>
              </w:rPr>
            </w:pPr>
            <w:r w:rsidRPr="00FD04F2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A" w:rsidRPr="00FD04F2" w:rsidRDefault="00D13D2A" w:rsidP="00593AAC">
            <w:pPr>
              <w:pStyle w:val="a4"/>
              <w:jc w:val="both"/>
            </w:pPr>
            <w:r w:rsidRPr="004633D6">
              <w:t xml:space="preserve">Рабочая программа </w:t>
            </w:r>
            <w:r>
              <w:t xml:space="preserve">элективного курса «Практикум по русскому языку. </w:t>
            </w:r>
            <w:proofErr w:type="gramStart"/>
            <w:r>
              <w:t xml:space="preserve">Подготовка к ОГЭ» </w:t>
            </w:r>
            <w:r w:rsidRPr="004633D6">
              <w:t>составлена в соответствии с Федеральным государственным образовательным стандартом</w:t>
            </w:r>
            <w:r>
              <w:t xml:space="preserve"> основного общего образования </w:t>
            </w:r>
            <w:r w:rsidRPr="004633D6">
              <w:t xml:space="preserve">(утв. </w:t>
            </w:r>
            <w:hyperlink r:id="rId4" w:history="1">
              <w:r w:rsidRPr="004633D6">
                <w:rPr>
                  <w:rStyle w:val="a6"/>
                </w:rPr>
                <w:t>приказом</w:t>
              </w:r>
            </w:hyperlink>
            <w:r w:rsidRPr="004633D6">
              <w:t xml:space="preserve"> Министерства образования и науки РФ от 17 декабря 2010 г. N 1897)</w:t>
            </w:r>
            <w:r>
              <w:t xml:space="preserve"> </w:t>
            </w:r>
            <w:r>
              <w:rPr>
                <w:sz w:val="21"/>
                <w:szCs w:val="21"/>
              </w:rPr>
              <w:t xml:space="preserve">на основе </w:t>
            </w:r>
            <w:r w:rsidR="00593AAC"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>римерной программы основного общего образования по русскому языку (</w:t>
            </w:r>
            <w:proofErr w:type="spellStart"/>
            <w:r>
              <w:rPr>
                <w:sz w:val="21"/>
                <w:szCs w:val="21"/>
              </w:rPr>
              <w:t>Т.А.Ладыженская</w:t>
            </w:r>
            <w:proofErr w:type="spellEnd"/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Русский язык 5-9 классы. Рабочие программы. </w:t>
            </w:r>
            <w:proofErr w:type="gramStart"/>
            <w:r>
              <w:rPr>
                <w:sz w:val="21"/>
                <w:szCs w:val="21"/>
              </w:rPr>
              <w:t>М.: Просвещение,2019г.),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A" w:rsidRDefault="00D13D2A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3D2A" w:rsidRDefault="00D13D2A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3D2A" w:rsidRPr="00FD04F2" w:rsidRDefault="00D13D2A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2A" w:rsidRDefault="00D13D2A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3D2A" w:rsidRDefault="00D13D2A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3D2A" w:rsidRPr="00FD04F2" w:rsidRDefault="00D13D2A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A" w:rsidRPr="00FD04F2" w:rsidRDefault="00D13D2A" w:rsidP="00571384">
            <w:pPr>
              <w:rPr>
                <w:rFonts w:ascii="Times New Roman" w:hAnsi="Times New Roman" w:cs="Times New Roman"/>
              </w:rPr>
            </w:pPr>
          </w:p>
        </w:tc>
      </w:tr>
    </w:tbl>
    <w:p w:rsidR="00C952DC" w:rsidRDefault="00C952DC"/>
    <w:sectPr w:rsidR="00C952DC" w:rsidSect="00D13D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3D2A"/>
    <w:rsid w:val="001C0FCA"/>
    <w:rsid w:val="00593AAC"/>
    <w:rsid w:val="00701606"/>
    <w:rsid w:val="00C952DC"/>
    <w:rsid w:val="00CF53BE"/>
    <w:rsid w:val="00D1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13D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D13D2A"/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D13D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551705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2022-09-14T11:18:00Z</dcterms:created>
  <dcterms:modified xsi:type="dcterms:W3CDTF">2022-09-14T11:37:00Z</dcterms:modified>
</cp:coreProperties>
</file>