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59" w:rsidRPr="00995FFE" w:rsidRDefault="007C1859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</w:p>
    <w:p w:rsidR="007C1859" w:rsidRPr="00995FFE" w:rsidRDefault="00FF30EC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  <w:r w:rsidRPr="00995FFE">
        <w:rPr>
          <w:bCs/>
          <w:iCs/>
          <w:noProof/>
          <w:color w:val="222222"/>
          <w:sz w:val="24"/>
          <w:szCs w:val="24"/>
          <w:lang w:val="ru-RU" w:eastAsia="ru-RU"/>
        </w:rPr>
        <w:drawing>
          <wp:inline distT="0" distB="0" distL="0" distR="0">
            <wp:extent cx="5732145" cy="7888724"/>
            <wp:effectExtent l="19050" t="0" r="1905" b="0"/>
            <wp:docPr id="1" name="Рисунок 1" descr="C:\Windows\system32\config\systemprofile\Desktop\куг 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куг 5-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4D" w:rsidRPr="00995FFE" w:rsidRDefault="00BD0D4D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995FFE">
        <w:rPr>
          <w:rFonts w:hAnsi="Times New Roman" w:cs="Times New Roman"/>
          <w:b/>
          <w:bCs/>
          <w:sz w:val="24"/>
          <w:szCs w:val="24"/>
          <w:lang w:val="ru-RU"/>
        </w:rPr>
        <w:br w:type="page"/>
      </w:r>
    </w:p>
    <w:p w:rsidR="00CF3428" w:rsidRPr="00995FFE" w:rsidRDefault="00CF3428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D40EF" w:rsidRPr="00995FFE" w:rsidRDefault="00FC4CC1" w:rsidP="00E750A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995FFE">
        <w:rPr>
          <w:rFonts w:hAnsi="Times New Roman" w:cs="Times New Roman"/>
          <w:b/>
          <w:bCs/>
          <w:sz w:val="24"/>
          <w:szCs w:val="24"/>
          <w:lang w:val="ru-RU"/>
        </w:rPr>
        <w:t xml:space="preserve">Календарный учебный график для ООП </w:t>
      </w:r>
      <w:r w:rsidR="00C5526D" w:rsidRPr="00995FFE">
        <w:rPr>
          <w:rFonts w:hAnsi="Times New Roman" w:cs="Times New Roman"/>
          <w:b/>
          <w:bCs/>
          <w:sz w:val="24"/>
          <w:szCs w:val="24"/>
          <w:lang w:val="ru-RU"/>
        </w:rPr>
        <w:t xml:space="preserve">основного </w:t>
      </w:r>
      <w:r w:rsidRPr="00995FFE">
        <w:rPr>
          <w:rFonts w:hAnsi="Times New Roman" w:cs="Times New Roman"/>
          <w:b/>
          <w:bCs/>
          <w:sz w:val="24"/>
          <w:szCs w:val="24"/>
          <w:lang w:val="ru-RU"/>
        </w:rPr>
        <w:t xml:space="preserve"> общего образования по четвертям на 2023/24</w:t>
      </w:r>
      <w:r w:rsidRPr="00995FFE">
        <w:rPr>
          <w:rFonts w:hAnsi="Times New Roman" w:cs="Times New Roman"/>
          <w:b/>
          <w:bCs/>
          <w:sz w:val="24"/>
          <w:szCs w:val="24"/>
        </w:rPr>
        <w:t> </w:t>
      </w:r>
      <w:r w:rsidRPr="00995FFE">
        <w:rPr>
          <w:rFonts w:hAnsi="Times New Roman" w:cs="Times New Roman"/>
          <w:b/>
          <w:bCs/>
          <w:sz w:val="24"/>
          <w:szCs w:val="24"/>
          <w:lang w:val="ru-RU"/>
        </w:rPr>
        <w:t>учебный год при пятидневной учебной неделе</w:t>
      </w:r>
      <w:r w:rsidR="00E750AD" w:rsidRPr="00995FFE">
        <w:rPr>
          <w:rFonts w:hAnsi="Times New Roman" w:cs="Times New Roman"/>
          <w:b/>
          <w:bCs/>
          <w:sz w:val="24"/>
          <w:szCs w:val="24"/>
          <w:lang w:val="ru-RU"/>
        </w:rPr>
        <w:t xml:space="preserve">  </w:t>
      </w:r>
      <w:r w:rsidR="00D912AE" w:rsidRPr="00995FFE">
        <w:rPr>
          <w:rFonts w:hAnsi="Times New Roman" w:cs="Times New Roman"/>
          <w:b/>
          <w:bCs/>
          <w:sz w:val="24"/>
          <w:szCs w:val="24"/>
          <w:lang w:val="ru-RU"/>
        </w:rPr>
        <w:t>(</w:t>
      </w:r>
      <w:r w:rsidR="00C5526D" w:rsidRPr="00995FFE">
        <w:rPr>
          <w:rFonts w:hAnsi="Times New Roman" w:cs="Times New Roman"/>
          <w:b/>
          <w:bCs/>
          <w:sz w:val="24"/>
          <w:szCs w:val="24"/>
          <w:lang w:val="ru-RU"/>
        </w:rPr>
        <w:t>5-6</w:t>
      </w:r>
      <w:r w:rsidR="00D912AE" w:rsidRPr="00995FFE">
        <w:rPr>
          <w:rFonts w:hAnsi="Times New Roman" w:cs="Times New Roman"/>
          <w:b/>
          <w:bCs/>
          <w:sz w:val="24"/>
          <w:szCs w:val="24"/>
          <w:lang w:val="ru-RU"/>
        </w:rPr>
        <w:t xml:space="preserve"> класс</w:t>
      </w:r>
      <w:r w:rsidR="00C5526D" w:rsidRPr="00995FFE">
        <w:rPr>
          <w:rFonts w:hAnsi="Times New Roman" w:cs="Times New Roman"/>
          <w:b/>
          <w:bCs/>
          <w:sz w:val="24"/>
          <w:szCs w:val="24"/>
          <w:lang w:val="ru-RU"/>
        </w:rPr>
        <w:t>ы</w:t>
      </w:r>
      <w:r w:rsidR="00D912AE" w:rsidRPr="00995FFE">
        <w:rPr>
          <w:rFonts w:hAnsi="Times New Roman" w:cs="Times New Roman"/>
          <w:b/>
          <w:bCs/>
          <w:sz w:val="24"/>
          <w:szCs w:val="24"/>
          <w:lang w:val="ru-RU"/>
        </w:rPr>
        <w:t>)</w:t>
      </w:r>
    </w:p>
    <w:p w:rsidR="001D40EF" w:rsidRPr="00995FFE" w:rsidRDefault="00FC4CC1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1D40EF" w:rsidRPr="00995FFE" w:rsidRDefault="00FC4CC1" w:rsidP="002E1AB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995FFE">
        <w:rPr>
          <w:rFonts w:cstheme="minorHAnsi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</w:t>
      </w:r>
      <w:r w:rsidR="00D912AE" w:rsidRPr="00995FFE">
        <w:rPr>
          <w:rFonts w:cstheme="minorHAnsi"/>
          <w:sz w:val="24"/>
          <w:szCs w:val="24"/>
          <w:lang w:val="ru-RU"/>
        </w:rPr>
        <w:t xml:space="preserve">среднего </w:t>
      </w:r>
      <w:r w:rsidRPr="00995FFE">
        <w:rPr>
          <w:rFonts w:cstheme="minorHAnsi"/>
          <w:sz w:val="24"/>
          <w:szCs w:val="24"/>
          <w:lang w:val="ru-RU"/>
        </w:rPr>
        <w:t>общего образования в соответствии:</w:t>
      </w:r>
    </w:p>
    <w:p w:rsidR="001D40EF" w:rsidRPr="00995FFE" w:rsidRDefault="00FC4CC1" w:rsidP="002E1A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995FFE">
        <w:rPr>
          <w:rFonts w:cstheme="minorHAnsi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D40EF" w:rsidRPr="00995FFE" w:rsidRDefault="00FC4CC1" w:rsidP="002E1A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995FFE">
        <w:rPr>
          <w:rFonts w:cstheme="minorHAnsi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D40EF" w:rsidRPr="00995FFE" w:rsidRDefault="00FC4CC1" w:rsidP="002E1A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995FFE">
        <w:rPr>
          <w:rFonts w:cstheme="minorHAnsi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30B42" w:rsidRPr="00995FFE" w:rsidRDefault="00FC4CC1" w:rsidP="002E1ABC">
      <w:pPr>
        <w:numPr>
          <w:ilvl w:val="0"/>
          <w:numId w:val="1"/>
        </w:numPr>
        <w:shd w:val="clear" w:color="auto" w:fill="FFFFFF"/>
        <w:spacing w:before="0" w:beforeAutospacing="0" w:after="255" w:afterAutospacing="0" w:line="300" w:lineRule="atLeast"/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995FFE">
        <w:rPr>
          <w:rFonts w:cstheme="minorHAnsi"/>
          <w:sz w:val="24"/>
          <w:szCs w:val="24"/>
          <w:lang w:val="ru-RU"/>
        </w:rPr>
        <w:t xml:space="preserve">ФГОС </w:t>
      </w:r>
      <w:r w:rsidR="00C5526D" w:rsidRPr="00995FFE">
        <w:rPr>
          <w:rFonts w:cstheme="minorHAnsi"/>
          <w:sz w:val="24"/>
          <w:szCs w:val="24"/>
          <w:lang w:val="ru-RU"/>
        </w:rPr>
        <w:t>О</w:t>
      </w:r>
      <w:r w:rsidRPr="00995FFE">
        <w:rPr>
          <w:rFonts w:cstheme="minorHAnsi"/>
          <w:sz w:val="24"/>
          <w:szCs w:val="24"/>
          <w:lang w:val="ru-RU"/>
        </w:rPr>
        <w:t xml:space="preserve">ОО, утвержденным приказом </w:t>
      </w:r>
      <w:r w:rsidR="00430B42" w:rsidRPr="00995FFE">
        <w:rPr>
          <w:rFonts w:cstheme="minorHAnsi"/>
          <w:sz w:val="24"/>
          <w:szCs w:val="24"/>
          <w:lang w:val="ru-RU"/>
        </w:rPr>
        <w:t>Министерства просвещения РФ от 31 мая 2021 г. №</w:t>
      </w:r>
      <w:r w:rsidR="00430B42" w:rsidRPr="00995FFE">
        <w:rPr>
          <w:rFonts w:cstheme="minorHAnsi"/>
          <w:sz w:val="24"/>
          <w:szCs w:val="24"/>
        </w:rPr>
        <w:t> </w:t>
      </w:r>
      <w:r w:rsidR="00430B42" w:rsidRPr="00995FFE">
        <w:rPr>
          <w:rFonts w:cstheme="minorHAnsi"/>
          <w:sz w:val="24"/>
          <w:szCs w:val="24"/>
          <w:lang w:val="ru-RU"/>
        </w:rPr>
        <w:t>287 “Об утверждении федерального государственного образовательного стандарта основного общего образования”;</w:t>
      </w:r>
    </w:p>
    <w:p w:rsidR="002E1ABC" w:rsidRPr="00995FFE" w:rsidRDefault="00C670A4" w:rsidP="002E1ABC">
      <w:pPr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995FFE">
        <w:rPr>
          <w:rFonts w:cstheme="minorHAnsi"/>
          <w:sz w:val="24"/>
          <w:szCs w:val="24"/>
          <w:lang w:val="ru-RU"/>
        </w:rPr>
        <w:t xml:space="preserve">ФОП </w:t>
      </w:r>
      <w:r w:rsidR="00C5526D" w:rsidRPr="00995FFE">
        <w:rPr>
          <w:rFonts w:cstheme="minorHAnsi"/>
          <w:sz w:val="24"/>
          <w:szCs w:val="24"/>
          <w:lang w:val="ru-RU"/>
        </w:rPr>
        <w:t>О</w:t>
      </w:r>
      <w:r w:rsidRPr="00995FFE">
        <w:rPr>
          <w:rFonts w:cstheme="minorHAnsi"/>
          <w:sz w:val="24"/>
          <w:szCs w:val="24"/>
          <w:lang w:val="ru-RU"/>
        </w:rPr>
        <w:t xml:space="preserve">ОО, </w:t>
      </w:r>
      <w:proofErr w:type="gramStart"/>
      <w:r w:rsidRPr="00995FFE">
        <w:rPr>
          <w:rFonts w:cstheme="minorHAnsi"/>
          <w:sz w:val="24"/>
          <w:szCs w:val="24"/>
          <w:lang w:val="ru-RU"/>
        </w:rPr>
        <w:t>утвержденной</w:t>
      </w:r>
      <w:proofErr w:type="gramEnd"/>
      <w:r w:rsidRPr="00995FFE">
        <w:rPr>
          <w:rFonts w:cstheme="minorHAnsi"/>
          <w:sz w:val="24"/>
          <w:szCs w:val="24"/>
          <w:lang w:val="ru-RU"/>
        </w:rPr>
        <w:t xml:space="preserve"> </w:t>
      </w:r>
      <w:r w:rsidR="002E1ABC" w:rsidRPr="00995FFE">
        <w:rPr>
          <w:rFonts w:cstheme="minorHAnsi"/>
          <w:sz w:val="24"/>
          <w:szCs w:val="24"/>
          <w:shd w:val="clear" w:color="auto" w:fill="FFFFFF"/>
          <w:lang w:val="ru-RU"/>
        </w:rPr>
        <w:t xml:space="preserve">Приказом  </w:t>
      </w:r>
      <w:proofErr w:type="spellStart"/>
      <w:r w:rsidR="002E1ABC" w:rsidRPr="00995FFE">
        <w:rPr>
          <w:rFonts w:cstheme="minorHAnsi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="002E1ABC" w:rsidRPr="00995FFE">
        <w:rPr>
          <w:rFonts w:cstheme="minorHAnsi"/>
          <w:sz w:val="24"/>
          <w:szCs w:val="24"/>
          <w:shd w:val="clear" w:color="auto" w:fill="FFFFFF"/>
          <w:lang w:val="ru-RU"/>
        </w:rPr>
        <w:t xml:space="preserve"> от 18.05.2023 № 370.</w:t>
      </w:r>
      <w:r w:rsidR="002E1ABC" w:rsidRPr="00995FFE">
        <w:rPr>
          <w:rFonts w:cstheme="minorHAnsi"/>
          <w:sz w:val="24"/>
          <w:szCs w:val="24"/>
          <w:lang w:val="ru-RU"/>
        </w:rPr>
        <w:t xml:space="preserve"> </w:t>
      </w:r>
    </w:p>
    <w:p w:rsidR="001D40EF" w:rsidRPr="00995FFE" w:rsidRDefault="00FC4CC1" w:rsidP="00D912AE">
      <w:pPr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780" w:right="180"/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b/>
          <w:bCs/>
          <w:sz w:val="24"/>
          <w:szCs w:val="24"/>
          <w:lang w:val="ru-RU"/>
        </w:rPr>
        <w:t xml:space="preserve"> Даты начала и окончания учебного года</w:t>
      </w:r>
    </w:p>
    <w:p w:rsidR="001D40EF" w:rsidRPr="00995FFE" w:rsidRDefault="00FC4CC1" w:rsidP="00D912AE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  <w:r w:rsidRPr="00995FFE">
        <w:rPr>
          <w:rFonts w:hAnsi="Times New Roman" w:cs="Times New Roman"/>
          <w:sz w:val="24"/>
          <w:szCs w:val="24"/>
          <w:lang w:val="ru-RU"/>
        </w:rPr>
        <w:t>1.1.Дата начала учебного года</w:t>
      </w:r>
      <w:r w:rsidRPr="00995FFE">
        <w:rPr>
          <w:rFonts w:hAnsi="Times New Roman" w:cs="Times New Roman"/>
          <w:b/>
          <w:sz w:val="24"/>
          <w:szCs w:val="24"/>
          <w:lang w:val="ru-RU"/>
        </w:rPr>
        <w:t>: 1 сентября 2023 года.</w:t>
      </w:r>
    </w:p>
    <w:p w:rsidR="001D40EF" w:rsidRPr="00995FFE" w:rsidRDefault="00FC4CC1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sz w:val="24"/>
          <w:szCs w:val="24"/>
          <w:lang w:val="ru-RU"/>
        </w:rPr>
        <w:t xml:space="preserve">1.2. Дата окончания учебного года для </w:t>
      </w:r>
      <w:r w:rsidR="002E1ABC" w:rsidRPr="00995FFE">
        <w:rPr>
          <w:rFonts w:hAnsi="Times New Roman" w:cs="Times New Roman"/>
          <w:sz w:val="24"/>
          <w:szCs w:val="24"/>
          <w:lang w:val="ru-RU"/>
        </w:rPr>
        <w:t xml:space="preserve">5-6 </w:t>
      </w:r>
      <w:r w:rsidRPr="00995FFE">
        <w:rPr>
          <w:rFonts w:hAnsi="Times New Roman" w:cs="Times New Roman"/>
          <w:sz w:val="24"/>
          <w:szCs w:val="24"/>
          <w:lang w:val="ru-RU"/>
        </w:rPr>
        <w:t>-</w:t>
      </w:r>
      <w:proofErr w:type="spellStart"/>
      <w:r w:rsidRPr="00995FFE">
        <w:rPr>
          <w:rFonts w:hAnsi="Times New Roman" w:cs="Times New Roman"/>
          <w:sz w:val="24"/>
          <w:szCs w:val="24"/>
          <w:lang w:val="ru-RU"/>
        </w:rPr>
        <w:t>х</w:t>
      </w:r>
      <w:proofErr w:type="spellEnd"/>
      <w:r w:rsidRPr="00995FFE">
        <w:rPr>
          <w:rFonts w:hAnsi="Times New Roman" w:cs="Times New Roman"/>
          <w:sz w:val="24"/>
          <w:szCs w:val="24"/>
          <w:lang w:val="ru-RU"/>
        </w:rPr>
        <w:t xml:space="preserve"> классов: </w:t>
      </w:r>
      <w:r w:rsidRPr="00995FFE">
        <w:rPr>
          <w:rFonts w:hAnsi="Times New Roman" w:cs="Times New Roman"/>
          <w:b/>
          <w:sz w:val="24"/>
          <w:szCs w:val="24"/>
          <w:lang w:val="ru-RU"/>
        </w:rPr>
        <w:t>2</w:t>
      </w:r>
      <w:r w:rsidR="002E1ABC" w:rsidRPr="00995FFE">
        <w:rPr>
          <w:rFonts w:hAnsi="Times New Roman" w:cs="Times New Roman"/>
          <w:b/>
          <w:sz w:val="24"/>
          <w:szCs w:val="24"/>
          <w:lang w:val="ru-RU"/>
        </w:rPr>
        <w:t>6</w:t>
      </w:r>
      <w:r w:rsidRPr="00995FFE">
        <w:rPr>
          <w:rFonts w:hAnsi="Times New Roman" w:cs="Times New Roman"/>
          <w:b/>
          <w:sz w:val="24"/>
          <w:szCs w:val="24"/>
          <w:lang w:val="ru-RU"/>
        </w:rPr>
        <w:t xml:space="preserve"> мая 2024 года.</w:t>
      </w:r>
    </w:p>
    <w:p w:rsidR="001D40EF" w:rsidRPr="00995FFE" w:rsidRDefault="00FC4CC1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b/>
          <w:bCs/>
          <w:sz w:val="24"/>
          <w:szCs w:val="24"/>
          <w:lang w:val="ru-RU"/>
        </w:rPr>
        <w:t>2. Периоды образовательной деятельности</w:t>
      </w:r>
    </w:p>
    <w:p w:rsidR="001D40EF" w:rsidRPr="00995FFE" w:rsidRDefault="00FC4CC1" w:rsidP="00D912A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sz w:val="24"/>
          <w:szCs w:val="24"/>
          <w:lang w:val="ru-RU"/>
        </w:rPr>
        <w:t>2.1. Продолжительность учебного года:</w:t>
      </w:r>
    </w:p>
    <w:p w:rsidR="001D40EF" w:rsidRPr="00995FFE" w:rsidRDefault="001A6E9A" w:rsidP="00D912A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sz w:val="24"/>
          <w:szCs w:val="24"/>
          <w:lang w:val="ru-RU"/>
        </w:rPr>
        <w:t>5-6</w:t>
      </w:r>
      <w:r w:rsidR="00FC4CC1" w:rsidRPr="00995FFE">
        <w:rPr>
          <w:rFonts w:hAnsi="Times New Roman" w:cs="Times New Roman"/>
          <w:sz w:val="24"/>
          <w:szCs w:val="24"/>
          <w:lang w:val="ru-RU"/>
        </w:rPr>
        <w:t>-е классы — 34 учебных недели (1</w:t>
      </w:r>
      <w:r w:rsidR="005B2023" w:rsidRPr="00995FFE">
        <w:rPr>
          <w:rFonts w:hAnsi="Times New Roman" w:cs="Times New Roman"/>
          <w:sz w:val="24"/>
          <w:szCs w:val="24"/>
          <w:lang w:val="ru-RU"/>
        </w:rPr>
        <w:t>70</w:t>
      </w:r>
      <w:r w:rsidR="00FC4CC1" w:rsidRPr="00995FFE">
        <w:rPr>
          <w:rFonts w:hAnsi="Times New Roman" w:cs="Times New Roman"/>
          <w:sz w:val="24"/>
          <w:szCs w:val="24"/>
          <w:lang w:val="ru-RU"/>
        </w:rPr>
        <w:t xml:space="preserve"> учебных дней);</w:t>
      </w:r>
    </w:p>
    <w:p w:rsidR="001D40EF" w:rsidRPr="00995FFE" w:rsidRDefault="00FC4CC1" w:rsidP="00BD0D4D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05"/>
        <w:gridCol w:w="1756"/>
        <w:gridCol w:w="1560"/>
        <w:gridCol w:w="2125"/>
        <w:gridCol w:w="1731"/>
      </w:tblGrid>
      <w:tr w:rsidR="001D40EF" w:rsidRPr="00995FFE" w:rsidTr="00405743">
        <w:trPr>
          <w:trHeight w:val="334"/>
        </w:trPr>
        <w:tc>
          <w:tcPr>
            <w:tcW w:w="10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Учебны</w:t>
            </w:r>
            <w:proofErr w:type="spellEnd"/>
            <w:r w:rsidR="00405743"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йпериод</w:t>
            </w:r>
            <w:proofErr w:type="spellEnd"/>
          </w:p>
        </w:tc>
        <w:tc>
          <w:tcPr>
            <w:tcW w:w="1807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01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1D40EF" w:rsidRPr="00995FFE" w:rsidTr="007C1859"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1D40EF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7C1859"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="007C1859"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7C1859"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="007C1859"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дней</w:t>
            </w:r>
            <w:proofErr w:type="spellEnd"/>
          </w:p>
        </w:tc>
      </w:tr>
      <w:tr w:rsidR="005B2023" w:rsidRPr="00995FFE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2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995FFE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5B2023" w:rsidRPr="00995FFE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351B0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351B06" w:rsidRPr="00995FFE">
              <w:rPr>
                <w:rFonts w:hAnsi="Times New Roman" w:cs="Times New Roman"/>
                <w:sz w:val="24"/>
                <w:szCs w:val="24"/>
              </w:rPr>
              <w:t>6</w:t>
            </w:r>
            <w:r w:rsidRPr="00995FFE">
              <w:rPr>
                <w:rFonts w:hAnsi="Times New Roman" w:cs="Times New Roman"/>
                <w:sz w:val="24"/>
                <w:szCs w:val="24"/>
              </w:rPr>
              <w:t>.1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995FFE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2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995FFE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5B2023" w:rsidRPr="00995FFE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0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995FFE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Pr="00995FFE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1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5B2023" w:rsidRPr="00995FFE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Pr="00995FFE">
              <w:rPr>
                <w:rFonts w:hAnsi="Times New Roman" w:cs="Times New Roman"/>
                <w:sz w:val="24"/>
                <w:szCs w:val="24"/>
              </w:rPr>
              <w:t>.0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995FFE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2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995FFE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5B2023" w:rsidRPr="00995FFE" w:rsidTr="007C1859">
        <w:tc>
          <w:tcPr>
            <w:tcW w:w="2899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="007C1859"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1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</w:tbl>
    <w:p w:rsidR="001D40EF" w:rsidRPr="00995FFE" w:rsidRDefault="00FC4CC1" w:rsidP="00BD0D4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b/>
          <w:bCs/>
          <w:sz w:val="24"/>
          <w:szCs w:val="24"/>
          <w:lang w:val="ru-RU"/>
        </w:rPr>
        <w:t>3. Продолжительность каникул, праздничных и выходных дней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518"/>
        <w:gridCol w:w="3830"/>
      </w:tblGrid>
      <w:tr w:rsidR="001D40EF" w:rsidRPr="00F5062A" w:rsidTr="00665A0A">
        <w:tc>
          <w:tcPr>
            <w:tcW w:w="11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1680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79" w:type="pct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D40EF" w:rsidRPr="00995FFE" w:rsidTr="00665A0A">
        <w:tc>
          <w:tcPr>
            <w:tcW w:w="11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1D40EF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179" w:type="pct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1D40EF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B2023" w:rsidRPr="00995FFE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2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995FFE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351B0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351B06" w:rsidRPr="00995FFE">
              <w:rPr>
                <w:rFonts w:hAnsi="Times New Roman" w:cs="Times New Roman"/>
                <w:sz w:val="24"/>
                <w:szCs w:val="24"/>
              </w:rPr>
              <w:t>5</w:t>
            </w:r>
            <w:r w:rsidRPr="00995FFE">
              <w:rPr>
                <w:rFonts w:hAnsi="Times New Roman" w:cs="Times New Roman"/>
                <w:sz w:val="24"/>
                <w:szCs w:val="24"/>
              </w:rPr>
              <w:t>.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995FFE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351B06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5B2023" w:rsidRPr="00995FFE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Pr="00995FFE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0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995FFE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B2023" w:rsidRPr="00995FFE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Pr="00995FFE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995FFE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5B2023" w:rsidRPr="00995FFE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Летние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2</w:t>
            </w: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995FFE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5B2023" w:rsidRPr="00995FFE" w:rsidTr="00665A0A">
        <w:tc>
          <w:tcPr>
            <w:tcW w:w="2821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5B2023" w:rsidRPr="00995FFE" w:rsidTr="00665A0A">
        <w:tc>
          <w:tcPr>
            <w:tcW w:w="2821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B2023" w:rsidRPr="00995FFE" w:rsidTr="00665A0A">
        <w:tc>
          <w:tcPr>
            <w:tcW w:w="2821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995FFE" w:rsidRDefault="005B2023" w:rsidP="00351B0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351B06" w:rsidRPr="00995FFE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</w:tbl>
    <w:p w:rsidR="00E750AD" w:rsidRPr="00995FFE" w:rsidRDefault="00E750AD" w:rsidP="00E750AD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A6E9A" w:rsidRPr="00995FFE" w:rsidRDefault="001A6E9A" w:rsidP="00E750A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0EF" w:rsidRPr="00995FFE" w:rsidRDefault="007C1859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A81952" w:rsidRPr="00995FFE">
        <w:rPr>
          <w:rFonts w:hAnsi="Times New Roman" w:cs="Times New Roman"/>
          <w:b/>
          <w:bCs/>
          <w:sz w:val="24"/>
          <w:szCs w:val="24"/>
        </w:rPr>
        <w:t>4</w:t>
      </w:r>
      <w:r w:rsidR="00FC4CC1" w:rsidRPr="00995FFE">
        <w:rPr>
          <w:rFonts w:hAnsi="Times New Roman" w:cs="Times New Roman"/>
          <w:b/>
          <w:bCs/>
          <w:sz w:val="24"/>
          <w:szCs w:val="24"/>
          <w:lang w:val="ru-RU"/>
        </w:rPr>
        <w:t>. Дополнительные сведения</w:t>
      </w:r>
    </w:p>
    <w:p w:rsidR="001D40EF" w:rsidRPr="00995FFE" w:rsidRDefault="00A81952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sz w:val="24"/>
          <w:szCs w:val="24"/>
        </w:rPr>
        <w:t>4</w:t>
      </w:r>
      <w:r w:rsidR="00FC4CC1" w:rsidRPr="00995FFE">
        <w:rPr>
          <w:rFonts w:hAnsi="Times New Roman" w:cs="Times New Roman"/>
          <w:sz w:val="24"/>
          <w:szCs w:val="24"/>
          <w:lang w:val="ru-RU"/>
        </w:rPr>
        <w:t xml:space="preserve">.1. </w:t>
      </w:r>
      <w:proofErr w:type="gramStart"/>
      <w:r w:rsidR="00FC4CC1" w:rsidRPr="00995FFE">
        <w:rPr>
          <w:rFonts w:hAnsi="Times New Roman" w:cs="Times New Roman"/>
          <w:sz w:val="24"/>
          <w:szCs w:val="24"/>
          <w:lang w:val="ru-RU"/>
        </w:rPr>
        <w:t xml:space="preserve">Режим </w:t>
      </w:r>
      <w:r w:rsidR="007C1859" w:rsidRPr="00995FFE">
        <w:rPr>
          <w:rFonts w:hAnsi="Times New Roman" w:cs="Times New Roman"/>
          <w:sz w:val="24"/>
          <w:szCs w:val="24"/>
          <w:lang w:val="ru-RU"/>
        </w:rPr>
        <w:t xml:space="preserve"> </w:t>
      </w:r>
      <w:r w:rsidR="00FC4CC1" w:rsidRPr="00995FFE">
        <w:rPr>
          <w:rFonts w:hAnsi="Times New Roman" w:cs="Times New Roman"/>
          <w:sz w:val="24"/>
          <w:szCs w:val="24"/>
          <w:lang w:val="ru-RU"/>
        </w:rPr>
        <w:t>работы</w:t>
      </w:r>
      <w:proofErr w:type="gramEnd"/>
      <w:r w:rsidR="00FC4CC1" w:rsidRPr="00995FFE">
        <w:rPr>
          <w:rFonts w:hAnsi="Times New Roman" w:cs="Times New Roman"/>
          <w:sz w:val="24"/>
          <w:szCs w:val="24"/>
          <w:lang w:val="ru-RU"/>
        </w:rPr>
        <w:t xml:space="preserve">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5"/>
        <w:gridCol w:w="2562"/>
      </w:tblGrid>
      <w:tr w:rsidR="00424676" w:rsidRPr="00995FFE" w:rsidTr="00032FA4">
        <w:tc>
          <w:tcPr>
            <w:tcW w:w="3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  <w:r w:rsidR="007C1859"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spellEnd"/>
            <w:r w:rsidR="007C1859"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39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038" w:rsidP="00424676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5-6 классы</w:t>
            </w:r>
          </w:p>
        </w:tc>
      </w:tr>
      <w:tr w:rsidR="00424676" w:rsidRPr="00995FFE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995FF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дней</w:t>
            </w:r>
            <w:proofErr w:type="spellEnd"/>
            <w:r w:rsidRPr="00995FFE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  <w:tr w:rsidR="00424676" w:rsidRPr="00995FFE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Урок</w:t>
            </w:r>
            <w:proofErr w:type="spellEnd"/>
            <w:r w:rsidRPr="00995FF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995FFE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4</w:t>
            </w:r>
            <w:r w:rsidR="00032FA4" w:rsidRPr="00995FF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24676" w:rsidRPr="00995FFE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Перерыв</w:t>
            </w:r>
            <w:proofErr w:type="spellEnd"/>
            <w:r w:rsidRPr="00995FF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995FFE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10–20</w:t>
            </w:r>
          </w:p>
        </w:tc>
      </w:tr>
      <w:tr w:rsidR="00424676" w:rsidRPr="00995FFE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="007C1859" w:rsidRPr="00995FF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995FFE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7C1859" w:rsidRPr="00995FFE" w:rsidRDefault="007C1859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03801" w:rsidRPr="00995FFE" w:rsidRDefault="00D03801">
      <w:pPr>
        <w:rPr>
          <w:rFonts w:hAnsi="Times New Roman" w:cs="Times New Roman"/>
          <w:sz w:val="24"/>
          <w:szCs w:val="24"/>
        </w:rPr>
      </w:pPr>
      <w:r w:rsidRPr="00995FFE">
        <w:rPr>
          <w:rFonts w:hAnsi="Times New Roman" w:cs="Times New Roman"/>
          <w:sz w:val="24"/>
          <w:szCs w:val="24"/>
        </w:rPr>
        <w:br w:type="page"/>
      </w:r>
    </w:p>
    <w:p w:rsidR="0098743B" w:rsidRPr="00995FFE" w:rsidRDefault="0098743B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1D40EF" w:rsidRPr="00995FFE" w:rsidRDefault="00A81952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995FFE">
        <w:rPr>
          <w:rFonts w:hAnsi="Times New Roman" w:cs="Times New Roman"/>
          <w:sz w:val="24"/>
          <w:szCs w:val="24"/>
        </w:rPr>
        <w:t>4</w:t>
      </w:r>
      <w:r w:rsidR="00FC4CC1" w:rsidRPr="00995FFE">
        <w:rPr>
          <w:rFonts w:hAnsi="Times New Roman" w:cs="Times New Roman"/>
          <w:sz w:val="24"/>
          <w:szCs w:val="24"/>
        </w:rPr>
        <w:t xml:space="preserve">.2. </w:t>
      </w:r>
      <w:proofErr w:type="spellStart"/>
      <w:r w:rsidR="00FC4CC1" w:rsidRPr="00995FFE">
        <w:rPr>
          <w:rFonts w:hAnsi="Times New Roman" w:cs="Times New Roman"/>
          <w:sz w:val="24"/>
          <w:szCs w:val="24"/>
        </w:rPr>
        <w:t>Распределение</w:t>
      </w:r>
      <w:proofErr w:type="spellEnd"/>
      <w:r w:rsidR="007C1859" w:rsidRPr="00995FFE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4CC1" w:rsidRPr="00995FFE">
        <w:rPr>
          <w:rFonts w:hAnsi="Times New Roman" w:cs="Times New Roman"/>
          <w:sz w:val="24"/>
          <w:szCs w:val="24"/>
        </w:rPr>
        <w:t>образовательной</w:t>
      </w:r>
      <w:proofErr w:type="spellEnd"/>
      <w:r w:rsidR="007C1859" w:rsidRPr="00995FFE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859" w:rsidRPr="00995FFE">
        <w:rPr>
          <w:rFonts w:hAnsi="Times New Roman" w:cs="Times New Roman"/>
          <w:sz w:val="24"/>
          <w:szCs w:val="24"/>
          <w:lang w:val="ru-RU"/>
        </w:rPr>
        <w:t>н</w:t>
      </w:r>
      <w:r w:rsidR="00FC4CC1" w:rsidRPr="00995FFE">
        <w:rPr>
          <w:rFonts w:hAnsi="Times New Roman" w:cs="Times New Roman"/>
          <w:sz w:val="24"/>
          <w:szCs w:val="24"/>
        </w:rPr>
        <w:t>едельной</w:t>
      </w:r>
      <w:proofErr w:type="spellEnd"/>
      <w:r w:rsidR="007C1859" w:rsidRPr="00995FFE">
        <w:rPr>
          <w:rFonts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FC4CC1" w:rsidRPr="00995FFE">
        <w:rPr>
          <w:rFonts w:hAnsi="Times New Roman" w:cs="Times New Roman"/>
          <w:sz w:val="24"/>
          <w:szCs w:val="24"/>
        </w:rPr>
        <w:t>нагрузки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55"/>
        <w:gridCol w:w="2661"/>
        <w:gridCol w:w="2661"/>
      </w:tblGrid>
      <w:tr w:rsidR="001D40EF" w:rsidRPr="00F5062A" w:rsidTr="00923732">
        <w:tc>
          <w:tcPr>
            <w:tcW w:w="2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  <w:tc>
          <w:tcPr>
            <w:tcW w:w="2900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1D40EF" w:rsidRPr="00995FFE" w:rsidTr="00923732">
        <w:tc>
          <w:tcPr>
            <w:tcW w:w="21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1D40EF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038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FC4CC1"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-е </w:t>
            </w:r>
            <w:proofErr w:type="spellStart"/>
            <w:r w:rsidR="00FC4CC1"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038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FC4CC1"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-е </w:t>
            </w:r>
            <w:proofErr w:type="spellStart"/>
            <w:r w:rsidR="00FC4CC1" w:rsidRPr="00995FFE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1D40EF" w:rsidRPr="00995FFE" w:rsidTr="00923732">
        <w:tc>
          <w:tcPr>
            <w:tcW w:w="2100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4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038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038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1D40EF" w:rsidRPr="00995FFE" w:rsidTr="00923732">
        <w:tc>
          <w:tcPr>
            <w:tcW w:w="2100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95FFE">
              <w:rPr>
                <w:rFonts w:hAnsi="Times New Roman" w:cs="Times New Roman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4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704434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95FFE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995FFE" w:rsidRDefault="00704434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5FFE">
              <w:rPr>
                <w:rFonts w:hAnsi="Times New Roman" w:cs="Times New Roman"/>
                <w:sz w:val="24"/>
                <w:szCs w:val="24"/>
                <w:lang w:val="ru-RU"/>
              </w:rPr>
              <w:t>6?5</w:t>
            </w:r>
          </w:p>
        </w:tc>
      </w:tr>
    </w:tbl>
    <w:p w:rsidR="00424676" w:rsidRPr="00995FFE" w:rsidRDefault="00424676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98743B" w:rsidRPr="00995FFE" w:rsidRDefault="0098743B" w:rsidP="0098743B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</w:p>
    <w:p w:rsidR="00405743" w:rsidRPr="00995FFE" w:rsidRDefault="00A81952" w:rsidP="0098743B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  <w:r w:rsidRPr="00995FFE">
        <w:rPr>
          <w:rFonts w:hAnsi="Times New Roman" w:cs="Times New Roman"/>
          <w:b/>
          <w:sz w:val="24"/>
          <w:szCs w:val="24"/>
          <w:lang w:val="ru-RU"/>
        </w:rPr>
        <w:t>4</w:t>
      </w:r>
      <w:r w:rsidR="00FC4CC1" w:rsidRPr="00995FFE">
        <w:rPr>
          <w:rFonts w:hAnsi="Times New Roman" w:cs="Times New Roman"/>
          <w:b/>
          <w:sz w:val="24"/>
          <w:szCs w:val="24"/>
          <w:lang w:val="ru-RU"/>
        </w:rPr>
        <w:t>.3. Расписание звонков и перемен</w:t>
      </w:r>
      <w:r w:rsidR="0098743B" w:rsidRPr="00995FFE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="00424676" w:rsidRPr="00995FFE">
        <w:rPr>
          <w:rFonts w:hAnsi="Times New Roman" w:cs="Times New Roman"/>
          <w:b/>
          <w:sz w:val="24"/>
          <w:szCs w:val="24"/>
          <w:lang w:val="ru-RU"/>
        </w:rPr>
        <w:t xml:space="preserve">в </w:t>
      </w:r>
      <w:r w:rsidR="0098743B" w:rsidRPr="00995FFE">
        <w:rPr>
          <w:rFonts w:hAnsi="Times New Roman" w:cs="Times New Roman"/>
          <w:b/>
          <w:sz w:val="24"/>
          <w:szCs w:val="24"/>
          <w:lang w:val="ru-RU"/>
        </w:rPr>
        <w:t>5,6</w:t>
      </w:r>
      <w:r w:rsidR="009B0D2F" w:rsidRPr="00995FFE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="00E750AD" w:rsidRPr="00995FFE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="00424676" w:rsidRPr="00995FFE">
        <w:rPr>
          <w:rFonts w:hAnsi="Times New Roman" w:cs="Times New Roman"/>
          <w:b/>
          <w:sz w:val="24"/>
          <w:szCs w:val="24"/>
          <w:lang w:val="ru-RU"/>
        </w:rPr>
        <w:t xml:space="preserve"> класс</w:t>
      </w:r>
      <w:r w:rsidR="00E750AD" w:rsidRPr="00995FFE">
        <w:rPr>
          <w:rFonts w:hAnsi="Times New Roman" w:cs="Times New Roman"/>
          <w:b/>
          <w:sz w:val="24"/>
          <w:szCs w:val="24"/>
          <w:lang w:val="ru-RU"/>
        </w:rPr>
        <w:t>ах</w:t>
      </w:r>
    </w:p>
    <w:tbl>
      <w:tblPr>
        <w:tblStyle w:val="a5"/>
        <w:tblW w:w="9337" w:type="dxa"/>
        <w:tblLook w:val="04A0"/>
      </w:tblPr>
      <w:tblGrid>
        <w:gridCol w:w="4729"/>
        <w:gridCol w:w="4608"/>
      </w:tblGrid>
      <w:tr w:rsidR="00351B06" w:rsidRPr="00995FFE" w:rsidTr="00A81952">
        <w:trPr>
          <w:trHeight w:val="317"/>
        </w:trPr>
        <w:tc>
          <w:tcPr>
            <w:tcW w:w="4729" w:type="dxa"/>
          </w:tcPr>
          <w:p w:rsidR="00351B06" w:rsidRPr="00995FFE" w:rsidRDefault="00A81952" w:rsidP="00A8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08" w:type="dxa"/>
          </w:tcPr>
          <w:p w:rsidR="00351B06" w:rsidRPr="00995FFE" w:rsidRDefault="00351B06" w:rsidP="00C6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</w:tr>
      <w:tr w:rsidR="00351B06" w:rsidRPr="00995FFE" w:rsidTr="00A81952">
        <w:trPr>
          <w:trHeight w:val="579"/>
        </w:trPr>
        <w:tc>
          <w:tcPr>
            <w:tcW w:w="4729" w:type="dxa"/>
          </w:tcPr>
          <w:p w:rsidR="00351B06" w:rsidRPr="00995FFE" w:rsidRDefault="00351B06" w:rsidP="00A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 xml:space="preserve">Линейка- </w:t>
            </w:r>
            <w:r w:rsidR="00A81952" w:rsidRPr="00995FFE">
              <w:rPr>
                <w:rFonts w:ascii="Times New Roman" w:hAnsi="Times New Roman" w:cs="Times New Roman"/>
                <w:sz w:val="24"/>
                <w:szCs w:val="24"/>
              </w:rPr>
              <w:t>понедельник, беседы по б</w:t>
            </w: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езопасност</w:t>
            </w:r>
            <w:r w:rsidR="00A81952" w:rsidRPr="00995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 xml:space="preserve"> – вт</w:t>
            </w:r>
            <w:r w:rsidR="00A81952" w:rsidRPr="00995FFE"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gramStart"/>
            <w:r w:rsidR="00A81952" w:rsidRPr="00995FF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95FFE">
              <w:rPr>
                <w:rFonts w:ascii="Times New Roman" w:hAnsi="Times New Roman" w:cs="Times New Roman"/>
                <w:sz w:val="24"/>
                <w:szCs w:val="24"/>
              </w:rPr>
              <w:t xml:space="preserve"> – пят.</w:t>
            </w:r>
          </w:p>
        </w:tc>
        <w:tc>
          <w:tcPr>
            <w:tcW w:w="4608" w:type="dxa"/>
          </w:tcPr>
          <w:p w:rsidR="00351B06" w:rsidRPr="00995FFE" w:rsidRDefault="00351B06" w:rsidP="00C6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B06" w:rsidRPr="00995FFE" w:rsidRDefault="00351B06" w:rsidP="00C63FA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</w:tr>
      <w:tr w:rsidR="00351B06" w:rsidRPr="00995FFE" w:rsidTr="00A81952">
        <w:trPr>
          <w:trHeight w:val="332"/>
        </w:trPr>
        <w:tc>
          <w:tcPr>
            <w:tcW w:w="4729" w:type="dxa"/>
          </w:tcPr>
          <w:p w:rsidR="00351B06" w:rsidRPr="00995FFE" w:rsidRDefault="00351B06" w:rsidP="00C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08" w:type="dxa"/>
          </w:tcPr>
          <w:p w:rsidR="00351B06" w:rsidRPr="00995FFE" w:rsidRDefault="00351B06" w:rsidP="00C63FA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351B06" w:rsidRPr="00995FFE" w:rsidTr="00A81952">
        <w:trPr>
          <w:trHeight w:val="317"/>
        </w:trPr>
        <w:tc>
          <w:tcPr>
            <w:tcW w:w="4729" w:type="dxa"/>
          </w:tcPr>
          <w:p w:rsidR="00351B06" w:rsidRPr="00995FFE" w:rsidRDefault="00351B06" w:rsidP="00C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08" w:type="dxa"/>
          </w:tcPr>
          <w:p w:rsidR="00351B06" w:rsidRPr="00995FFE" w:rsidRDefault="00351B06" w:rsidP="00C63FA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351B06" w:rsidRPr="00995FFE" w:rsidTr="00A81952">
        <w:trPr>
          <w:trHeight w:val="332"/>
        </w:trPr>
        <w:tc>
          <w:tcPr>
            <w:tcW w:w="4729" w:type="dxa"/>
          </w:tcPr>
          <w:p w:rsidR="00351B06" w:rsidRPr="00995FFE" w:rsidRDefault="00351B06" w:rsidP="00C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08" w:type="dxa"/>
          </w:tcPr>
          <w:p w:rsidR="00351B06" w:rsidRPr="00995FFE" w:rsidRDefault="00351B06" w:rsidP="00C63FA0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351B06" w:rsidRPr="00995FFE" w:rsidTr="00A81952">
        <w:trPr>
          <w:trHeight w:val="317"/>
        </w:trPr>
        <w:tc>
          <w:tcPr>
            <w:tcW w:w="4729" w:type="dxa"/>
          </w:tcPr>
          <w:p w:rsidR="00351B06" w:rsidRPr="00995FFE" w:rsidRDefault="00351B06" w:rsidP="00C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08" w:type="dxa"/>
          </w:tcPr>
          <w:p w:rsidR="00351B06" w:rsidRPr="00995FFE" w:rsidRDefault="00351B06" w:rsidP="00C63FA0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351B06" w:rsidRPr="00995FFE" w:rsidTr="00A81952">
        <w:trPr>
          <w:trHeight w:val="317"/>
        </w:trPr>
        <w:tc>
          <w:tcPr>
            <w:tcW w:w="4729" w:type="dxa"/>
          </w:tcPr>
          <w:p w:rsidR="00351B06" w:rsidRPr="00995FFE" w:rsidRDefault="00351B06" w:rsidP="00C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608" w:type="dxa"/>
          </w:tcPr>
          <w:p w:rsidR="00351B06" w:rsidRPr="00995FFE" w:rsidRDefault="00351B06" w:rsidP="00C63FA0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351B06" w:rsidRPr="00995FFE" w:rsidTr="00A81952">
        <w:trPr>
          <w:trHeight w:val="332"/>
        </w:trPr>
        <w:tc>
          <w:tcPr>
            <w:tcW w:w="4729" w:type="dxa"/>
          </w:tcPr>
          <w:p w:rsidR="00351B06" w:rsidRPr="00995FFE" w:rsidRDefault="00351B06" w:rsidP="00C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608" w:type="dxa"/>
          </w:tcPr>
          <w:p w:rsidR="00351B06" w:rsidRPr="00995FFE" w:rsidRDefault="00351B06" w:rsidP="00C63FA0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351B06" w:rsidRPr="00995FFE" w:rsidTr="00A81952">
        <w:trPr>
          <w:trHeight w:val="317"/>
        </w:trPr>
        <w:tc>
          <w:tcPr>
            <w:tcW w:w="4729" w:type="dxa"/>
          </w:tcPr>
          <w:p w:rsidR="00351B06" w:rsidRPr="00995FFE" w:rsidRDefault="00351B06" w:rsidP="00C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608" w:type="dxa"/>
          </w:tcPr>
          <w:p w:rsidR="00351B06" w:rsidRPr="00995FFE" w:rsidRDefault="00351B06" w:rsidP="00C63FA0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</w:tbl>
    <w:p w:rsidR="00405743" w:rsidRPr="00995FFE" w:rsidRDefault="00405743" w:rsidP="0098743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8729B" w:rsidRPr="00995FFE" w:rsidRDefault="00F5062A" w:rsidP="00286ACE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5. Промежуточная аттестация</w:t>
      </w:r>
    </w:p>
    <w:p w:rsidR="00F5062A" w:rsidRDefault="00F5062A" w:rsidP="00F5062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  <w:r w:rsidRPr="00F5062A">
        <w:rPr>
          <w:rStyle w:val="a6"/>
          <w:rFonts w:ascii="Times New Roman" w:hAnsi="Times New Roman" w:cs="Times New Roman"/>
          <w:sz w:val="24"/>
          <w:szCs w:val="24"/>
          <w:lang w:val="ru-RU"/>
        </w:rPr>
        <w:t>Промежуточная аттестация обучающихся   5-6 классов проводится</w:t>
      </w:r>
      <w:r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в соответствии с  </w:t>
      </w:r>
      <w:r w:rsidRPr="00F5062A">
        <w:rPr>
          <w:rFonts w:ascii="Times New Roman" w:hAnsi="Times New Roman" w:cs="Times New Roman"/>
          <w:sz w:val="24"/>
          <w:szCs w:val="24"/>
          <w:lang w:val="ru-RU"/>
        </w:rPr>
        <w:t xml:space="preserve"> ФЗ «Об образовании в Российской Федерации» №273-ФЗ от 29 декабря 2012 года  (глава 1, статья 2, п.22; глава 6, статья 58, п.1.), Устава ОГБОУ «</w:t>
      </w:r>
      <w:proofErr w:type="gramStart"/>
      <w:r w:rsidRPr="00F5062A">
        <w:rPr>
          <w:rFonts w:ascii="Times New Roman" w:hAnsi="Times New Roman" w:cs="Times New Roman"/>
          <w:sz w:val="24"/>
          <w:szCs w:val="24"/>
          <w:lang w:val="ru-RU"/>
        </w:rPr>
        <w:t>Пролетарская</w:t>
      </w:r>
      <w:proofErr w:type="gramEnd"/>
      <w:r w:rsidRPr="00F5062A">
        <w:rPr>
          <w:rFonts w:ascii="Times New Roman" w:hAnsi="Times New Roman" w:cs="Times New Roman"/>
          <w:sz w:val="24"/>
          <w:szCs w:val="24"/>
          <w:lang w:val="ru-RU"/>
        </w:rPr>
        <w:t xml:space="preserve"> СОШ №1»,  </w:t>
      </w:r>
      <w:r w:rsidRPr="00F5062A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ПОЛОЖЕНИЯ  о формах, периодичности, порядке текущего контроля успеваемости  и промежуточной аттестации обучающихся  </w:t>
      </w:r>
      <w:r w:rsidRPr="00F5062A">
        <w:rPr>
          <w:rFonts w:ascii="Times New Roman" w:hAnsi="Times New Roman" w:cs="Times New Roman"/>
          <w:sz w:val="24"/>
          <w:szCs w:val="24"/>
          <w:lang w:val="ru-RU"/>
        </w:rPr>
        <w:t>ОГБОУ «Пролетарская СОШ №1»</w:t>
      </w:r>
      <w:r>
        <w:rPr>
          <w:rStyle w:val="a6"/>
          <w:rFonts w:ascii="Times New Roman" w:hAnsi="Times New Roman" w:cs="Times New Roman"/>
          <w:sz w:val="24"/>
          <w:szCs w:val="24"/>
          <w:lang w:val="ru-RU"/>
        </w:rPr>
        <w:t>:</w:t>
      </w:r>
    </w:p>
    <w:p w:rsidR="00F5062A" w:rsidRPr="00F5062A" w:rsidRDefault="00F5062A" w:rsidP="00F5062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</w:pPr>
      <w:r w:rsidRPr="00F5062A">
        <w:rPr>
          <w:rStyle w:val="a6"/>
          <w:rFonts w:ascii="Times New Roman" w:hAnsi="Times New Roman" w:cs="Times New Roman"/>
          <w:sz w:val="24"/>
          <w:szCs w:val="24"/>
          <w:lang w:val="ru-RU"/>
        </w:rPr>
        <w:t>--  по итогам четвертей на основе накопленной оценки (всех текущих оценок) и тематических оценок за учебный период и определяется как среднее арифметическое с учетом математического округления;</w:t>
      </w:r>
    </w:p>
    <w:p w:rsidR="00F5062A" w:rsidRPr="00F5062A" w:rsidRDefault="00F5062A" w:rsidP="00F5062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5062A">
        <w:rPr>
          <w:rStyle w:val="a6"/>
          <w:rFonts w:ascii="Times New Roman" w:hAnsi="Times New Roman" w:cs="Times New Roman"/>
          <w:sz w:val="24"/>
          <w:szCs w:val="24"/>
          <w:lang w:val="ru-RU"/>
        </w:rPr>
        <w:t>-- по итогам года  - на основе накопленной оценки (</w:t>
      </w:r>
      <w:proofErr w:type="spellStart"/>
      <w:r w:rsidRPr="00F5062A">
        <w:rPr>
          <w:rStyle w:val="a6"/>
          <w:rFonts w:ascii="Times New Roman" w:hAnsi="Times New Roman" w:cs="Times New Roman"/>
          <w:sz w:val="24"/>
          <w:szCs w:val="24"/>
          <w:lang w:val="ru-RU"/>
        </w:rPr>
        <w:t>четветртных</w:t>
      </w:r>
      <w:proofErr w:type="spellEnd"/>
      <w:r w:rsidRPr="00F5062A">
        <w:rPr>
          <w:rStyle w:val="a6"/>
          <w:rFonts w:ascii="Times New Roman" w:hAnsi="Times New Roman" w:cs="Times New Roman"/>
          <w:sz w:val="24"/>
          <w:szCs w:val="24"/>
          <w:lang w:val="ru-RU"/>
        </w:rPr>
        <w:t>) как среднее арифметическое с учетом математического округления.</w:t>
      </w:r>
    </w:p>
    <w:p w:rsidR="0068729B" w:rsidRPr="00995FFE" w:rsidRDefault="0068729B" w:rsidP="0098743B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</w:p>
    <w:p w:rsidR="0068729B" w:rsidRPr="00995FFE" w:rsidRDefault="0068729B" w:rsidP="0098743B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</w:p>
    <w:p w:rsidR="0068729B" w:rsidRPr="00995FFE" w:rsidRDefault="0068729B" w:rsidP="0098743B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</w:p>
    <w:p w:rsidR="0068729B" w:rsidRPr="00995FFE" w:rsidRDefault="0068729B" w:rsidP="0098743B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</w:p>
    <w:p w:rsidR="0068729B" w:rsidRPr="00995FFE" w:rsidRDefault="0068729B" w:rsidP="0098743B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</w:p>
    <w:p w:rsidR="0068729B" w:rsidRPr="00995FFE" w:rsidRDefault="0068729B" w:rsidP="0098743B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</w:p>
    <w:p w:rsidR="0068729B" w:rsidRPr="00995FFE" w:rsidRDefault="0068729B" w:rsidP="0098743B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</w:p>
    <w:p w:rsidR="0068729B" w:rsidRPr="00995FFE" w:rsidRDefault="0068729B" w:rsidP="0098743B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</w:p>
    <w:sectPr w:rsidR="0068729B" w:rsidRPr="00995FFE" w:rsidSect="00665A0A">
      <w:pgSz w:w="11907" w:h="16839"/>
      <w:pgMar w:top="1134" w:right="1440" w:bottom="119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21C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006FF0"/>
    <w:rsid w:val="00026DEE"/>
    <w:rsid w:val="00032FA4"/>
    <w:rsid w:val="00053006"/>
    <w:rsid w:val="0009792A"/>
    <w:rsid w:val="000F0691"/>
    <w:rsid w:val="0013210C"/>
    <w:rsid w:val="001A6E9A"/>
    <w:rsid w:val="001D40EF"/>
    <w:rsid w:val="00243FCB"/>
    <w:rsid w:val="0025662F"/>
    <w:rsid w:val="00286ACE"/>
    <w:rsid w:val="002D33B1"/>
    <w:rsid w:val="002D3591"/>
    <w:rsid w:val="002E1ABC"/>
    <w:rsid w:val="002F34AB"/>
    <w:rsid w:val="003000C0"/>
    <w:rsid w:val="00302466"/>
    <w:rsid w:val="003514A0"/>
    <w:rsid w:val="00351B06"/>
    <w:rsid w:val="00405743"/>
    <w:rsid w:val="00407A22"/>
    <w:rsid w:val="00424676"/>
    <w:rsid w:val="00426685"/>
    <w:rsid w:val="00430B42"/>
    <w:rsid w:val="00452FF4"/>
    <w:rsid w:val="004C0CFF"/>
    <w:rsid w:val="004F7E17"/>
    <w:rsid w:val="00563E44"/>
    <w:rsid w:val="005A05CE"/>
    <w:rsid w:val="005B2023"/>
    <w:rsid w:val="0061207C"/>
    <w:rsid w:val="006127AA"/>
    <w:rsid w:val="00623968"/>
    <w:rsid w:val="00653AF6"/>
    <w:rsid w:val="00665A0A"/>
    <w:rsid w:val="0068729B"/>
    <w:rsid w:val="006F222B"/>
    <w:rsid w:val="00704434"/>
    <w:rsid w:val="007C1859"/>
    <w:rsid w:val="007E0E31"/>
    <w:rsid w:val="008D6720"/>
    <w:rsid w:val="00923732"/>
    <w:rsid w:val="0094290E"/>
    <w:rsid w:val="009472C3"/>
    <w:rsid w:val="0098743B"/>
    <w:rsid w:val="00995FFE"/>
    <w:rsid w:val="009B0D2F"/>
    <w:rsid w:val="009B63A1"/>
    <w:rsid w:val="009E467B"/>
    <w:rsid w:val="00A22FF8"/>
    <w:rsid w:val="00A80847"/>
    <w:rsid w:val="00A81952"/>
    <w:rsid w:val="00AA70B3"/>
    <w:rsid w:val="00B018DD"/>
    <w:rsid w:val="00B65F58"/>
    <w:rsid w:val="00B73A5A"/>
    <w:rsid w:val="00BC0771"/>
    <w:rsid w:val="00BD0D4D"/>
    <w:rsid w:val="00BE7FC0"/>
    <w:rsid w:val="00C5526D"/>
    <w:rsid w:val="00C670A4"/>
    <w:rsid w:val="00CF3428"/>
    <w:rsid w:val="00D03801"/>
    <w:rsid w:val="00D74A93"/>
    <w:rsid w:val="00D8233D"/>
    <w:rsid w:val="00D912AE"/>
    <w:rsid w:val="00E438A1"/>
    <w:rsid w:val="00E70C3C"/>
    <w:rsid w:val="00E750AD"/>
    <w:rsid w:val="00EA72CC"/>
    <w:rsid w:val="00EB0A65"/>
    <w:rsid w:val="00EE1C2C"/>
    <w:rsid w:val="00F01E19"/>
    <w:rsid w:val="00F06317"/>
    <w:rsid w:val="00F5062A"/>
    <w:rsid w:val="00FB6650"/>
    <w:rsid w:val="00FC4038"/>
    <w:rsid w:val="00FC4CC1"/>
    <w:rsid w:val="00FF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F30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B06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06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dc:description>Подготовлено экспертами Актион-МЦФЭР</dc:description>
  <cp:lastModifiedBy>FoxLine</cp:lastModifiedBy>
  <cp:revision>46</cp:revision>
  <cp:lastPrinted>2023-09-05T12:37:00Z</cp:lastPrinted>
  <dcterms:created xsi:type="dcterms:W3CDTF">2023-08-09T10:54:00Z</dcterms:created>
  <dcterms:modified xsi:type="dcterms:W3CDTF">2023-09-30T10:01:00Z</dcterms:modified>
</cp:coreProperties>
</file>