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9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7C1859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4C0CFF" w:rsidRDefault="00C90637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602171" cy="7886700"/>
            <wp:effectExtent l="19050" t="0" r="0" b="0"/>
            <wp:docPr id="1" name="Рисунок 1" descr="C:\Windows\system32\config\systemprofile\Desktop\КУГ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КУГ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71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FF" w:rsidRDefault="004C0CFF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D0D4D" w:rsidRDefault="00BD0D4D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CF3428" w:rsidRDefault="00CF3428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65A0A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 w:rsidRPr="00032FA4">
        <w:rPr>
          <w:rFonts w:hAnsi="Times New Roman" w:cs="Times New Roman"/>
          <w:b/>
          <w:bCs/>
          <w:sz w:val="24"/>
          <w:szCs w:val="24"/>
        </w:rPr>
        <w:t> </w:t>
      </w: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учебный год при пятидневной учебной неделе</w:t>
      </w:r>
    </w:p>
    <w:p w:rsidR="001D40EF" w:rsidRPr="00032FA4" w:rsidRDefault="00665A0A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на уровне СОО </w:t>
      </w:r>
      <w:r w:rsidR="00D912AE">
        <w:rPr>
          <w:rFonts w:hAnsi="Times New Roman" w:cs="Times New Roman"/>
          <w:b/>
          <w:bCs/>
          <w:sz w:val="24"/>
          <w:szCs w:val="24"/>
          <w:lang w:val="ru-RU"/>
        </w:rPr>
        <w:t xml:space="preserve"> (1</w:t>
      </w:r>
      <w:r w:rsidR="00463E1A">
        <w:rPr>
          <w:rFonts w:hAnsi="Times New Roman" w:cs="Times New Roman"/>
          <w:b/>
          <w:bCs/>
          <w:sz w:val="24"/>
          <w:szCs w:val="24"/>
          <w:lang w:val="ru-RU"/>
        </w:rPr>
        <w:t>1</w:t>
      </w:r>
      <w:r w:rsidR="00D912AE">
        <w:rPr>
          <w:rFonts w:hAnsi="Times New Roman" w:cs="Times New Roman"/>
          <w:b/>
          <w:bCs/>
          <w:sz w:val="24"/>
          <w:szCs w:val="24"/>
          <w:lang w:val="ru-RU"/>
        </w:rPr>
        <w:t xml:space="preserve"> класс)</w:t>
      </w:r>
    </w:p>
    <w:p w:rsidR="00E3317B" w:rsidRDefault="00E3317B" w:rsidP="00D912A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D40EF" w:rsidRPr="00032FA4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1D40EF" w:rsidRPr="00032FA4" w:rsidRDefault="00FC4CC1" w:rsidP="00D912A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D912AE">
        <w:rPr>
          <w:rFonts w:hAnsi="Times New Roman" w:cs="Times New Roman"/>
          <w:sz w:val="24"/>
          <w:szCs w:val="24"/>
          <w:lang w:val="ru-RU"/>
        </w:rPr>
        <w:t xml:space="preserve">среднего </w:t>
      </w:r>
      <w:r w:rsidRPr="00032FA4">
        <w:rPr>
          <w:rFonts w:hAnsi="Times New Roman" w:cs="Times New Roman"/>
          <w:sz w:val="24"/>
          <w:szCs w:val="24"/>
          <w:lang w:val="ru-RU"/>
        </w:rPr>
        <w:t>общего образования в соответствии:</w:t>
      </w:r>
    </w:p>
    <w:p w:rsidR="001D40EF" w:rsidRPr="00032FA4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D40EF" w:rsidRPr="00032FA4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40EF" w:rsidRPr="00032FA4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D40EF" w:rsidRPr="00032FA4" w:rsidRDefault="00FC4CC1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1D40EF" w:rsidRDefault="00C670A4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670A4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</w:t>
      </w:r>
      <w:proofErr w:type="gramStart"/>
      <w:r w:rsidRPr="00C670A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C670A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C670A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70A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</w:t>
      </w:r>
      <w:r w:rsidR="00FC4CC1" w:rsidRPr="00032FA4">
        <w:rPr>
          <w:rFonts w:hAnsi="Times New Roman" w:cs="Times New Roman"/>
          <w:sz w:val="24"/>
          <w:szCs w:val="24"/>
          <w:lang w:val="ru-RU"/>
        </w:rPr>
        <w:t>.</w:t>
      </w:r>
    </w:p>
    <w:p w:rsidR="00E3317B" w:rsidRPr="00032FA4" w:rsidRDefault="00E3317B" w:rsidP="00D912A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1D40EF" w:rsidRPr="00032FA4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1. Даты начала и окончания учебного года</w:t>
      </w:r>
    </w:p>
    <w:p w:rsidR="001D40EF" w:rsidRPr="00D912AE" w:rsidRDefault="00FC4CC1" w:rsidP="00D912AE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1.1.Дата начала учебного года</w:t>
      </w:r>
      <w:r w:rsidRPr="00D912AE">
        <w:rPr>
          <w:rFonts w:hAnsi="Times New Roman" w:cs="Times New Roman"/>
          <w:b/>
          <w:sz w:val="24"/>
          <w:szCs w:val="24"/>
          <w:lang w:val="ru-RU"/>
        </w:rPr>
        <w:t>: 1 сентября 2023 года.</w:t>
      </w:r>
    </w:p>
    <w:p w:rsidR="00463E1A" w:rsidRDefault="00FC4CC1" w:rsidP="00463E1A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 xml:space="preserve">1.2. Дата окончания учебного года для </w:t>
      </w:r>
      <w:r w:rsidR="00463E1A">
        <w:rPr>
          <w:rFonts w:hAnsi="Times New Roman" w:cs="Times New Roman"/>
          <w:sz w:val="24"/>
          <w:szCs w:val="24"/>
          <w:lang w:val="ru-RU"/>
        </w:rPr>
        <w:t xml:space="preserve">11 </w:t>
      </w:r>
      <w:r w:rsidRPr="00032FA4">
        <w:rPr>
          <w:rFonts w:hAnsi="Times New Roman" w:cs="Times New Roman"/>
          <w:sz w:val="24"/>
          <w:szCs w:val="24"/>
          <w:lang w:val="ru-RU"/>
        </w:rPr>
        <w:t>-</w:t>
      </w:r>
      <w:proofErr w:type="spellStart"/>
      <w:r w:rsidRPr="00032FA4">
        <w:rPr>
          <w:rFonts w:hAnsi="Times New Roman" w:cs="Times New Roman"/>
          <w:sz w:val="24"/>
          <w:szCs w:val="24"/>
          <w:lang w:val="ru-RU"/>
        </w:rPr>
        <w:t>х</w:t>
      </w:r>
      <w:proofErr w:type="spellEnd"/>
      <w:r w:rsidRPr="00032FA4">
        <w:rPr>
          <w:rFonts w:hAnsi="Times New Roman" w:cs="Times New Roman"/>
          <w:sz w:val="24"/>
          <w:szCs w:val="24"/>
          <w:lang w:val="ru-RU"/>
        </w:rPr>
        <w:t xml:space="preserve"> классов: </w:t>
      </w:r>
      <w:r w:rsidR="00463E1A" w:rsidRPr="00032FA4">
        <w:rPr>
          <w:rFonts w:hAnsi="Times New Roman" w:cs="Times New Roman"/>
          <w:sz w:val="24"/>
          <w:szCs w:val="24"/>
          <w:lang w:val="ru-RU"/>
        </w:rPr>
        <w:t>определяется расписанием ГИА</w:t>
      </w:r>
      <w:r w:rsidR="00463E1A" w:rsidRPr="00B018D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3317B" w:rsidRDefault="00E3317B" w:rsidP="00463E1A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D40EF" w:rsidRPr="00B018DD" w:rsidRDefault="00FC4CC1" w:rsidP="00463E1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018DD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1D40EF" w:rsidRPr="00B018DD" w:rsidRDefault="00FC4CC1" w:rsidP="00D912A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B018DD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463E1A" w:rsidRPr="00032FA4" w:rsidRDefault="00463E1A" w:rsidP="00463E1A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63E1A">
        <w:rPr>
          <w:rFonts w:hAnsi="Times New Roman" w:cs="Times New Roman"/>
          <w:sz w:val="24"/>
          <w:szCs w:val="24"/>
          <w:lang w:val="ru-RU"/>
        </w:rPr>
        <w:t xml:space="preserve">11 класс </w:t>
      </w:r>
      <w:r w:rsidR="00FC4CC1" w:rsidRPr="00463E1A">
        <w:rPr>
          <w:rFonts w:hAnsi="Times New Roman" w:cs="Times New Roman"/>
          <w:sz w:val="24"/>
          <w:szCs w:val="24"/>
          <w:lang w:val="ru-RU"/>
        </w:rPr>
        <w:t xml:space="preserve">— 34 </w:t>
      </w:r>
      <w:proofErr w:type="gramStart"/>
      <w:r w:rsidR="00FC4CC1" w:rsidRPr="00463E1A">
        <w:rPr>
          <w:rFonts w:hAnsi="Times New Roman" w:cs="Times New Roman"/>
          <w:sz w:val="24"/>
          <w:szCs w:val="24"/>
          <w:lang w:val="ru-RU"/>
        </w:rPr>
        <w:t>учебных</w:t>
      </w:r>
      <w:proofErr w:type="gramEnd"/>
      <w:r w:rsidR="00FC4CC1" w:rsidRPr="00463E1A">
        <w:rPr>
          <w:rFonts w:hAnsi="Times New Roman" w:cs="Times New Roman"/>
          <w:sz w:val="24"/>
          <w:szCs w:val="24"/>
          <w:lang w:val="ru-RU"/>
        </w:rPr>
        <w:t xml:space="preserve"> недели </w:t>
      </w:r>
      <w:r w:rsidRPr="00032FA4">
        <w:rPr>
          <w:rFonts w:hAnsi="Times New Roman" w:cs="Times New Roman"/>
          <w:sz w:val="24"/>
          <w:szCs w:val="24"/>
          <w:lang w:val="ru-RU"/>
        </w:rPr>
        <w:t xml:space="preserve"> без учета ГИА.</w:t>
      </w:r>
    </w:p>
    <w:p w:rsidR="00463E1A" w:rsidRDefault="00FC4CC1" w:rsidP="00463E1A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63E1A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  <w:r w:rsidR="00463E1A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1"/>
        <w:gridCol w:w="1230"/>
        <w:gridCol w:w="1372"/>
        <w:gridCol w:w="2366"/>
        <w:gridCol w:w="2552"/>
      </w:tblGrid>
      <w:tr w:rsidR="00463E1A" w:rsidRPr="00032FA4" w:rsidTr="00E3317B">
        <w:trPr>
          <w:trHeight w:val="3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63E1A" w:rsidRPr="00032FA4" w:rsidTr="00E3317B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463E1A" w:rsidRPr="00032FA4" w:rsidTr="00E3317B">
        <w:trPr>
          <w:trHeight w:val="27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463E1A" w:rsidRPr="00032FA4" w:rsidTr="00E3317B">
        <w:trPr>
          <w:trHeight w:val="29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38492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38492A">
              <w:rPr>
                <w:rFonts w:hAnsi="Times New Roman" w:cs="Times New Roman"/>
                <w:sz w:val="24"/>
                <w:szCs w:val="24"/>
              </w:rPr>
              <w:t>6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38492A" w:rsidRDefault="0038492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463E1A" w:rsidRPr="00032FA4" w:rsidTr="00E3317B">
        <w:trPr>
          <w:trHeight w:val="29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proofErr w:type="spellStart"/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463E1A" w:rsidRPr="00032FA4" w:rsidTr="00E3317B">
        <w:trPr>
          <w:trHeight w:val="27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D2631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463E1A" w:rsidRPr="00032FA4" w:rsidTr="00E3317B">
        <w:trPr>
          <w:trHeight w:val="279"/>
        </w:trPr>
        <w:tc>
          <w:tcPr>
            <w:tcW w:w="451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38492A" w:rsidRDefault="00463E1A" w:rsidP="0038492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38492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</w:tbl>
    <w:p w:rsidR="00463E1A" w:rsidRPr="00E3317B" w:rsidRDefault="00463E1A" w:rsidP="00E3317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 xml:space="preserve">* Сроки проведения ГИА </w:t>
      </w:r>
      <w:proofErr w:type="gramStart"/>
      <w:r w:rsidRPr="00032FA4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32FA4">
        <w:rPr>
          <w:rFonts w:hAnsi="Times New Roman" w:cs="Times New Roman"/>
          <w:sz w:val="24"/>
          <w:szCs w:val="24"/>
          <w:lang w:val="ru-RU"/>
        </w:rPr>
        <w:t xml:space="preserve"> устанавливают </w:t>
      </w:r>
      <w:proofErr w:type="spellStart"/>
      <w:r w:rsidRPr="00032FA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32FA4">
        <w:rPr>
          <w:rFonts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32FA4">
        <w:rPr>
          <w:rFonts w:hAnsi="Times New Roman" w:cs="Times New Roman"/>
          <w:sz w:val="24"/>
          <w:szCs w:val="24"/>
          <w:lang w:val="ru-RU"/>
        </w:rPr>
        <w:t>Рособрнадзор</w:t>
      </w:r>
      <w:proofErr w:type="spellEnd"/>
      <w:r w:rsidRPr="00032FA4">
        <w:rPr>
          <w:rFonts w:hAnsi="Times New Roman" w:cs="Times New Roman"/>
          <w:sz w:val="24"/>
          <w:szCs w:val="24"/>
          <w:lang w:val="ru-RU"/>
        </w:rPr>
        <w:t>.</w:t>
      </w:r>
    </w:p>
    <w:p w:rsidR="00E3317B" w:rsidRDefault="00E3317B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463E1A" w:rsidRPr="00C3223D" w:rsidRDefault="00463E1A" w:rsidP="00463E1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492"/>
        <w:gridCol w:w="3856"/>
      </w:tblGrid>
      <w:tr w:rsidR="00463E1A" w:rsidRPr="00230D5C" w:rsidTr="007970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63E1A" w:rsidRPr="00032FA4" w:rsidTr="007970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63E1A" w:rsidRPr="00032FA4" w:rsidTr="0079705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F40A35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F40A35" w:rsidRDefault="00463E1A" w:rsidP="0038492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38492A">
              <w:rPr>
                <w:rFonts w:hAnsi="Times New Roman" w:cs="Times New Roman"/>
                <w:sz w:val="24"/>
                <w:szCs w:val="24"/>
              </w:rPr>
              <w:t>5</w:t>
            </w:r>
            <w:r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38492A" w:rsidRDefault="0038492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463E1A" w:rsidRPr="00032FA4" w:rsidTr="0079705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232B3A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232B3A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232B3A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63E1A" w:rsidRPr="00032FA4" w:rsidTr="0079705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32FA4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232B3A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232B3A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232B3A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463E1A" w:rsidRPr="00032FA4" w:rsidTr="0079705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0F0691">
              <w:rPr>
                <w:rFonts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F0691">
              <w:rPr>
                <w:rFonts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F0691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F0691">
              <w:rPr>
                <w:rFonts w:hAnsi="Times New Roman" w:cs="Times New Roman"/>
                <w:sz w:val="24"/>
                <w:szCs w:val="24"/>
              </w:rPr>
              <w:t>62</w:t>
            </w:r>
          </w:p>
        </w:tc>
      </w:tr>
      <w:tr w:rsidR="00463E1A" w:rsidRPr="00032FA4" w:rsidTr="0079705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463E1A" w:rsidRPr="00032FA4" w:rsidTr="0079705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691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69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63E1A" w:rsidRPr="00032FA4" w:rsidTr="0079705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0F0691" w:rsidRDefault="00463E1A" w:rsidP="0079705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F0691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E1A" w:rsidRPr="0038492A" w:rsidRDefault="00463E1A" w:rsidP="0038492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F0691">
              <w:rPr>
                <w:rFonts w:hAnsi="Times New Roman" w:cs="Times New Roman"/>
                <w:sz w:val="24"/>
                <w:szCs w:val="24"/>
              </w:rPr>
              <w:t>1</w:t>
            </w:r>
            <w:r w:rsidRPr="000F069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38492A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</w:tbl>
    <w:p w:rsidR="00463E1A" w:rsidRPr="00923732" w:rsidRDefault="00463E1A" w:rsidP="00463E1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923732">
        <w:rPr>
          <w:rFonts w:hAnsi="Times New Roman" w:cs="Times New Roman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E3317B" w:rsidRPr="0038492A" w:rsidRDefault="00463E1A" w:rsidP="0038492A">
      <w:pPr>
        <w:spacing w:before="0" w:beforeAutospacing="0" w:after="0" w:afterAutospacing="0"/>
        <w:jc w:val="both"/>
        <w:rPr>
          <w:rFonts w:hAnsi="Times New Roman" w:cs="Times New Roman"/>
          <w:i/>
          <w:sz w:val="24"/>
          <w:szCs w:val="24"/>
          <w:lang w:val="ru-RU"/>
        </w:rPr>
      </w:pPr>
      <w:r w:rsidRPr="00923732">
        <w:rPr>
          <w:rFonts w:hAnsi="Times New Roman" w:cs="Times New Roman"/>
          <w:sz w:val="24"/>
          <w:szCs w:val="24"/>
          <w:lang w:val="ru-RU"/>
        </w:rPr>
        <w:t xml:space="preserve">** В календарном учебном </w:t>
      </w:r>
      <w:r w:rsidRPr="00C3223D">
        <w:rPr>
          <w:rFonts w:hAnsi="Times New Roman" w:cs="Times New Roman"/>
          <w:i/>
          <w:sz w:val="24"/>
          <w:szCs w:val="24"/>
          <w:lang w:val="ru-RU"/>
        </w:rPr>
        <w:t>графике период летних каникул определен примерно.</w:t>
      </w:r>
    </w:p>
    <w:p w:rsidR="001D40EF" w:rsidRPr="00E3317B" w:rsidRDefault="007C1859" w:rsidP="00E3317B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38492A">
        <w:rPr>
          <w:rFonts w:hAnsi="Times New Roman" w:cs="Times New Roman"/>
          <w:b/>
          <w:bCs/>
          <w:sz w:val="24"/>
          <w:szCs w:val="24"/>
        </w:rPr>
        <w:t>4</w:t>
      </w:r>
      <w:r w:rsidR="00FC4CC1" w:rsidRPr="00F06317">
        <w:rPr>
          <w:rFonts w:hAnsi="Times New Roman" w:cs="Times New Roman"/>
          <w:b/>
          <w:bCs/>
          <w:sz w:val="24"/>
          <w:szCs w:val="24"/>
          <w:lang w:val="ru-RU"/>
        </w:rPr>
        <w:t>. Дополнительные сведения</w:t>
      </w:r>
    </w:p>
    <w:p w:rsidR="001D40EF" w:rsidRPr="00F06317" w:rsidRDefault="0038492A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</w:rPr>
        <w:t>4</w:t>
      </w:r>
      <w:r w:rsidR="00FC4CC1" w:rsidRPr="00F06317">
        <w:rPr>
          <w:rFonts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FC4CC1" w:rsidRPr="00F06317">
        <w:rPr>
          <w:rFonts w:hAnsi="Times New Roman" w:cs="Times New Roman"/>
          <w:sz w:val="24"/>
          <w:szCs w:val="24"/>
          <w:lang w:val="ru-RU"/>
        </w:rPr>
        <w:t xml:space="preserve">Режим </w:t>
      </w:r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C4CC1" w:rsidRPr="00F06317">
        <w:rPr>
          <w:rFonts w:hAnsi="Times New Roman" w:cs="Times New Roman"/>
          <w:sz w:val="24"/>
          <w:szCs w:val="24"/>
          <w:lang w:val="ru-RU"/>
        </w:rPr>
        <w:t>работы</w:t>
      </w:r>
      <w:proofErr w:type="gramEnd"/>
      <w:r w:rsidR="00FC4CC1" w:rsidRPr="00F06317">
        <w:rPr>
          <w:rFonts w:hAnsi="Times New Roman" w:cs="Times New Roman"/>
          <w:sz w:val="24"/>
          <w:szCs w:val="24"/>
          <w:lang w:val="ru-RU"/>
        </w:rPr>
        <w:t xml:space="preserve">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5"/>
        <w:gridCol w:w="2562"/>
      </w:tblGrid>
      <w:tr w:rsidR="00424676" w:rsidRPr="00E3317B" w:rsidTr="00032FA4">
        <w:tc>
          <w:tcPr>
            <w:tcW w:w="3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E3317B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Период</w:t>
            </w:r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учебной</w:t>
            </w:r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9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E3317B" w:rsidRDefault="00E3317B" w:rsidP="00424676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11 </w:t>
            </w:r>
            <w:r w:rsidR="00FC4CC1" w:rsidRP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24676" w:rsidRPr="00E3317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424676" w:rsidRPr="00E3317B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E3317B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3317B">
              <w:rPr>
                <w:rFonts w:hAnsi="Times New Roman" w:cs="Times New Roman"/>
                <w:sz w:val="24"/>
                <w:szCs w:val="24"/>
                <w:lang w:val="ru-RU"/>
              </w:rPr>
              <w:t>Учебная</w:t>
            </w:r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317B">
              <w:rPr>
                <w:rFonts w:hAnsi="Times New Roman" w:cs="Times New Roman"/>
                <w:sz w:val="24"/>
                <w:szCs w:val="24"/>
                <w:lang w:val="ru-RU"/>
              </w:rPr>
              <w:t>неделя (дней)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E3317B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3317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24676" w:rsidRPr="00E3317B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E3317B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3317B">
              <w:rPr>
                <w:rFonts w:hAnsi="Times New Roman" w:cs="Times New Roman"/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3317B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32FA4" w:rsidRPr="0042467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E3317B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ерерыв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10–20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7C1859" w:rsidRDefault="007C1859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03801" w:rsidRDefault="00D03801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br w:type="page"/>
      </w:r>
    </w:p>
    <w:p w:rsidR="001D40EF" w:rsidRPr="007C1859" w:rsidRDefault="0038492A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</w:rPr>
        <w:lastRenderedPageBreak/>
        <w:t>4</w:t>
      </w:r>
      <w:r w:rsidR="00FC4CC1" w:rsidRPr="00923732">
        <w:rPr>
          <w:rFonts w:hAnsi="Times New Roman" w:cs="Times New Roman"/>
          <w:sz w:val="24"/>
          <w:szCs w:val="24"/>
        </w:rPr>
        <w:t xml:space="preserve">.2.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Распределение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59">
        <w:rPr>
          <w:rFonts w:hAnsi="Times New Roman" w:cs="Times New Roman"/>
          <w:sz w:val="24"/>
          <w:szCs w:val="24"/>
          <w:lang w:val="ru-RU"/>
        </w:rPr>
        <w:t>н</w:t>
      </w:r>
      <w:r w:rsidR="00FC4CC1" w:rsidRPr="00923732">
        <w:rPr>
          <w:rFonts w:hAnsi="Times New Roman" w:cs="Times New Roman"/>
          <w:sz w:val="24"/>
          <w:szCs w:val="24"/>
        </w:rPr>
        <w:t>едельной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нагрузки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8"/>
        <w:gridCol w:w="3720"/>
        <w:gridCol w:w="9"/>
      </w:tblGrid>
      <w:tr w:rsidR="00CA40EA" w:rsidRPr="00230D5C" w:rsidTr="00CA40EA">
        <w:trPr>
          <w:trHeight w:val="944"/>
        </w:trPr>
        <w:tc>
          <w:tcPr>
            <w:tcW w:w="29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CA40EA" w:rsidRDefault="00CA40EA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</w:t>
            </w:r>
            <w:proofErr w:type="spellEnd"/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  <w:p w:rsidR="00CA40EA" w:rsidRPr="00923732" w:rsidRDefault="00CA40EA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04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A40EA" w:rsidRPr="00923732" w:rsidRDefault="00CA40EA" w:rsidP="00A465C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2373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CA40EA" w:rsidRPr="00923732" w:rsidTr="00CA40EA">
        <w:trPr>
          <w:gridAfter w:val="1"/>
          <w:wAfter w:w="5" w:type="pct"/>
          <w:trHeight w:val="137"/>
        </w:trPr>
        <w:tc>
          <w:tcPr>
            <w:tcW w:w="29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923732" w:rsidRDefault="00CA40EA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pct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923732" w:rsidRDefault="00CA40EA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11-е </w:t>
            </w: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CA40EA" w:rsidRPr="00923732" w:rsidTr="00CA40EA">
        <w:trPr>
          <w:gridAfter w:val="1"/>
          <w:wAfter w:w="5" w:type="pct"/>
          <w:trHeight w:val="271"/>
        </w:trPr>
        <w:tc>
          <w:tcPr>
            <w:tcW w:w="295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923732" w:rsidRDefault="00CA40EA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20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923732" w:rsidRDefault="00CA40EA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23732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  <w:tr w:rsidR="00CA40EA" w:rsidRPr="00923732" w:rsidTr="00CA40EA">
        <w:trPr>
          <w:gridAfter w:val="1"/>
          <w:wAfter w:w="5" w:type="pct"/>
          <w:trHeight w:val="257"/>
        </w:trPr>
        <w:tc>
          <w:tcPr>
            <w:tcW w:w="2955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923732" w:rsidRDefault="00CA40EA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204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EA" w:rsidRPr="00923732" w:rsidRDefault="00927D45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</w:tbl>
    <w:p w:rsidR="00424676" w:rsidRDefault="00424676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</w:p>
    <w:p w:rsidR="001D40EF" w:rsidRPr="00D03801" w:rsidRDefault="0038492A" w:rsidP="00D03801">
      <w:pPr>
        <w:rPr>
          <w:rFonts w:hAnsi="Times New Roman" w:cs="Times New Roman"/>
          <w:sz w:val="24"/>
          <w:szCs w:val="24"/>
          <w:lang w:val="ru-RU"/>
        </w:rPr>
      </w:pPr>
      <w:r w:rsidRPr="0038492A">
        <w:rPr>
          <w:rFonts w:hAnsi="Times New Roman" w:cs="Times New Roman"/>
          <w:b/>
          <w:sz w:val="24"/>
          <w:szCs w:val="24"/>
          <w:lang w:val="ru-RU"/>
        </w:rPr>
        <w:t>4</w:t>
      </w:r>
      <w:r w:rsidR="00FC4CC1" w:rsidRPr="00CF3428">
        <w:rPr>
          <w:rFonts w:hAnsi="Times New Roman" w:cs="Times New Roman"/>
          <w:b/>
          <w:sz w:val="24"/>
          <w:szCs w:val="24"/>
          <w:lang w:val="ru-RU"/>
        </w:rPr>
        <w:t>.3. Расписание звонков и перемен</w:t>
      </w:r>
      <w:r w:rsidR="00424676" w:rsidRPr="00CF3428">
        <w:rPr>
          <w:rFonts w:hAnsi="Times New Roman" w:cs="Times New Roman"/>
          <w:b/>
          <w:sz w:val="24"/>
          <w:szCs w:val="24"/>
          <w:lang w:val="ru-RU"/>
        </w:rPr>
        <w:t xml:space="preserve"> в </w:t>
      </w:r>
      <w:r w:rsidR="00CA40EA">
        <w:rPr>
          <w:rFonts w:hAnsi="Times New Roman" w:cs="Times New Roman"/>
          <w:b/>
          <w:sz w:val="24"/>
          <w:szCs w:val="24"/>
          <w:lang w:val="ru-RU"/>
        </w:rPr>
        <w:t xml:space="preserve">11 </w:t>
      </w:r>
      <w:r w:rsidR="00424676" w:rsidRPr="00CF3428">
        <w:rPr>
          <w:rFonts w:hAnsi="Times New Roman" w:cs="Times New Roman"/>
          <w:b/>
          <w:sz w:val="24"/>
          <w:szCs w:val="24"/>
          <w:lang w:val="ru-RU"/>
        </w:rPr>
        <w:t xml:space="preserve"> классе</w:t>
      </w:r>
    </w:p>
    <w:tbl>
      <w:tblPr>
        <w:tblStyle w:val="a5"/>
        <w:tblW w:w="9337" w:type="dxa"/>
        <w:tblLook w:val="04A0"/>
      </w:tblPr>
      <w:tblGrid>
        <w:gridCol w:w="4729"/>
        <w:gridCol w:w="4608"/>
      </w:tblGrid>
      <w:tr w:rsidR="0038492A" w:rsidTr="0038492A">
        <w:trPr>
          <w:trHeight w:val="317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урока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Понедельник - пятница</w:t>
            </w:r>
          </w:p>
        </w:tc>
      </w:tr>
      <w:tr w:rsidR="0038492A" w:rsidTr="0038492A">
        <w:trPr>
          <w:trHeight w:val="579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Линейка- понедельник, беседы по безопасности – вторни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пят.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2A" w:rsidRDefault="003849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8492A" w:rsidRDefault="0038492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25</w:t>
            </w:r>
          </w:p>
        </w:tc>
      </w:tr>
      <w:tr w:rsidR="0038492A" w:rsidTr="0038492A">
        <w:trPr>
          <w:trHeight w:val="332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  <w:tr w:rsidR="0038492A" w:rsidTr="0038492A">
        <w:trPr>
          <w:trHeight w:val="317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  <w:tr w:rsidR="0038492A" w:rsidTr="0038492A">
        <w:trPr>
          <w:trHeight w:val="332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  <w:tr w:rsidR="0038492A" w:rsidTr="0038492A">
        <w:trPr>
          <w:trHeight w:val="317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  <w:tr w:rsidR="0038492A" w:rsidTr="0038492A">
        <w:trPr>
          <w:trHeight w:val="317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  <w:tr w:rsidR="0038492A" w:rsidTr="0038492A">
        <w:trPr>
          <w:trHeight w:val="332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  <w:tr w:rsidR="0038492A" w:rsidTr="0038492A">
        <w:trPr>
          <w:trHeight w:val="317"/>
        </w:trPr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 урок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92A" w:rsidRDefault="0038492A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</w:tr>
    </w:tbl>
    <w:p w:rsidR="007C1859" w:rsidRPr="00424676" w:rsidRDefault="007C1859" w:rsidP="0042467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230D5C" w:rsidRDefault="00230D5C" w:rsidP="00230D5C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Промежуточная аттестация</w:t>
      </w:r>
    </w:p>
    <w:p w:rsidR="00230D5C" w:rsidRPr="00943C30" w:rsidRDefault="00230D5C" w:rsidP="00230D5C">
      <w:pPr>
        <w:shd w:val="clear" w:color="auto" w:fill="FFFFFF"/>
        <w:adjustRightInd w:val="0"/>
        <w:jc w:val="both"/>
        <w:rPr>
          <w:rStyle w:val="a6"/>
          <w:i w:val="0"/>
          <w:sz w:val="24"/>
          <w:szCs w:val="24"/>
          <w:lang w:val="ru-RU"/>
        </w:rPr>
      </w:pPr>
      <w:r w:rsidRPr="00943C30">
        <w:rPr>
          <w:rStyle w:val="a6"/>
          <w:i w:val="0"/>
          <w:sz w:val="24"/>
          <w:szCs w:val="24"/>
          <w:lang w:val="ru-RU"/>
        </w:rPr>
        <w:t>Промежуточная аттестация обучающихся   1</w:t>
      </w:r>
      <w:r>
        <w:rPr>
          <w:rStyle w:val="a6"/>
          <w:i w:val="0"/>
          <w:sz w:val="24"/>
          <w:szCs w:val="24"/>
          <w:lang w:val="ru-RU"/>
        </w:rPr>
        <w:t>1</w:t>
      </w:r>
      <w:r w:rsidRPr="00943C30">
        <w:rPr>
          <w:rStyle w:val="a6"/>
          <w:i w:val="0"/>
          <w:sz w:val="24"/>
          <w:szCs w:val="24"/>
          <w:lang w:val="ru-RU"/>
        </w:rPr>
        <w:t xml:space="preserve">  класса  проводится</w:t>
      </w:r>
      <w:r w:rsidRPr="00943C30">
        <w:rPr>
          <w:i/>
          <w:sz w:val="24"/>
          <w:szCs w:val="24"/>
          <w:lang w:val="ru-RU"/>
        </w:rPr>
        <w:t xml:space="preserve"> на основе ФЗ «Об образовании в Российской Федерации» №273-ФЗ от 29 декабря 2012 года  (глава 1, статья 2, п.22; глава 6, статья 58, п.1.), Устава ОГБОУ «</w:t>
      </w:r>
      <w:proofErr w:type="gramStart"/>
      <w:r w:rsidRPr="00943C30">
        <w:rPr>
          <w:i/>
          <w:sz w:val="24"/>
          <w:szCs w:val="24"/>
          <w:lang w:val="ru-RU"/>
        </w:rPr>
        <w:t>Пролетарская</w:t>
      </w:r>
      <w:proofErr w:type="gramEnd"/>
      <w:r w:rsidRPr="00943C30">
        <w:rPr>
          <w:i/>
          <w:sz w:val="24"/>
          <w:szCs w:val="24"/>
          <w:lang w:val="ru-RU"/>
        </w:rPr>
        <w:t xml:space="preserve"> СОШ №1»,  </w:t>
      </w:r>
      <w:r w:rsidRPr="00943C30">
        <w:rPr>
          <w:rStyle w:val="a6"/>
          <w:i w:val="0"/>
          <w:sz w:val="24"/>
          <w:szCs w:val="24"/>
          <w:lang w:val="ru-RU"/>
        </w:rPr>
        <w:t xml:space="preserve">ПОЛОЖЕНИЯ  о формах, периодичности, порядке текущего контроля успеваемости  и промежуточной аттестации обучающихся  </w:t>
      </w:r>
      <w:r w:rsidRPr="00943C30">
        <w:rPr>
          <w:i/>
          <w:sz w:val="24"/>
          <w:szCs w:val="24"/>
          <w:lang w:val="ru-RU"/>
        </w:rPr>
        <w:t>ОГБОУ «Пролетарская СОШ №1»</w:t>
      </w:r>
      <w:r w:rsidRPr="00943C30">
        <w:rPr>
          <w:rStyle w:val="a6"/>
          <w:i w:val="0"/>
          <w:sz w:val="24"/>
          <w:szCs w:val="24"/>
          <w:lang w:val="ru-RU"/>
        </w:rPr>
        <w:t>:</w:t>
      </w:r>
    </w:p>
    <w:p w:rsidR="00230D5C" w:rsidRPr="00943C30" w:rsidRDefault="00230D5C" w:rsidP="00230D5C">
      <w:pPr>
        <w:shd w:val="clear" w:color="auto" w:fill="FFFFFF"/>
        <w:adjustRightInd w:val="0"/>
        <w:jc w:val="both"/>
        <w:rPr>
          <w:rStyle w:val="a6"/>
          <w:i w:val="0"/>
          <w:sz w:val="24"/>
          <w:szCs w:val="24"/>
          <w:lang w:val="ru-RU"/>
        </w:rPr>
      </w:pPr>
      <w:r w:rsidRPr="00943C30">
        <w:rPr>
          <w:rStyle w:val="a6"/>
          <w:i w:val="0"/>
          <w:sz w:val="24"/>
          <w:szCs w:val="24"/>
          <w:lang w:val="ru-RU"/>
        </w:rPr>
        <w:t>--  по итогам полугодий  на основе накопленной оценки (всех текущих оценок) и тематических оценок за учебный период и определяется как среднее арифметическое с учетом математического округления;</w:t>
      </w:r>
    </w:p>
    <w:p w:rsidR="00230D5C" w:rsidRPr="00943C30" w:rsidRDefault="00230D5C" w:rsidP="00230D5C">
      <w:pPr>
        <w:shd w:val="clear" w:color="auto" w:fill="FFFFFF"/>
        <w:adjustRightInd w:val="0"/>
        <w:jc w:val="both"/>
        <w:rPr>
          <w:i/>
          <w:iCs/>
          <w:sz w:val="24"/>
          <w:szCs w:val="24"/>
          <w:lang w:val="ru-RU"/>
        </w:rPr>
      </w:pPr>
      <w:r w:rsidRPr="00943C30">
        <w:rPr>
          <w:rStyle w:val="a6"/>
          <w:i w:val="0"/>
          <w:sz w:val="24"/>
          <w:szCs w:val="24"/>
          <w:lang w:val="ru-RU"/>
        </w:rPr>
        <w:t>-- по итогам года  - на основе накопленной оценки (полугодовых</w:t>
      </w:r>
      <w:proofErr w:type="gramStart"/>
      <w:r w:rsidRPr="00943C30">
        <w:rPr>
          <w:rStyle w:val="a6"/>
          <w:i w:val="0"/>
          <w:sz w:val="24"/>
          <w:szCs w:val="24"/>
          <w:lang w:val="ru-RU"/>
        </w:rPr>
        <w:t xml:space="preserve"> )</w:t>
      </w:r>
      <w:proofErr w:type="gramEnd"/>
      <w:r w:rsidRPr="00943C30">
        <w:rPr>
          <w:rStyle w:val="a6"/>
          <w:i w:val="0"/>
          <w:sz w:val="24"/>
          <w:szCs w:val="24"/>
          <w:lang w:val="ru-RU"/>
        </w:rPr>
        <w:t xml:space="preserve"> как среднее арифметическое с учетом математического округления.</w:t>
      </w:r>
    </w:p>
    <w:p w:rsidR="00230D5C" w:rsidRPr="00943C30" w:rsidRDefault="00230D5C" w:rsidP="00230D5C">
      <w:pPr>
        <w:jc w:val="center"/>
        <w:rPr>
          <w:b/>
          <w:sz w:val="24"/>
          <w:szCs w:val="24"/>
          <w:lang w:val="ru-RU"/>
        </w:rPr>
      </w:pPr>
    </w:p>
    <w:p w:rsidR="00426685" w:rsidRPr="00F06317" w:rsidRDefault="00426685" w:rsidP="00D912AE">
      <w:pPr>
        <w:spacing w:before="0" w:beforeAutospacing="0" w:after="0" w:afterAutospacing="0"/>
        <w:rPr>
          <w:color w:val="FF0000"/>
          <w:lang w:val="ru-RU"/>
        </w:rPr>
      </w:pPr>
    </w:p>
    <w:sectPr w:rsidR="00426685" w:rsidRPr="00F06317" w:rsidSect="00665A0A">
      <w:pgSz w:w="11907" w:h="16839"/>
      <w:pgMar w:top="1134" w:right="1440" w:bottom="119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21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26DEE"/>
    <w:rsid w:val="00032FA4"/>
    <w:rsid w:val="00053006"/>
    <w:rsid w:val="000F0691"/>
    <w:rsid w:val="0013210C"/>
    <w:rsid w:val="00147680"/>
    <w:rsid w:val="001D40EF"/>
    <w:rsid w:val="00230D5C"/>
    <w:rsid w:val="00243FCB"/>
    <w:rsid w:val="0025662F"/>
    <w:rsid w:val="002D33B1"/>
    <w:rsid w:val="002D3591"/>
    <w:rsid w:val="002F34AB"/>
    <w:rsid w:val="00302466"/>
    <w:rsid w:val="003514A0"/>
    <w:rsid w:val="0038492A"/>
    <w:rsid w:val="003E69FF"/>
    <w:rsid w:val="00407A22"/>
    <w:rsid w:val="00421637"/>
    <w:rsid w:val="00424676"/>
    <w:rsid w:val="00426685"/>
    <w:rsid w:val="00443D15"/>
    <w:rsid w:val="00451B72"/>
    <w:rsid w:val="00463E1A"/>
    <w:rsid w:val="004C0CFF"/>
    <w:rsid w:val="004F7E17"/>
    <w:rsid w:val="005A05CE"/>
    <w:rsid w:val="005B2023"/>
    <w:rsid w:val="005D483F"/>
    <w:rsid w:val="00623968"/>
    <w:rsid w:val="00653AF6"/>
    <w:rsid w:val="00665A0A"/>
    <w:rsid w:val="006D418B"/>
    <w:rsid w:val="006F222B"/>
    <w:rsid w:val="007A7A34"/>
    <w:rsid w:val="007C1859"/>
    <w:rsid w:val="008275D7"/>
    <w:rsid w:val="008A08A3"/>
    <w:rsid w:val="008A0A47"/>
    <w:rsid w:val="00923732"/>
    <w:rsid w:val="00927D45"/>
    <w:rsid w:val="009B63A1"/>
    <w:rsid w:val="00A85088"/>
    <w:rsid w:val="00A85E44"/>
    <w:rsid w:val="00B018DD"/>
    <w:rsid w:val="00B65F58"/>
    <w:rsid w:val="00B73A5A"/>
    <w:rsid w:val="00BC0771"/>
    <w:rsid w:val="00BD0D4D"/>
    <w:rsid w:val="00BE7FC0"/>
    <w:rsid w:val="00C670A4"/>
    <w:rsid w:val="00C90637"/>
    <w:rsid w:val="00C918E3"/>
    <w:rsid w:val="00CA40EA"/>
    <w:rsid w:val="00CF3428"/>
    <w:rsid w:val="00D031BD"/>
    <w:rsid w:val="00D03801"/>
    <w:rsid w:val="00D8233D"/>
    <w:rsid w:val="00D912AE"/>
    <w:rsid w:val="00D94D5F"/>
    <w:rsid w:val="00E3317B"/>
    <w:rsid w:val="00E438A1"/>
    <w:rsid w:val="00E70C3C"/>
    <w:rsid w:val="00EA72CC"/>
    <w:rsid w:val="00EE1C2C"/>
    <w:rsid w:val="00F01E19"/>
    <w:rsid w:val="00F06317"/>
    <w:rsid w:val="00FC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92A"/>
    <w:pPr>
      <w:spacing w:before="0" w:beforeAutospacing="0" w:after="0" w:afterAutospacing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30D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FoxLine</cp:lastModifiedBy>
  <cp:revision>40</cp:revision>
  <cp:lastPrinted>2023-09-05T12:39:00Z</cp:lastPrinted>
  <dcterms:created xsi:type="dcterms:W3CDTF">2023-08-09T10:54:00Z</dcterms:created>
  <dcterms:modified xsi:type="dcterms:W3CDTF">2023-09-30T09:59:00Z</dcterms:modified>
</cp:coreProperties>
</file>