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6" w:rsidRDefault="00547A36" w:rsidP="00547A36">
      <w:pPr>
        <w:rPr>
          <w:rStyle w:val="2"/>
          <w:color w:val="000000"/>
        </w:rPr>
      </w:pPr>
    </w:p>
    <w:p w:rsidR="00F33B8F" w:rsidRDefault="00F33B8F"/>
    <w:p w:rsidR="00547A36" w:rsidRDefault="002E02ED">
      <w:r w:rsidRPr="002E02ED">
        <w:drawing>
          <wp:inline distT="0" distB="0" distL="0" distR="0">
            <wp:extent cx="6120130" cy="5847055"/>
            <wp:effectExtent l="0" t="133350" r="0" b="11559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20130" cy="584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36" w:rsidRDefault="00547A36"/>
    <w:p w:rsidR="00547A36" w:rsidRDefault="00547A36"/>
    <w:p w:rsidR="00547A36" w:rsidRDefault="00547A36"/>
    <w:p w:rsidR="00FD6CD3" w:rsidRDefault="00FD6CD3" w:rsidP="002D5BBC">
      <w:pPr>
        <w:autoSpaceDE w:val="0"/>
        <w:autoSpaceDN w:val="0"/>
        <w:adjustRightInd w:val="0"/>
        <w:spacing w:after="0" w:line="240" w:lineRule="auto"/>
      </w:pPr>
    </w:p>
    <w:p w:rsidR="00963A76" w:rsidRDefault="00963A76" w:rsidP="002D5BBC">
      <w:pPr>
        <w:autoSpaceDE w:val="0"/>
        <w:autoSpaceDN w:val="0"/>
        <w:adjustRightInd w:val="0"/>
        <w:spacing w:after="0" w:line="240" w:lineRule="auto"/>
      </w:pPr>
    </w:p>
    <w:p w:rsidR="002E02ED" w:rsidRDefault="002E02ED" w:rsidP="002D5BBC">
      <w:pPr>
        <w:autoSpaceDE w:val="0"/>
        <w:autoSpaceDN w:val="0"/>
        <w:adjustRightInd w:val="0"/>
        <w:spacing w:after="0" w:line="240" w:lineRule="auto"/>
      </w:pPr>
    </w:p>
    <w:p w:rsidR="002E02ED" w:rsidRDefault="002E02ED" w:rsidP="002D5BBC">
      <w:pPr>
        <w:autoSpaceDE w:val="0"/>
        <w:autoSpaceDN w:val="0"/>
        <w:adjustRightInd w:val="0"/>
        <w:spacing w:after="0" w:line="240" w:lineRule="auto"/>
      </w:pPr>
    </w:p>
    <w:p w:rsidR="002E02ED" w:rsidRDefault="002E02ED" w:rsidP="002D5BBC">
      <w:pPr>
        <w:autoSpaceDE w:val="0"/>
        <w:autoSpaceDN w:val="0"/>
        <w:adjustRightInd w:val="0"/>
        <w:spacing w:after="0" w:line="240" w:lineRule="auto"/>
      </w:pPr>
    </w:p>
    <w:p w:rsidR="002E02ED" w:rsidRDefault="002E02ED" w:rsidP="002D5BBC">
      <w:pPr>
        <w:autoSpaceDE w:val="0"/>
        <w:autoSpaceDN w:val="0"/>
        <w:adjustRightInd w:val="0"/>
        <w:spacing w:after="0" w:line="240" w:lineRule="auto"/>
      </w:pPr>
    </w:p>
    <w:p w:rsidR="002E02ED" w:rsidRDefault="002E02ED" w:rsidP="002D5BBC">
      <w:pPr>
        <w:autoSpaceDE w:val="0"/>
        <w:autoSpaceDN w:val="0"/>
        <w:adjustRightInd w:val="0"/>
        <w:spacing w:after="0" w:line="240" w:lineRule="auto"/>
      </w:pPr>
    </w:p>
    <w:p w:rsidR="00FD6CD3" w:rsidRDefault="00FD6CD3" w:rsidP="002D5B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47A36" w:rsidRPr="00547A36" w:rsidRDefault="00547A36" w:rsidP="0054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7A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обучения</w:t>
      </w:r>
    </w:p>
    <w:p w:rsidR="00547A36" w:rsidRDefault="00547A36" w:rsidP="00547A3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7A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алгебре и началам математического анализа в 10 – 11 классах.</w:t>
      </w:r>
    </w:p>
    <w:p w:rsidR="00547A36" w:rsidRPr="006C6499" w:rsidRDefault="00547A36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Числа и величины</w:t>
      </w:r>
    </w:p>
    <w:p w:rsidR="00547A36" w:rsidRPr="00547A36" w:rsidRDefault="00547A36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47A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научится:</w:t>
      </w:r>
    </w:p>
    <w:p w:rsidR="00B94392" w:rsidRDefault="00547A36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оперировать понятием «радианная мера угла», выполнять преобразования радианной меры </w:t>
      </w:r>
    </w:p>
    <w:p w:rsidR="00547A36" w:rsidRPr="00547A36" w:rsidRDefault="00B94392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547A36"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="00547A36"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градусную</w:t>
      </w:r>
      <w:proofErr w:type="gramEnd"/>
      <w:r w:rsidR="00547A36"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47A36"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градусной меры в радианную;</w:t>
      </w:r>
    </w:p>
    <w:p w:rsidR="00B94392" w:rsidRDefault="00547A36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оперировать понятием «комплексное число», выполнять</w:t>
      </w:r>
      <w:r w:rsid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арифметические операции </w:t>
      </w:r>
      <w:proofErr w:type="gramStart"/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47A36" w:rsidRPr="00547A36" w:rsidRDefault="00B94392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547A36"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комплексными числами;</w:t>
      </w:r>
    </w:p>
    <w:p w:rsidR="00B94392" w:rsidRDefault="00547A36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изображать комплексные числа на комплексной плоскости, находить </w:t>
      </w:r>
      <w:proofErr w:type="gramStart"/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комплексную</w:t>
      </w:r>
      <w:proofErr w:type="gramEnd"/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47A36" w:rsidRPr="00547A36" w:rsidRDefault="00B94392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547A36"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координату числа.</w:t>
      </w:r>
    </w:p>
    <w:p w:rsidR="00547A36" w:rsidRPr="00547A36" w:rsidRDefault="00547A36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47A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получит возможность:</w:t>
      </w:r>
    </w:p>
    <w:p w:rsidR="00B94392" w:rsidRDefault="00547A36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различные меры измерения углов при</w:t>
      </w:r>
      <w:r w:rsid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решении геометрических задач, а также </w:t>
      </w:r>
    </w:p>
    <w:p w:rsidR="00547A36" w:rsidRPr="00547A36" w:rsidRDefault="00B94392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547A36"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 из смежных дисциплин;</w:t>
      </w:r>
    </w:p>
    <w:p w:rsidR="00547A36" w:rsidRPr="00547A36" w:rsidRDefault="00547A36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применять комплексные числа для решения алгебраических уравнений.</w:t>
      </w:r>
    </w:p>
    <w:p w:rsidR="006C6499" w:rsidRDefault="006C6499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547A36" w:rsidRPr="006C6499" w:rsidRDefault="00547A36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Выражения</w:t>
      </w:r>
    </w:p>
    <w:p w:rsidR="00547A36" w:rsidRPr="00547A36" w:rsidRDefault="00547A36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47A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научится:</w:t>
      </w:r>
    </w:p>
    <w:p w:rsidR="00B94392" w:rsidRDefault="00547A36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оперировать понятиями корня </w:t>
      </w:r>
      <w:proofErr w:type="spellStart"/>
      <w:r w:rsidRPr="00547A3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n</w:t>
      </w:r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-й</w:t>
      </w:r>
      <w:proofErr w:type="spellEnd"/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степени, степени с</w:t>
      </w:r>
      <w:r w:rsid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рациональным показателем, степени </w:t>
      </w:r>
      <w:proofErr w:type="gramStart"/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47A36" w:rsidRPr="00547A36" w:rsidRDefault="00B94392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547A36"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действительным</w:t>
      </w:r>
      <w:r w:rsid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47A36"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показателем, логарифма;</w:t>
      </w:r>
    </w:p>
    <w:p w:rsidR="00B94392" w:rsidRDefault="00547A36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применять понятия корня </w:t>
      </w:r>
      <w:proofErr w:type="spellStart"/>
      <w:r w:rsidRPr="00547A3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n</w:t>
      </w:r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-й</w:t>
      </w:r>
      <w:proofErr w:type="spellEnd"/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степени, степени с рациональным показателем, степени </w:t>
      </w:r>
      <w:proofErr w:type="gramStart"/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94392" w:rsidRDefault="00B94392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547A36"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действительным</w:t>
      </w:r>
      <w:r w:rsid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47A36"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показателем, логарифма и их свойства в вычислениях</w:t>
      </w:r>
      <w:r w:rsid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47A36"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при решении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547A36" w:rsidRPr="00547A36" w:rsidRDefault="00B94392" w:rsidP="00547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47A36"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задач;</w:t>
      </w:r>
    </w:p>
    <w:p w:rsidR="00B94392" w:rsidRDefault="00547A36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A36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выполнять тождественные преобразования выражений, содержащих</w:t>
      </w:r>
      <w:r w:rsid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корень </w:t>
      </w:r>
      <w:proofErr w:type="spellStart"/>
      <w:r w:rsidR="006C6499" w:rsidRPr="006C64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n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-й</w:t>
      </w:r>
      <w:proofErr w:type="spellEnd"/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степени, </w:t>
      </w:r>
    </w:p>
    <w:p w:rsidR="006C6499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степени с рациональным показателем, степени с действительным</w:t>
      </w:r>
      <w:r w:rsid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показателем, логарифм;</w:t>
      </w:r>
    </w:p>
    <w:p w:rsidR="00B94392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оперировать понятиями: косинус, синус, тангенс, котангенс угла поворота, арккосинус, </w:t>
      </w:r>
    </w:p>
    <w:p w:rsidR="006C6499" w:rsidRPr="006C6499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арксинус, арктангенс и арккотангенс;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выполнять тождественные преобразования тригонометрических выражений.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получит возможность:</w:t>
      </w:r>
    </w:p>
    <w:p w:rsidR="00B94392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выполнять многошаговые преобразования выражений,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применяя широкий набор способов </w:t>
      </w:r>
    </w:p>
    <w:p w:rsidR="006C6499" w:rsidRPr="006C6499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приёмов;</w:t>
      </w:r>
    </w:p>
    <w:p w:rsidR="00B94392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применять тождественные преобразования выражений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решения задач </w:t>
      </w:r>
      <w:proofErr w:type="gramStart"/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из</w:t>
      </w:r>
      <w:proofErr w:type="gramEnd"/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различных </w:t>
      </w:r>
    </w:p>
    <w:p w:rsidR="006C6499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разделов курса.</w:t>
      </w:r>
    </w:p>
    <w:p w:rsid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Уравнения и неравенства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научится:</w:t>
      </w:r>
    </w:p>
    <w:p w:rsidR="00B94392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решать иррациональные, тригонометрические, показательные и логарифмические </w:t>
      </w:r>
    </w:p>
    <w:p w:rsidR="006C6499" w:rsidRPr="006C6499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уравнения, неравенства и</w:t>
      </w:r>
      <w:r w:rsid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их системы;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решать алгебраические уравнения на множестве комплексных чисел;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уравнение как важнейшую математическую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модель для описания и изучения разнообразных реальных ситуаций, решать текстовые задачи алгебраическим методом;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применять графические представления для исследования уравнений.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получит возможность:</w:t>
      </w:r>
    </w:p>
    <w:p w:rsidR="00B94392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овладеть приёмами решения уравнений, неравенств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 уравнений; применять </w:t>
      </w:r>
    </w:p>
    <w:p w:rsidR="00B94392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аппарат уравнений для</w:t>
      </w:r>
      <w:r w:rsid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 разнообразных задач из математики, смежных предметов, </w:t>
      </w:r>
    </w:p>
    <w:p w:rsidR="006C6499" w:rsidRPr="006C6499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практики;</w:t>
      </w:r>
    </w:p>
    <w:p w:rsidR="00B94392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применять графические представления для исследования уравнений, неравенств, систем </w:t>
      </w:r>
    </w:p>
    <w:p w:rsidR="006C6499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уравнений, содержащих параметры.</w:t>
      </w:r>
    </w:p>
    <w:p w:rsid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Функции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научится:</w:t>
      </w:r>
    </w:p>
    <w:p w:rsidR="00B94392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и использовать функциональные понятия,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язык (термины, символические </w:t>
      </w:r>
      <w:proofErr w:type="gramEnd"/>
    </w:p>
    <w:p w:rsidR="006C6499" w:rsidRPr="006C6499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обозначения);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выполнять построение графиков функций с помощью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геометрических преобразований;</w:t>
      </w:r>
    </w:p>
    <w:p w:rsidR="00B94392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выполнять построение графиков вида </w:t>
      </w:r>
      <w:proofErr w:type="spellStart"/>
      <w:r w:rsidRPr="006C64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y</w:t>
      </w:r>
      <w:proofErr w:type="spellEnd"/>
      <w:r w:rsidRPr="006C64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= </w:t>
      </w:r>
      <w:proofErr w:type="spellStart"/>
      <w:r w:rsidRPr="006C64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n</w:t>
      </w:r>
      <w:proofErr w:type="spellEnd"/>
      <w:r w:rsidRPr="006C64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6C649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x</w:t>
      </w:r>
      <w:proofErr w:type="spellEnd"/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ст</w:t>
      </w:r>
      <w:proofErr w:type="gramStart"/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proofErr w:type="spellEnd"/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пенных, тригонометрических, обратных </w:t>
      </w:r>
    </w:p>
    <w:p w:rsidR="006C6499" w:rsidRPr="006C6499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тригонометрических, показательных и логарифмических функ</w:t>
      </w:r>
      <w:r w:rsid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ц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ий;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исследовать свойства функций;</w:t>
      </w:r>
    </w:p>
    <w:p w:rsidR="00B94392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функцию как важнейшую математическую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модель для описания процессов и </w:t>
      </w:r>
    </w:p>
    <w:p w:rsidR="00B94392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явлений окружающего мира, применять функциональный язык для описания и </w:t>
      </w:r>
    </w:p>
    <w:p w:rsidR="006C6499" w:rsidRPr="006C6499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исследования зависимостей между физическими</w:t>
      </w:r>
      <w:r w:rsid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величинами.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получит возможность:</w:t>
      </w:r>
    </w:p>
    <w:p w:rsidR="00B94392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проводить исследования, связанные с изучением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свойств функций, в том числе </w:t>
      </w:r>
      <w:proofErr w:type="gramStart"/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C6499" w:rsidRPr="006C6499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использованием компьютера;</w:t>
      </w:r>
    </w:p>
    <w:p w:rsidR="00B94392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использовать функциональные представления и свойства функций для решения задач </w:t>
      </w:r>
      <w:proofErr w:type="gramStart"/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из</w:t>
      </w:r>
      <w:proofErr w:type="gramEnd"/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C6499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различных разделов курса математики.</w:t>
      </w:r>
    </w:p>
    <w:p w:rsidR="006C6499" w:rsidRDefault="006C6499" w:rsidP="006C6499">
      <w:pPr>
        <w:autoSpaceDE w:val="0"/>
        <w:autoSpaceDN w:val="0"/>
        <w:adjustRightInd w:val="0"/>
        <w:spacing w:after="0" w:line="240" w:lineRule="auto"/>
        <w:rPr>
          <w:rFonts w:ascii="FranklinGothicBookITC-Regular" w:eastAsiaTheme="minorHAnsi" w:hAnsi="FranklinGothicBookITC-Regular" w:cs="FranklinGothicBookITC-Regular"/>
          <w:sz w:val="23"/>
          <w:szCs w:val="23"/>
          <w:lang w:eastAsia="en-US"/>
        </w:rPr>
      </w:pP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Элементы математического анализа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научится:</w:t>
      </w:r>
    </w:p>
    <w:p w:rsidR="00B94392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понимать терминологию и символику, связанную с понятиями производной,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ервообразной </w:t>
      </w:r>
    </w:p>
    <w:p w:rsidR="006C6499" w:rsidRPr="006C6499" w:rsidRDefault="00B94392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интеграла;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решать неравенства методом интервалов;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вычислять производную и первообразную функции;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производную для исследования и построения графиков функций;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геометрический смысл производной и определённого интеграла;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вычислять определённый интеграл.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получит возможность: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сформировать представление о пределе функции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точке;</w:t>
      </w:r>
    </w:p>
    <w:p w:rsidR="00B94392" w:rsidRDefault="006C6499" w:rsidP="006C64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сформировать представление о применении геометрического смысла производной и </w:t>
      </w:r>
    </w:p>
    <w:p w:rsidR="006C6499" w:rsidRPr="006C6499" w:rsidRDefault="00B94392" w:rsidP="006C64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6C6499"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интеграла в курсе математики, в смежных дисциплинах;</w:t>
      </w:r>
    </w:p>
    <w:p w:rsidR="006C6499" w:rsidRDefault="006C6499" w:rsidP="006C649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сформировать и углубить знания об интеграле.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Вероятность и статистика. Работа с данными.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научится: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решать комбинаторные задачи на нахождение количества объектов или комбинаций;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применять формулу бинома Ньютона для преобразования выражений;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метод математической индукции для доказательства теорем и решения задач;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способы представления и анализа статистических данных;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выполнять операции над событиями и вероятностями.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получит возможность: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научиться специальным приёмам решения комбинаторных задач;</w:t>
      </w:r>
    </w:p>
    <w:p w:rsidR="006C6499" w:rsidRPr="006C6499" w:rsidRDefault="006C6499" w:rsidP="006C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499">
        <w:rPr>
          <w:rFonts w:ascii="Times New Roman" w:eastAsiaTheme="minorHAnsi" w:hAnsi="Times New Roman" w:cs="Times New Roman"/>
          <w:sz w:val="24"/>
          <w:szCs w:val="24"/>
          <w:lang w:eastAsia="en-US"/>
        </w:rPr>
        <w:t>• характеризовать процессы и явления, имеющие вероятностный характер.</w:t>
      </w:r>
    </w:p>
    <w:p w:rsidR="006C6499" w:rsidRDefault="006C6499">
      <w:pPr>
        <w:rPr>
          <w:rFonts w:ascii="Times New Roman" w:hAnsi="Times New Roman" w:cs="Times New Roman"/>
          <w:sz w:val="24"/>
          <w:szCs w:val="24"/>
        </w:rPr>
      </w:pPr>
    </w:p>
    <w:p w:rsidR="002D5BBC" w:rsidRPr="00FD6CD3" w:rsidRDefault="002D5BBC" w:rsidP="002D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6C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Личностные, </w:t>
      </w:r>
      <w:proofErr w:type="spellStart"/>
      <w:r w:rsidRPr="00FD6C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</w:p>
    <w:p w:rsidR="002D5BBC" w:rsidRPr="00FD6CD3" w:rsidRDefault="002D5BBC" w:rsidP="002D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6C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предметные результаты освоения содержания курса</w:t>
      </w:r>
    </w:p>
    <w:p w:rsidR="002D5BBC" w:rsidRPr="00FD6CD3" w:rsidRDefault="002D5BBC" w:rsidP="002D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D6C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алгебры и начал математического анализа</w:t>
      </w:r>
    </w:p>
    <w:p w:rsidR="002D5BBC" w:rsidRPr="00FD6CD3" w:rsidRDefault="002D5BBC" w:rsidP="002D5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алгебры и начал математического анализа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данной программе способствует формированию у учащихся </w:t>
      </w:r>
      <w:r w:rsidRPr="00FD6CD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личностных, метапредметных и предметных результатов </w:t>
      </w:r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обучения, соответствующих требованиям Федерального государственного образовательного стандарта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среднего общего образования.</w:t>
      </w:r>
    </w:p>
    <w:p w:rsidR="002D5BBC" w:rsidRPr="00E74899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E7489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Личностные результаты:</w:t>
      </w:r>
    </w:p>
    <w:p w:rsidR="002D5BBC" w:rsidRPr="002D5BBC" w:rsidRDefault="002D5BBC" w:rsidP="002D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воспитание российской гражданской идентичности: патриотизма, уважения </w:t>
      </w:r>
      <w:proofErr w:type="gramStart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</w:p>
    <w:p w:rsidR="002D5BBC" w:rsidRPr="002D5BBC" w:rsidRDefault="002D5BBC" w:rsidP="002D5B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Отечеству, осознание вклада отечественных учёных в развитие мировой науки;</w:t>
      </w:r>
    </w:p>
    <w:p w:rsidR="002D5BBC" w:rsidRPr="002D5BBC" w:rsidRDefault="002D5BBC" w:rsidP="002D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мировоззрения, соответствующего современному уровню развития </w:t>
      </w:r>
    </w:p>
    <w:p w:rsidR="002D5BBC" w:rsidRPr="002D5BBC" w:rsidRDefault="002D5BBC" w:rsidP="002D5B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науки и общественной практики;</w:t>
      </w:r>
    </w:p>
    <w:p w:rsidR="002D5BBC" w:rsidRPr="002D5BBC" w:rsidRDefault="002D5BBC" w:rsidP="002D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ответственное отношение к обучению, готовность и способность к саморазвитию и </w:t>
      </w:r>
    </w:p>
    <w:p w:rsidR="002D5BBC" w:rsidRPr="002D5BBC" w:rsidRDefault="002D5BBC" w:rsidP="002D5B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D5BBC" w:rsidRPr="002D5BBC" w:rsidRDefault="002D5BBC" w:rsidP="002D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будущей профессиональной деятельности на базе ориентировки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  <w:proofErr w:type="gramEnd"/>
    </w:p>
    <w:p w:rsidR="002D5BBC" w:rsidRPr="002D5BBC" w:rsidRDefault="002D5BBC" w:rsidP="002D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контролировать, оценивать и анализировать процесс и результат </w:t>
      </w:r>
      <w:proofErr w:type="gramStart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учебной</w:t>
      </w:r>
      <w:proofErr w:type="gramEnd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</w:p>
    <w:p w:rsidR="002D5BBC" w:rsidRPr="002D5BBC" w:rsidRDefault="002D5BBC" w:rsidP="002D5B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математической деятельности;</w:t>
      </w:r>
    </w:p>
    <w:p w:rsidR="002D5BBC" w:rsidRPr="00FD6CD3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управлять своей познавательной деятельностью;</w:t>
      </w:r>
    </w:p>
    <w:p w:rsid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7)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умение взаимодействовать с одноклассниками, детьми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младшего возраста и </w:t>
      </w:r>
    </w:p>
    <w:p w:rsidR="00CC0FA8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взрослыми в </w:t>
      </w:r>
      <w:proofErr w:type="gramStart"/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</w:t>
      </w:r>
      <w:proofErr w:type="gramEnd"/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общественно полезной, учебно-исследовательской, 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</w:p>
    <w:p w:rsidR="00CC0FA8" w:rsidRPr="00FD6CD3" w:rsidRDefault="00CC0FA8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проектной и других видах деятельности;</w:t>
      </w:r>
    </w:p>
    <w:p w:rsidR="00CC0FA8" w:rsidRDefault="00CC0FA8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8)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критичность мышления, инициатива, находчивость,</w:t>
      </w:r>
      <w:r w:rsid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активность при решении </w:t>
      </w:r>
    </w:p>
    <w:p w:rsidR="002D5BBC" w:rsidRPr="00FD6CD3" w:rsidRDefault="00CC0FA8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математических задач.</w:t>
      </w:r>
    </w:p>
    <w:p w:rsidR="002D5BBC" w:rsidRPr="00E74899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proofErr w:type="spellStart"/>
      <w:r w:rsidRPr="00E7489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Метапредметные</w:t>
      </w:r>
      <w:proofErr w:type="spellEnd"/>
      <w:r w:rsidRPr="00E7489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результаты:</w:t>
      </w:r>
    </w:p>
    <w:p w:rsidR="002D5BBC" w:rsidRPr="00CC0FA8" w:rsidRDefault="002D5BBC" w:rsidP="00CC0F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своей деятельности, ставить и формулировать для себя новые задачи в учёбе;</w:t>
      </w:r>
    </w:p>
    <w:p w:rsidR="00CC0FA8" w:rsidRPr="00CC0FA8" w:rsidRDefault="002D5BBC" w:rsidP="00CC0F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соотносить свои действия с планируемыми результатами, осуществлять </w:t>
      </w:r>
    </w:p>
    <w:p w:rsidR="002D5BBC" w:rsidRPr="00CC0FA8" w:rsidRDefault="002D5BBC" w:rsidP="00CC0F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C0FA8" w:rsidRPr="00CC0FA8" w:rsidRDefault="002D5BBC" w:rsidP="00CC0F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самостоятельно принимать решения, проводить анализ своей деятельности, </w:t>
      </w:r>
    </w:p>
    <w:p w:rsidR="002D5BBC" w:rsidRPr="00CC0FA8" w:rsidRDefault="002D5BBC" w:rsidP="00CC0F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различные методы познания;</w:t>
      </w:r>
    </w:p>
    <w:p w:rsidR="00CC0FA8" w:rsidRPr="00CC0FA8" w:rsidRDefault="002D5BBC" w:rsidP="00CC0F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владение навыками </w:t>
      </w:r>
      <w:proofErr w:type="gramStart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познавательной</w:t>
      </w:r>
      <w:proofErr w:type="gramEnd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учебно-исследовательской и проектной </w:t>
      </w:r>
    </w:p>
    <w:p w:rsidR="002D5BBC" w:rsidRPr="00CC0FA8" w:rsidRDefault="002D5BBC" w:rsidP="00CC0F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деятельности;</w:t>
      </w:r>
    </w:p>
    <w:p w:rsidR="00CC0FA8" w:rsidRPr="00CC0FA8" w:rsidRDefault="002D5BBC" w:rsidP="00CC0F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понятийного аппарата, умения создавать обобщения, устанавливать </w:t>
      </w:r>
    </w:p>
    <w:p w:rsidR="002D5BBC" w:rsidRPr="00CC0FA8" w:rsidRDefault="002D5BBC" w:rsidP="00CC0F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аналогии, классифицировать, самостоятельно выбирать основания и критерии для классификации;</w:t>
      </w:r>
    </w:p>
    <w:p w:rsidR="00CC0FA8" w:rsidRPr="00CC0FA8" w:rsidRDefault="002D5BBC" w:rsidP="00CC0F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устанавливать причинно-следственные связи, строить логическое рассуждение, </w:t>
      </w:r>
    </w:p>
    <w:p w:rsidR="002D5BBC" w:rsidRPr="00CC0FA8" w:rsidRDefault="002D5BBC" w:rsidP="00CC0F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умозаключение (индуктивное, дедуктивное и по аналогии) и делать выводы;</w:t>
      </w:r>
    </w:p>
    <w:p w:rsidR="00CC0FA8" w:rsidRPr="00CC0FA8" w:rsidRDefault="002D5BBC" w:rsidP="00CC0F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компетентности в области использования информационно-</w:t>
      </w:r>
    </w:p>
    <w:p w:rsidR="002D5BBC" w:rsidRPr="00CC0FA8" w:rsidRDefault="002D5BBC" w:rsidP="00CC0F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коммуникационных технологий;</w:t>
      </w:r>
    </w:p>
    <w:p w:rsidR="00CC0FA8" w:rsidRPr="00CC0FA8" w:rsidRDefault="002D5BBC" w:rsidP="00CC0F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видеть математическую задачу в контексте проблемной ситуации в других </w:t>
      </w:r>
    </w:p>
    <w:p w:rsidR="002D5BBC" w:rsidRPr="00CC0FA8" w:rsidRDefault="002D5BBC" w:rsidP="00CC0F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дисциплинах</w:t>
      </w:r>
      <w:proofErr w:type="gramEnd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окружающей жизни;</w:t>
      </w:r>
    </w:p>
    <w:p w:rsidR="002D5BBC" w:rsidRPr="00CC0FA8" w:rsidRDefault="002D5BBC" w:rsidP="00CC0F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источников;</w:t>
      </w:r>
    </w:p>
    <w:p w:rsidR="002D5BBC" w:rsidRPr="00CC0FA8" w:rsidRDefault="00CC0FA8" w:rsidP="00CC0F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5BBC"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использовать математические средства наглядности (графики,</w:t>
      </w: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таблицы, схемы и д</w:t>
      </w:r>
      <w:r w:rsidR="002D5BBC"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р.) для иллюстрации, интерпретации, аргументации;</w:t>
      </w:r>
    </w:p>
    <w:p w:rsidR="00CC0FA8" w:rsidRPr="00CC0FA8" w:rsidRDefault="002D5BBC" w:rsidP="00CC0F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выдвигать гипотезы при решении задачи, понимать необходимость их </w:t>
      </w:r>
    </w:p>
    <w:p w:rsidR="002D5BBC" w:rsidRPr="00CC0FA8" w:rsidRDefault="002D5BBC" w:rsidP="00CC0F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проверки;</w:t>
      </w:r>
    </w:p>
    <w:p w:rsidR="00CC0FA8" w:rsidRPr="00CC0FA8" w:rsidRDefault="002D5BBC" w:rsidP="00CC0F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понимание сущности алгоритмических предписаний и умение действовать </w:t>
      </w:r>
      <w:proofErr w:type="gramStart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D5BBC" w:rsidRPr="00CC0FA8" w:rsidRDefault="002D5BBC" w:rsidP="00CC0FA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предложенным алгоритмом.</w:t>
      </w:r>
    </w:p>
    <w:p w:rsidR="002D5BBC" w:rsidRPr="00FD6CD3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Предметные результаты</w:t>
      </w:r>
      <w:r w:rsidRPr="00FD6CD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2D5BBC" w:rsidRPr="00CC0FA8" w:rsidRDefault="002D5BBC" w:rsidP="00CC0F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значения математики в повседневной жизни человека;</w:t>
      </w:r>
    </w:p>
    <w:p w:rsidR="00CC0FA8" w:rsidRPr="00CC0FA8" w:rsidRDefault="002D5BBC" w:rsidP="002D5B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представление о математической науке как сфере математической деятельности, </w:t>
      </w:r>
      <w:proofErr w:type="gramStart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proofErr w:type="gramEnd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C0FA8"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CC0FA8" w:rsidRDefault="00CC0FA8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proofErr w:type="gramStart"/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этапах</w:t>
      </w:r>
      <w:proofErr w:type="gramEnd"/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её развития, о её</w:t>
      </w:r>
      <w:r w:rsid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значимости для развития цивилизации;</w:t>
      </w:r>
    </w:p>
    <w:p w:rsidR="00CC0FA8" w:rsidRDefault="00CC0FA8" w:rsidP="00CC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описывать</w:t>
      </w:r>
      <w:r w:rsid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явления реального мира на мате</w:t>
      </w:r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матическом языке; представление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</w:p>
    <w:p w:rsidR="00CC0FA8" w:rsidRDefault="00CC0FA8" w:rsidP="00CC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математических</w:t>
      </w:r>
      <w:r w:rsid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понятиях и математических моделях как о </w:t>
      </w:r>
      <w:proofErr w:type="gramStart"/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важнейшем</w:t>
      </w:r>
      <w:proofErr w:type="gramEnd"/>
      <w:r w:rsid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</w:p>
    <w:p w:rsidR="002D5BBC" w:rsidRPr="00FD6CD3" w:rsidRDefault="00CC0FA8" w:rsidP="00CC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proofErr w:type="gramStart"/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инструментарии, позволяющем описывать и изучать</w:t>
      </w:r>
      <w:r w:rsid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разные процессы и явления;</w:t>
      </w:r>
      <w:proofErr w:type="gramEnd"/>
    </w:p>
    <w:p w:rsidR="00CC0FA8" w:rsidRDefault="002D5BBC" w:rsidP="00CC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представление об основных понятиях, идеях и методах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алгебры и </w:t>
      </w:r>
      <w:proofErr w:type="gramStart"/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математического</w:t>
      </w:r>
      <w:proofErr w:type="gramEnd"/>
      <w:r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2D5BBC" w:rsidRDefault="00CC0FA8" w:rsidP="00CC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2D5BBC" w:rsidRPr="00FD6CD3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анализа;</w:t>
      </w:r>
    </w:p>
    <w:p w:rsidR="00CC0FA8" w:rsidRPr="00CC0FA8" w:rsidRDefault="002D5BBC" w:rsidP="00CC0F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представление о процессах и явлениях, имеющих вероятностный характер, о </w:t>
      </w:r>
      <w:r w:rsidR="00CC0FA8"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D5BBC" w:rsidRPr="00CC0FA8" w:rsidRDefault="002D5BBC" w:rsidP="00CC0FA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  <w:proofErr w:type="gramEnd"/>
    </w:p>
    <w:p w:rsidR="00CC0FA8" w:rsidRPr="00CC0FA8" w:rsidRDefault="002D5BBC" w:rsidP="00CC0F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владение методами доказательств и алгоритмами решения; умение их применять, </w:t>
      </w:r>
    </w:p>
    <w:p w:rsidR="002D5BBC" w:rsidRPr="00CC0FA8" w:rsidRDefault="002D5BBC" w:rsidP="00CC0FA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доказательные рассуждения в ходе решения задач;</w:t>
      </w:r>
    </w:p>
    <w:p w:rsidR="00CC0FA8" w:rsidRPr="00CC0FA8" w:rsidRDefault="002D5BBC" w:rsidP="00CC0F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практически значимые математические умения и навыки, способность их применения </w:t>
      </w:r>
      <w:proofErr w:type="gramStart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D5BBC" w:rsidRPr="00CC0FA8" w:rsidRDefault="002D5BBC" w:rsidP="00CC0FA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решению математических и нематематических задач, </w:t>
      </w:r>
      <w:proofErr w:type="gramStart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предполагающие</w:t>
      </w:r>
      <w:proofErr w:type="gramEnd"/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умение: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выполнять вычисления с действительными и комплексными числами;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решать рациональные, иррациональные, показательные, степенные и тригонометрические уравнения, неравенства, системы уравнений и неравенств;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решать текстовые задачи арифметическим способом,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помощью составления и решения уравнений, систем уравнений и неравенств;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алгебраический язык для описания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предметов окружающего мира и создания соответствующих математических моделей;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выполнять тождественные преобразования рациональных, иррациональных, показательных, степенных, тригонометрических выражений;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выполнять операции над множествами;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исследовать функции с помощью производной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строить их графики;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вычислять площади фигур и объёмы тел с помощью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определённого интеграла;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проводить вычисления статистических характеристик, выполнять приближённые вычисления;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решать комбинаторные задачи;</w:t>
      </w:r>
    </w:p>
    <w:p w:rsidR="002D5BBC" w:rsidRPr="00CC0FA8" w:rsidRDefault="002D5BBC" w:rsidP="00CC0F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навыками использования компьютерных программ при решении математических задач.</w:t>
      </w:r>
    </w:p>
    <w:p w:rsidR="002D5BBC" w:rsidRDefault="002D5BBC">
      <w:pPr>
        <w:rPr>
          <w:rFonts w:ascii="Times New Roman" w:hAnsi="Times New Roman" w:cs="Times New Roman"/>
          <w:sz w:val="24"/>
          <w:szCs w:val="24"/>
        </w:rPr>
      </w:pPr>
    </w:p>
    <w:p w:rsidR="002D5BBC" w:rsidRPr="002D5BBC" w:rsidRDefault="002D5BBC" w:rsidP="002D5BBC">
      <w:pPr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2D5BBC">
      <w:pPr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2D5BBC">
      <w:pPr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2D5BBC">
      <w:pPr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2D5BBC">
      <w:pPr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2D5BBC">
      <w:pPr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2D5BBC">
      <w:pPr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2D5BBC">
      <w:pPr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2D5BBC">
      <w:pPr>
        <w:rPr>
          <w:rFonts w:ascii="Times New Roman" w:hAnsi="Times New Roman" w:cs="Times New Roman"/>
          <w:sz w:val="24"/>
          <w:szCs w:val="24"/>
        </w:rPr>
      </w:pPr>
    </w:p>
    <w:p w:rsidR="002D5BBC" w:rsidRDefault="002D5BBC" w:rsidP="002D5BBC">
      <w:pPr>
        <w:rPr>
          <w:rFonts w:ascii="Times New Roman" w:hAnsi="Times New Roman" w:cs="Times New Roman"/>
          <w:sz w:val="24"/>
          <w:szCs w:val="24"/>
        </w:rPr>
      </w:pPr>
    </w:p>
    <w:p w:rsidR="00CC0FA8" w:rsidRDefault="00CC0FA8" w:rsidP="002D5BBC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D5BBC" w:rsidRDefault="002D5BBC" w:rsidP="002D5BBC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D5B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 курса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2D5BB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Числа и величины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Радианная мера угла. Связь радианной меры угла с градусной мерой.</w:t>
      </w:r>
    </w:p>
    <w:p w:rsidR="002D5BBC" w:rsidRPr="002D5BBC" w:rsidRDefault="002D5BBC" w:rsidP="00CC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Расширение понятия числа: натуральные, целые, рациональные, действительные, комплексные числа. Комплексные числа и их геометрическая интерпретация.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Сопряжённые комплексные числа. Действительная и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мнимая части, модуль и аргумент комплексного числа.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Алгебраическая и тригонометрическая формы записи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комплексных чисел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. Арифметические операции с ком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плексными числами. Натуральная степень </w:t>
      </w:r>
      <w:proofErr w:type="gramStart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комплексного</w:t>
      </w:r>
      <w:proofErr w:type="gramEnd"/>
    </w:p>
    <w:p w:rsid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числа. Формула Муавра.</w:t>
      </w:r>
    </w:p>
    <w:p w:rsidR="00CC0FA8" w:rsidRPr="002D5BBC" w:rsidRDefault="00CC0FA8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5BBC" w:rsidRPr="002D5BBC" w:rsidRDefault="002D5BBC" w:rsidP="002D5BB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2D5BB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Выражения</w:t>
      </w:r>
    </w:p>
    <w:p w:rsidR="002D5BBC" w:rsidRPr="002D5BBC" w:rsidRDefault="002D5BBC" w:rsidP="00CC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Корень </w:t>
      </w:r>
      <w:proofErr w:type="spellStart"/>
      <w:r w:rsidRPr="002D5B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n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-й</w:t>
      </w:r>
      <w:proofErr w:type="spellEnd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степени. Арифметический корень </w:t>
      </w:r>
      <w:proofErr w:type="spellStart"/>
      <w:r w:rsidRPr="002D5B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n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-й</w:t>
      </w:r>
      <w:proofErr w:type="spellEnd"/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сте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пени. Свойства корня </w:t>
      </w:r>
      <w:proofErr w:type="spellStart"/>
      <w:r w:rsidRPr="002D5B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n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-й</w:t>
      </w:r>
      <w:proofErr w:type="spellEnd"/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степени. Тождественные преоб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разования выражений, содержащих корни </w:t>
      </w:r>
      <w:proofErr w:type="spellStart"/>
      <w:r w:rsidRPr="002D5B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n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-й</w:t>
      </w:r>
      <w:proofErr w:type="spellEnd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степени.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Вынесение множителя и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з-под знака корня. Внесение мно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жителя под знак корня.</w:t>
      </w:r>
    </w:p>
    <w:p w:rsidR="002D5BBC" w:rsidRPr="002D5BBC" w:rsidRDefault="002D5BBC" w:rsidP="00CC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Степень с рациональ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показателем. Свойства степе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ни с рациональным п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оказателем. Тождественные преоб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разования выражений,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содержащих степени с рациональ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показателем.</w:t>
      </w:r>
    </w:p>
    <w:p w:rsidR="002D5BBC" w:rsidRPr="002D5BBC" w:rsidRDefault="002D5BBC" w:rsidP="00CC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Косинус, синус, тангенс,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котангенс угла поворота. Ос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новные соотношения м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ежду косинусом, синусом, танген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сом и котангенсом одного и того же аргумента. Формулы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сложения. Формулы приведения. Формулы двойного и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половинного углов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. Формулы суммы и разности сину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 (косинусов). Формулы преобразования произведения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сумму. Тождественные преобразования выражений,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содержащих косинусы, синусы, тангенсы и котангенсы. Арккосинус, арксинус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, арктангенс, арккотангенс. Про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стейшие свойства арккосинуса, арксинуса, арктангенса,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арккотангенса.</w:t>
      </w:r>
    </w:p>
    <w:p w:rsidR="002D5BBC" w:rsidRPr="002D5BBC" w:rsidRDefault="002D5BBC" w:rsidP="00CC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Степень с действите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льным показателем. Свойства сте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пени с действительным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показателем. Тождественные пре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выражени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й, содержащих степени с действи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тельным показателем.</w:t>
      </w:r>
    </w:p>
    <w:p w:rsidR="002D5BBC" w:rsidRDefault="002D5BBC" w:rsidP="00CC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Логарифм. Свойств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а логарифмов. Тождественные пре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выражений, содержащих логарифмы.</w:t>
      </w:r>
    </w:p>
    <w:p w:rsidR="00CC0FA8" w:rsidRPr="00CC0FA8" w:rsidRDefault="00CC0FA8" w:rsidP="00CC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BBC" w:rsidRPr="00CC0FA8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C0FA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Уравнения и неравенства</w:t>
      </w:r>
    </w:p>
    <w:p w:rsidR="002D5BBC" w:rsidRPr="002D5BBC" w:rsidRDefault="002D5BBC" w:rsidP="00CC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Область определения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уравнения (неравенства). Равно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сильные уравнения (н</w:t>
      </w:r>
      <w:r w:rsidR="00CC0FA8">
        <w:rPr>
          <w:rFonts w:ascii="Times New Roman" w:eastAsiaTheme="minorHAnsi" w:hAnsi="Times New Roman" w:cs="Times New Roman"/>
          <w:sz w:val="24"/>
          <w:szCs w:val="24"/>
          <w:lang w:eastAsia="en-US"/>
        </w:rPr>
        <w:t>еравенства). Равносильные преоб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разования уравнений (неравенств). Уравнение-следствие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(неравенство-следствие). Посторонние корни.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Иррациональные ура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внения (неравенства). Метод рав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носильных преобра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зований для решения иррациональ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уравнений (нераве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нств). Метод следствий для реше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иррациональных уравнений.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Тригонометрические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уравнения (неравенства). Основ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тригонометрические уравне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(неравенства) и мето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ды их решения. Триг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онометрические уравнения, сводя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щиеся к </w:t>
      </w:r>
      <w:proofErr w:type="gramStart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алгебраическим</w:t>
      </w:r>
      <w:proofErr w:type="gramEnd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. Однородные уравнения первой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и второй степеней. Ре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шение тригонометрических уравне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ний методом разложения на множители.</w:t>
      </w:r>
    </w:p>
    <w:p w:rsidR="00E8337A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Показательные уравнения (неравенств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а). Равносиль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преобразовани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я показательных уравнений (нера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венств). Показательные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уравнения (неравенства), сводя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щиеся к </w:t>
      </w:r>
      <w:proofErr w:type="gramStart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алгебраическим</w:t>
      </w:r>
      <w:proofErr w:type="gramEnd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Логарифмические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уравнения (неравенства). Равно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сильные преобразования логарифмических уравнений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(неравенств). Логарифмические уравнения (неравенства),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сводящиеся к </w:t>
      </w:r>
      <w:proofErr w:type="gramStart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алгебраическим</w:t>
      </w:r>
      <w:proofErr w:type="gramEnd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алгебраиче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ских уравнений на множестве ком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плексных чисел. Основная теорема алгебры.</w:t>
      </w:r>
    </w:p>
    <w:p w:rsidR="00E8337A" w:rsidRDefault="00E8337A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5BBC" w:rsidRPr="00E8337A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E8337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Функции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Наибольшее и наименьшее значения функции. Чётные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нечётные функции. С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войства графиков чётной и нечёт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функций.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Построение график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ов функций с помощью геометриче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ских преобразований (параллельных переносов, сжатий,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растяжений, симметрий).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Обратимые функции. Связь возрастания и убывания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функции с её обратимостью. Взаимно обратные функции.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Свойства графиков взаимно обратных функций.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Степенная функци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я. Степенная функция с натураль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(целым) показателем. Свойства степенной функции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 натуральным (целым) показателем. График степенной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функции с натуральным (целым) показателем.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Функция </w:t>
      </w:r>
      <w:proofErr w:type="spellStart"/>
      <w:r w:rsidRPr="002D5B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y</w:t>
      </w:r>
      <w:proofErr w:type="spellEnd"/>
      <w:r w:rsidRPr="002D5B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= </w:t>
      </w:r>
      <w:r w:rsidR="00E8337A" w:rsidRPr="00E8337A">
        <w:rPr>
          <w:rFonts w:ascii="Times New Roman" w:eastAsiaTheme="minorHAnsi" w:hAnsi="Times New Roman" w:cs="Times New Roman"/>
          <w:position w:val="-8"/>
          <w:sz w:val="24"/>
          <w:szCs w:val="24"/>
          <w:lang w:eastAsia="en-US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8" o:title=""/>
          </v:shape>
          <o:OLEObject Type="Embed" ProgID="Equation.3" ShapeID="_x0000_i1025" DrawAspect="Content" ObjectID="_1694320132" r:id="rId9"/>
        </w:objec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Взаимообратность</w:t>
      </w:r>
      <w:proofErr w:type="spellEnd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функций </w:t>
      </w:r>
      <w:proofErr w:type="spellStart"/>
      <w:r w:rsidRPr="002D5B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y</w:t>
      </w:r>
      <w:proofErr w:type="spellEnd"/>
      <w:r w:rsidRPr="002D5B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= </w:t>
      </w:r>
      <w:r w:rsidR="00E8337A" w:rsidRPr="00E8337A">
        <w:rPr>
          <w:rFonts w:ascii="Times New Roman" w:eastAsiaTheme="minorHAnsi" w:hAnsi="Times New Roman" w:cs="Times New Roman"/>
          <w:position w:val="-8"/>
          <w:sz w:val="24"/>
          <w:szCs w:val="24"/>
          <w:lang w:eastAsia="en-US"/>
        </w:rPr>
        <w:object w:dxaOrig="380" w:dyaOrig="360">
          <v:shape id="_x0000_i1026" type="#_x0000_t75" style="width:18.75pt;height:18pt" o:ole="">
            <v:imagedata r:id="rId10" o:title=""/>
          </v:shape>
          <o:OLEObject Type="Embed" ProgID="Equation.3" ShapeID="_x0000_i1026" DrawAspect="Content" ObjectID="_1694320133" r:id="rId11"/>
        </w:objec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степенной функции 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с натуральным показателем. Свой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ства функции </w:t>
      </w:r>
      <w:proofErr w:type="spellStart"/>
      <w:r w:rsidRPr="002D5B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y</w:t>
      </w:r>
      <w:proofErr w:type="spellEnd"/>
      <w:r w:rsidRPr="002D5B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= </w:t>
      </w:r>
      <w:r w:rsidR="00E8337A" w:rsidRPr="00E8337A">
        <w:rPr>
          <w:rFonts w:ascii="Times New Roman" w:eastAsiaTheme="minorHAnsi" w:hAnsi="Times New Roman" w:cs="Times New Roman"/>
          <w:position w:val="-8"/>
          <w:sz w:val="24"/>
          <w:szCs w:val="24"/>
          <w:lang w:eastAsia="en-US"/>
        </w:rPr>
        <w:object w:dxaOrig="380" w:dyaOrig="360">
          <v:shape id="_x0000_i1027" type="#_x0000_t75" style="width:18.75pt;height:18pt" o:ole="">
            <v:imagedata r:id="rId10" o:title=""/>
          </v:shape>
          <o:OLEObject Type="Embed" ProgID="Equation.3" ShapeID="_x0000_i1027" DrawAspect="Content" ObjectID="_1694320134" r:id="rId12"/>
        </w:object>
      </w:r>
      <w:r w:rsidRPr="002D5BB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и её график.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Периодические фун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кции. Период периодической функ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 Главный период. Свойства графика периодической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функции.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Тригонометрическ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ие функции: косинус, синус, тан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генс, котангенс. Знаки значений тригонометрических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функций. Чётность и нечётность тригонометрических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функций. Периодичность тригонометрических функций.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Свойства тригонометр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ических функций. Графики триго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нометрических функций.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Обратные тригоном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етрические функции. Свойства об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ратных тригонометрических функций и их графики.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Показательная функция. Свойства показательной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</w:t>
      </w:r>
      <w:proofErr w:type="gramStart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её</w:t>
      </w:r>
      <w:proofErr w:type="gramEnd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график.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Логарифмическая функция. Свойства ло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гарифмиче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функц</w:t>
      </w:r>
      <w:proofErr w:type="gramStart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её</w:t>
      </w:r>
      <w:proofErr w:type="gramEnd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график.</w:t>
      </w:r>
    </w:p>
    <w:p w:rsidR="00E8337A" w:rsidRDefault="00E8337A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5BBC" w:rsidRPr="00E8337A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E8337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Элементы математического</w:t>
      </w:r>
      <w:r w:rsidR="00E8337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анализа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 функции в точке. Непрерывность. Промежутки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знакопостоянства</w:t>
      </w:r>
      <w:proofErr w:type="spellEnd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непрерывной функции. Непрерывность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рациональной функции. Метод интервалов.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Задачи, привод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ящие к понятию производной. Про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изводная функции в 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точке. Таблица производных. Пра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вила вычисления пр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оизводных. Механический и геоме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трический смысл производной. Уравнение касательной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к графику функции. Признаки возрастания и убывания</w:t>
      </w:r>
    </w:p>
    <w:p w:rsidR="002D5BBC" w:rsidRPr="002D5BBC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функции. Точки экстремума функции. Метод нахождения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наибольшего и наимен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ьшего значений функции. Построе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графиков функций.</w:t>
      </w:r>
    </w:p>
    <w:p w:rsidR="002D5BBC" w:rsidRPr="002D5BBC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Первообразная функция. Общий вид </w:t>
      </w:r>
      <w:proofErr w:type="gramStart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первообразных</w:t>
      </w:r>
      <w:proofErr w:type="gramEnd"/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Неопределённый интеграл. Таблица первообразных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функций. Правила нахождения первообразной функции.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Определённый интеграл. Формула Ньютона — Лейбница.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Методы нахождения п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лощади фигур и объёма тел, огра</w:t>
      </w:r>
      <w:r w:rsidRPr="002D5BB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ниченных данными линиями и поверхностями.</w:t>
      </w:r>
    </w:p>
    <w:p w:rsidR="00E8337A" w:rsidRPr="00E8337A" w:rsidRDefault="00E8337A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5BBC" w:rsidRPr="00E8337A" w:rsidRDefault="002D5BBC" w:rsidP="002D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E8337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Вероятность и статистика.</w:t>
      </w:r>
      <w:r w:rsidR="00E8337A" w:rsidRPr="00E8337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Работа с данными.</w:t>
      </w:r>
    </w:p>
    <w:p w:rsidR="002D5BBC" w:rsidRPr="00E8337A" w:rsidRDefault="002D5BBC" w:rsidP="00E8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337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Повторение</w:t>
      </w: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Реш</w:t>
      </w:r>
      <w:r w:rsidR="00E8337A"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ение задач на табличное и графи</w:t>
      </w: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ческое представление</w:t>
      </w:r>
      <w:r w:rsidR="00E8337A"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данных. 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E8337A"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спользование свойств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337A"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и характеристик числовых наборов: средних, наибольшего и наименьшего значений, размаха, дисперсии.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337A"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задач на определение частоты и вероятности</w:t>
      </w:r>
      <w:r w:rsid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337A"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событий. Вычисление вероятностей в опытах с равновозможными элементарными исходами. Решение задач</w:t>
      </w:r>
      <w:r w:rsidR="00E250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337A"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применением комбинаторики. Решение задач на вычисление вероятностей независимых событий, применение формулы сложения вероятностей. Решение задач</w:t>
      </w:r>
      <w:r w:rsidR="00E250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337A"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применением диаграмм Эйлера, дерева вероятностей,</w:t>
      </w:r>
      <w:r w:rsidR="00E250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337A"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формулы Бернулли.</w:t>
      </w:r>
    </w:p>
    <w:p w:rsidR="00E8337A" w:rsidRPr="00E8337A" w:rsidRDefault="00E8337A" w:rsidP="00E2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Условная вероятность. Правило умножения вероятностей. Формула полной вероятности.</w:t>
      </w:r>
    </w:p>
    <w:p w:rsidR="00E8337A" w:rsidRPr="00E8337A" w:rsidRDefault="00E8337A" w:rsidP="00E2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Дискретные случайные величины и распределения.</w:t>
      </w:r>
      <w:r w:rsidR="00E250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Независимые случайные величины. Распределение суммы и произведения независимых случайных величин.</w:t>
      </w:r>
    </w:p>
    <w:p w:rsidR="00E8337A" w:rsidRPr="00E8337A" w:rsidRDefault="00E8337A" w:rsidP="00E8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Математическое ожидание и дисперсия случайной величины. Математическое ожидание и дисперсия суммы</w:t>
      </w:r>
      <w:r w:rsidR="00E250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случайных величин.</w:t>
      </w:r>
    </w:p>
    <w:p w:rsidR="00E8337A" w:rsidRPr="00E8337A" w:rsidRDefault="00E8337A" w:rsidP="00E2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Геометрическое распределение. Биномиальное распределение и его свойства.</w:t>
      </w:r>
    </w:p>
    <w:p w:rsidR="00E8337A" w:rsidRPr="00E8337A" w:rsidRDefault="00E8337A" w:rsidP="00E2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Непрерывные случайные величины. Понятие о плотности вероятности. Равномерное распределение. Показательное распределение, его параметры. Понятие о</w:t>
      </w:r>
      <w:r w:rsidR="00E250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нормальном распределении. Параметры нормального распределения. Примеры случайных величин, подчинённых</w:t>
      </w:r>
      <w:r w:rsidR="00E250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нормальному закону (погрешность измерений, рост человека).</w:t>
      </w:r>
    </w:p>
    <w:p w:rsidR="00E8337A" w:rsidRPr="00E8337A" w:rsidRDefault="00E8337A" w:rsidP="00E2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Неравенство Чебышёва. Теорема Бернулли. Закон</w:t>
      </w:r>
      <w:r w:rsidR="00E250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больших чисел.</w:t>
      </w:r>
    </w:p>
    <w:p w:rsidR="00E8337A" w:rsidRPr="00E8337A" w:rsidRDefault="00E8337A" w:rsidP="00E2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Выборочный метод измерения вероятностей. Роль закона больших чисел в науке, природе и обществе.</w:t>
      </w:r>
    </w:p>
    <w:p w:rsidR="00E8337A" w:rsidRPr="00E8337A" w:rsidRDefault="00E8337A" w:rsidP="00E2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337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Ковариация двух случайных величин. Понятие о коэффициенте корреляции. Совместные наблюдения двух случайных величин. Выборочный коэффициент корреляции.</w:t>
      </w:r>
    </w:p>
    <w:p w:rsidR="00E25081" w:rsidRDefault="00E25081" w:rsidP="00E8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337A" w:rsidRPr="00E25081" w:rsidRDefault="00E8337A" w:rsidP="00E8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E2508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Алгебра и начала</w:t>
      </w:r>
      <w:r w:rsidR="00E2508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математического анализа в историческом развитии</w:t>
      </w:r>
    </w:p>
    <w:p w:rsidR="00E25081" w:rsidRPr="00E25081" w:rsidRDefault="00E8337A" w:rsidP="00E2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08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идеи числа, появление комплексных чисел и</w:t>
      </w:r>
      <w:r w:rsidR="00E25081" w:rsidRPr="00E250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5081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применение. История возникновения дифференциаль</w:t>
      </w:r>
      <w:r w:rsidR="00E25081" w:rsidRPr="00E2508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и интегрального исчисления. Полярная система ко-</w:t>
      </w:r>
    </w:p>
    <w:p w:rsidR="00E8337A" w:rsidRDefault="00E25081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508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ординат. Элементарное представление о законе больших чисел.</w:t>
      </w: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E2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D2C" w:rsidRDefault="006A6D2C" w:rsidP="006A6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A6D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Учебно-методический комплект.</w:t>
      </w:r>
    </w:p>
    <w:p w:rsidR="006A6D2C" w:rsidRDefault="006A6D2C" w:rsidP="006A6D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E23BC6">
        <w:rPr>
          <w:rFonts w:ascii="Times New Roman" w:hAnsi="Times New Roman" w:cs="Times New Roman"/>
          <w:b/>
          <w:sz w:val="24"/>
          <w:szCs w:val="24"/>
        </w:rPr>
        <w:t>. Р</w:t>
      </w:r>
      <w:r>
        <w:rPr>
          <w:rFonts w:ascii="Times New Roman" w:hAnsi="Times New Roman" w:cs="Times New Roman"/>
          <w:b/>
          <w:sz w:val="24"/>
          <w:szCs w:val="24"/>
        </w:rPr>
        <w:t>абочие</w:t>
      </w:r>
      <w:r w:rsidRPr="006A6D2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E23BC6">
        <w:rPr>
          <w:rFonts w:ascii="Times New Roman" w:hAnsi="Times New Roman" w:cs="Times New Roman"/>
          <w:b/>
          <w:sz w:val="24"/>
          <w:szCs w:val="24"/>
        </w:rPr>
        <w:t xml:space="preserve"> 5 – 11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А. </w:t>
      </w:r>
      <w:r w:rsidR="00E23BC6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E23BC6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E23BC6">
        <w:rPr>
          <w:rFonts w:ascii="Times New Roman" w:hAnsi="Times New Roman" w:cs="Times New Roman"/>
          <w:sz w:val="24"/>
          <w:szCs w:val="24"/>
        </w:rPr>
        <w:t xml:space="preserve">, В.б. Полонский, М.С. Якир, Е. В. </w:t>
      </w:r>
      <w:proofErr w:type="spellStart"/>
      <w:r w:rsidR="00E23BC6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="00E23BC6">
        <w:rPr>
          <w:rFonts w:ascii="Times New Roman" w:hAnsi="Times New Roman" w:cs="Times New Roman"/>
          <w:sz w:val="24"/>
          <w:szCs w:val="24"/>
        </w:rPr>
        <w:t>. 3-е издание, переработанное. Москва. Издательский центр «Вента – Граф», 2020.</w:t>
      </w:r>
    </w:p>
    <w:p w:rsidR="00E23BC6" w:rsidRDefault="00561631" w:rsidP="006A6D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 и начала математического анализа:</w:t>
      </w:r>
      <w:r>
        <w:rPr>
          <w:rFonts w:ascii="Times New Roman" w:hAnsi="Times New Roman" w:cs="Times New Roman"/>
          <w:sz w:val="24"/>
          <w:szCs w:val="24"/>
        </w:rPr>
        <w:t xml:space="preserve">  учебники для 10, 11 класса общеобразовательных учреждений: баз</w:t>
      </w:r>
      <w:r w:rsidR="002C1795">
        <w:rPr>
          <w:rFonts w:ascii="Times New Roman" w:hAnsi="Times New Roman" w:cs="Times New Roman"/>
          <w:sz w:val="24"/>
          <w:szCs w:val="24"/>
        </w:rPr>
        <w:t xml:space="preserve">овый уровень. А. Г. </w:t>
      </w:r>
      <w:proofErr w:type="gramStart"/>
      <w:r w:rsidR="002C1795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2C1795">
        <w:rPr>
          <w:rFonts w:ascii="Times New Roman" w:hAnsi="Times New Roman" w:cs="Times New Roman"/>
          <w:sz w:val="24"/>
          <w:szCs w:val="24"/>
        </w:rPr>
        <w:t>, В.Б</w:t>
      </w:r>
      <w:r>
        <w:rPr>
          <w:rFonts w:ascii="Times New Roman" w:hAnsi="Times New Roman" w:cs="Times New Roman"/>
          <w:sz w:val="24"/>
          <w:szCs w:val="24"/>
        </w:rPr>
        <w:t xml:space="preserve">. Полонский, М.С. Якир,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Просвещение , 2020год.</w:t>
      </w: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часа в неделю, всего 105 часов</w:t>
      </w:r>
    </w:p>
    <w:p w:rsidR="00561631" w:rsidRDefault="00561631" w:rsidP="0056163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71" w:type="dxa"/>
        <w:tblInd w:w="360" w:type="dxa"/>
        <w:tblLayout w:type="fixed"/>
        <w:tblLook w:val="04A0"/>
      </w:tblPr>
      <w:tblGrid>
        <w:gridCol w:w="741"/>
        <w:gridCol w:w="5244"/>
        <w:gridCol w:w="1560"/>
        <w:gridCol w:w="2126"/>
      </w:tblGrid>
      <w:tr w:rsidR="00561631" w:rsidRPr="00C67943" w:rsidTr="00963A76">
        <w:tc>
          <w:tcPr>
            <w:tcW w:w="741" w:type="dxa"/>
          </w:tcPr>
          <w:p w:rsidR="00561631" w:rsidRPr="00C67943" w:rsidRDefault="00561631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561631" w:rsidRPr="00C67943" w:rsidRDefault="00561631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</w:tcPr>
          <w:p w:rsidR="00561631" w:rsidRPr="00C67943" w:rsidRDefault="00561631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561631" w:rsidRPr="00C67943" w:rsidRDefault="00561631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561631" w:rsidRPr="00C67943" w:rsidTr="00963A76">
        <w:tc>
          <w:tcPr>
            <w:tcW w:w="9671" w:type="dxa"/>
            <w:gridSpan w:val="4"/>
          </w:tcPr>
          <w:p w:rsidR="00561631" w:rsidRPr="00C67943" w:rsidRDefault="00561631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561631" w:rsidRPr="00C67943" w:rsidTr="00963A76">
        <w:tc>
          <w:tcPr>
            <w:tcW w:w="9671" w:type="dxa"/>
            <w:gridSpan w:val="4"/>
          </w:tcPr>
          <w:p w:rsidR="00561631" w:rsidRPr="00C67943" w:rsidRDefault="00561631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Повторение и расширение сведений о функции</w:t>
            </w:r>
            <w:r w:rsidR="000B58E4"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часов</w:t>
            </w:r>
            <w:proofErr w:type="gramStart"/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Наибольшее и наименьшее значения функции. Чётные и нечётные функции</w:t>
            </w:r>
          </w:p>
        </w:tc>
        <w:tc>
          <w:tcPr>
            <w:tcW w:w="1560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963A76" w:rsidRPr="00C67943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Построение графиков функций с помощью геометрических преобразований</w:t>
            </w:r>
          </w:p>
        </w:tc>
        <w:tc>
          <w:tcPr>
            <w:tcW w:w="1560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Обратная функция.</w:t>
            </w:r>
          </w:p>
        </w:tc>
        <w:tc>
          <w:tcPr>
            <w:tcW w:w="1560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неравенства.</w:t>
            </w:r>
          </w:p>
        </w:tc>
        <w:tc>
          <w:tcPr>
            <w:tcW w:w="1560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1560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C67943">
              <w:rPr>
                <w:b/>
                <w:sz w:val="24"/>
                <w:szCs w:val="24"/>
              </w:rPr>
              <w:t xml:space="preserve"> </w:t>
            </w: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«повторение и расширение сведений о функции».</w:t>
            </w:r>
          </w:p>
        </w:tc>
        <w:tc>
          <w:tcPr>
            <w:tcW w:w="1560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E4" w:rsidRPr="00C67943" w:rsidTr="00963A76">
        <w:tc>
          <w:tcPr>
            <w:tcW w:w="9671" w:type="dxa"/>
            <w:gridSpan w:val="4"/>
          </w:tcPr>
          <w:p w:rsidR="000B58E4" w:rsidRPr="00C67943" w:rsidRDefault="000B58E4" w:rsidP="000B5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Глава 2.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Степенная функция – 19 часов.</w:t>
            </w: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натуральным показателем.</w:t>
            </w:r>
          </w:p>
        </w:tc>
        <w:tc>
          <w:tcPr>
            <w:tcW w:w="1560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63A76" w:rsidRPr="00C67943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Степенная функция с целым показателем.</w:t>
            </w:r>
          </w:p>
        </w:tc>
        <w:tc>
          <w:tcPr>
            <w:tcW w:w="1560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 xml:space="preserve">Определение корня </w:t>
            </w:r>
            <w:proofErr w:type="spellStart"/>
            <w:r w:rsidRPr="00C67943">
              <w:rPr>
                <w:i/>
                <w:sz w:val="24"/>
                <w:szCs w:val="24"/>
              </w:rPr>
              <w:t>п-</w:t>
            </w:r>
            <w:r w:rsidRPr="00C67943">
              <w:rPr>
                <w:sz w:val="24"/>
                <w:szCs w:val="24"/>
              </w:rPr>
              <w:t>й</w:t>
            </w:r>
            <w:proofErr w:type="spellEnd"/>
            <w:r w:rsidRPr="00C67943">
              <w:rPr>
                <w:sz w:val="24"/>
                <w:szCs w:val="24"/>
              </w:rPr>
              <w:t xml:space="preserve"> степени. Функция </w:t>
            </w:r>
          </w:p>
          <w:p w:rsidR="00963A76" w:rsidRPr="00C67943" w:rsidRDefault="00963A76" w:rsidP="000B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 xml:space="preserve">у = </w:t>
            </w:r>
            <w:r w:rsidRPr="00C67943">
              <w:rPr>
                <w:rFonts w:eastAsia="Symbol1"/>
                <w:position w:val="-8"/>
                <w:sz w:val="24"/>
                <w:szCs w:val="24"/>
              </w:rPr>
              <w:object w:dxaOrig="380" w:dyaOrig="360">
                <v:shape id="_x0000_i1028" type="#_x0000_t75" style="width:18.75pt;height:18pt" o:ole="">
                  <v:imagedata r:id="rId13" o:title=""/>
                </v:shape>
                <o:OLEObject Type="Embed" ProgID="Equation.3" ShapeID="_x0000_i1028" DrawAspect="Content" ObjectID="_1694320135" r:id="rId14"/>
              </w:object>
            </w:r>
            <w:r w:rsidRPr="00C67943">
              <w:rPr>
                <w:rFonts w:ascii="Times New Roman" w:eastAsia="Symbol1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 корня </w:t>
            </w:r>
            <w:proofErr w:type="spellStart"/>
            <w:r w:rsidRPr="00C67943">
              <w:rPr>
                <w:rFonts w:ascii="Times New Roman" w:hAnsi="Times New Roman" w:cs="Times New Roman"/>
                <w:i/>
                <w:sz w:val="24"/>
                <w:szCs w:val="24"/>
              </w:rPr>
              <w:t>п-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</w:tc>
        <w:tc>
          <w:tcPr>
            <w:tcW w:w="1560" w:type="dxa"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по теме: </w:t>
            </w:r>
          </w:p>
          <w:p w:rsidR="00963A76" w:rsidRPr="00C67943" w:rsidRDefault="00963A76" w:rsidP="000B5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679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Степенная функция. Корень </w:t>
            </w:r>
            <w:proofErr w:type="spellStart"/>
            <w:r w:rsidRPr="00C6794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n</w:t>
            </w:r>
            <w:r w:rsidRPr="00C679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-й</w:t>
            </w:r>
            <w:proofErr w:type="spellEnd"/>
            <w:r w:rsidRPr="00C679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степени и его свойства».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>Определение и свойства степени с рациональным показателем.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Метод равносильных преобразований при решении иррациональных уравнений.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>Иррациональные неравенства.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</w:tcPr>
          <w:p w:rsidR="00963A76" w:rsidRPr="00C67943" w:rsidRDefault="00963A76" w:rsidP="00C67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теме: «</w:t>
            </w:r>
            <w:r w:rsidRPr="00C679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Степень с рациональным показателем и её свойства.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679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Иррациональные уравнения и неравенства</w:t>
            </w: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E4" w:rsidRPr="00C67943" w:rsidTr="00963A76">
        <w:tc>
          <w:tcPr>
            <w:tcW w:w="9671" w:type="dxa"/>
            <w:gridSpan w:val="4"/>
          </w:tcPr>
          <w:p w:rsidR="000B58E4" w:rsidRPr="00C67943" w:rsidRDefault="000B58E4" w:rsidP="000B5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Тригонометрические функции – 29 часов</w:t>
            </w:r>
            <w:proofErr w:type="gramStart"/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963A76" w:rsidRPr="00C67943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>Знаки значений тригонометрических функций. Чётность и нечётность тригонометрических функций.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Периодические функции.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 xml:space="preserve">Свойства и графики функций </w:t>
            </w:r>
          </w:p>
          <w:p w:rsidR="00963A76" w:rsidRPr="00C67943" w:rsidRDefault="00963A76" w:rsidP="000B58E4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 xml:space="preserve">у = </w:t>
            </w:r>
            <w:r w:rsidRPr="00C67943">
              <w:rPr>
                <w:sz w:val="24"/>
                <w:szCs w:val="24"/>
                <w:lang w:val="en-US"/>
              </w:rPr>
              <w:t>sin</w:t>
            </w:r>
            <w:r w:rsidRPr="00C67943">
              <w:rPr>
                <w:sz w:val="24"/>
                <w:szCs w:val="24"/>
              </w:rPr>
              <w:t xml:space="preserve"> </w:t>
            </w:r>
            <w:r w:rsidRPr="00C67943">
              <w:rPr>
                <w:sz w:val="24"/>
                <w:szCs w:val="24"/>
                <w:lang w:val="en-US"/>
              </w:rPr>
              <w:t>x</w:t>
            </w:r>
            <w:r w:rsidRPr="00C67943">
              <w:rPr>
                <w:sz w:val="24"/>
                <w:szCs w:val="24"/>
              </w:rPr>
              <w:t xml:space="preserve"> и  </w:t>
            </w:r>
            <w:r w:rsidRPr="00C67943">
              <w:rPr>
                <w:sz w:val="24"/>
                <w:szCs w:val="24"/>
                <w:lang w:val="en-US"/>
              </w:rPr>
              <w:t>y</w:t>
            </w:r>
            <w:r w:rsidRPr="00C67943">
              <w:rPr>
                <w:sz w:val="24"/>
                <w:szCs w:val="24"/>
              </w:rPr>
              <w:t xml:space="preserve"> = </w:t>
            </w:r>
            <w:proofErr w:type="spellStart"/>
            <w:r w:rsidRPr="00C67943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C67943">
              <w:rPr>
                <w:sz w:val="24"/>
                <w:szCs w:val="24"/>
              </w:rPr>
              <w:t xml:space="preserve"> </w:t>
            </w:r>
            <w:r w:rsidRPr="00C67943">
              <w:rPr>
                <w:sz w:val="24"/>
                <w:szCs w:val="24"/>
                <w:lang w:val="en-US"/>
              </w:rPr>
              <w:t>x</w:t>
            </w:r>
            <w:r w:rsidRPr="00C6794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 xml:space="preserve">Свойства и графики функций </w:t>
            </w:r>
          </w:p>
          <w:p w:rsidR="00963A76" w:rsidRPr="00C67943" w:rsidRDefault="00963A76" w:rsidP="000B58E4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 xml:space="preserve">у = </w:t>
            </w:r>
            <w:proofErr w:type="spellStart"/>
            <w:r w:rsidRPr="00C67943">
              <w:rPr>
                <w:sz w:val="24"/>
                <w:szCs w:val="24"/>
                <w:lang w:val="en-US"/>
              </w:rPr>
              <w:t>tgx</w:t>
            </w:r>
            <w:proofErr w:type="spellEnd"/>
            <w:r w:rsidRPr="00C67943">
              <w:rPr>
                <w:sz w:val="24"/>
                <w:szCs w:val="24"/>
              </w:rPr>
              <w:t xml:space="preserve"> и  </w:t>
            </w:r>
            <w:r w:rsidRPr="00C67943">
              <w:rPr>
                <w:sz w:val="24"/>
                <w:szCs w:val="24"/>
                <w:lang w:val="en-US"/>
              </w:rPr>
              <w:t>y</w:t>
            </w:r>
            <w:r w:rsidRPr="00C67943">
              <w:rPr>
                <w:sz w:val="24"/>
                <w:szCs w:val="24"/>
              </w:rPr>
              <w:t xml:space="preserve"> = </w:t>
            </w:r>
            <w:proofErr w:type="spellStart"/>
            <w:r w:rsidRPr="00C67943">
              <w:rPr>
                <w:sz w:val="24"/>
                <w:szCs w:val="24"/>
                <w:lang w:val="en-US"/>
              </w:rPr>
              <w:t>ctg</w:t>
            </w:r>
            <w:proofErr w:type="spellEnd"/>
            <w:r w:rsidRPr="00C67943">
              <w:rPr>
                <w:sz w:val="24"/>
                <w:szCs w:val="24"/>
              </w:rPr>
              <w:t xml:space="preserve"> </w:t>
            </w:r>
            <w:r w:rsidRPr="00C67943">
              <w:rPr>
                <w:sz w:val="24"/>
                <w:szCs w:val="24"/>
                <w:lang w:val="en-US"/>
              </w:rPr>
              <w:t>x</w:t>
            </w:r>
            <w:r w:rsidRPr="00C6794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b/>
                <w:sz w:val="24"/>
                <w:szCs w:val="24"/>
              </w:rPr>
              <w:t>Контрольная работа № 4 по теме: « Тригонометрические функции и их свойства».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Основные соотношения между тригонометрическими функциями одного и того же аргумента.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4" w:type="dxa"/>
          </w:tcPr>
          <w:p w:rsidR="00963A76" w:rsidRPr="00C67943" w:rsidRDefault="00963A76" w:rsidP="000B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Формулы сложения.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Формулы двойного и половинного угла.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</w:t>
            </w:r>
            <w:proofErr w:type="gramStart"/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косинусов).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Формула преобразования произведения тригонометрических функций</w:t>
            </w:r>
            <w:r w:rsidRPr="00C67943">
              <w:rPr>
                <w:sz w:val="24"/>
                <w:szCs w:val="24"/>
              </w:rPr>
              <w:t xml:space="preserve"> 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в сумму.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4" w:type="dxa"/>
          </w:tcPr>
          <w:p w:rsidR="00963A76" w:rsidRPr="00C67943" w:rsidRDefault="00963A76" w:rsidP="00C67943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33" w:firstLine="0"/>
              <w:rPr>
                <w:sz w:val="24"/>
                <w:szCs w:val="24"/>
              </w:rPr>
            </w:pPr>
            <w:r w:rsidRPr="00C67943">
              <w:rPr>
                <w:b/>
                <w:sz w:val="24"/>
                <w:szCs w:val="24"/>
              </w:rPr>
              <w:t>Контрольная работа  № 5 по теме: «Соотношение между тригонометрическими функциями одного и того же аргумента. Формулы сложения и их следствия».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9671" w:type="dxa"/>
            <w:gridSpan w:val="4"/>
          </w:tcPr>
          <w:p w:rsidR="00963A76" w:rsidRPr="00C67943" w:rsidRDefault="00963A76" w:rsidP="00C67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Тригонометрические уравнения и неравенства – 16 часов</w:t>
            </w:r>
            <w:proofErr w:type="gramStart"/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C6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C6794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963A76" w:rsidRPr="00C67943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 xml:space="preserve">Уравнение </w:t>
            </w:r>
            <w:r w:rsidRPr="00C67943">
              <w:rPr>
                <w:sz w:val="24"/>
                <w:szCs w:val="24"/>
                <w:lang w:val="en-US"/>
              </w:rPr>
              <w:t>sin</w:t>
            </w:r>
            <w:r w:rsidRPr="00C67943">
              <w:rPr>
                <w:sz w:val="24"/>
                <w:szCs w:val="24"/>
              </w:rPr>
              <w:t xml:space="preserve"> </w:t>
            </w:r>
            <w:r w:rsidRPr="00C67943">
              <w:rPr>
                <w:sz w:val="24"/>
                <w:szCs w:val="24"/>
                <w:lang w:val="en-US"/>
              </w:rPr>
              <w:t>x</w:t>
            </w:r>
            <w:r w:rsidRPr="00C67943">
              <w:rPr>
                <w:sz w:val="24"/>
                <w:szCs w:val="24"/>
              </w:rPr>
              <w:t xml:space="preserve"> = </w:t>
            </w:r>
            <w:proofErr w:type="gramStart"/>
            <w:r w:rsidRPr="00C67943">
              <w:rPr>
                <w:i/>
                <w:sz w:val="24"/>
                <w:szCs w:val="24"/>
              </w:rPr>
              <w:t>в</w:t>
            </w:r>
            <w:proofErr w:type="gramEnd"/>
            <w:r w:rsidRPr="00C6794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4" w:type="dxa"/>
          </w:tcPr>
          <w:p w:rsidR="00963A76" w:rsidRPr="00C67943" w:rsidRDefault="00963A76" w:rsidP="00C6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C6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6794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gramStart"/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C6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6794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4" w:type="dxa"/>
          </w:tcPr>
          <w:p w:rsidR="00963A76" w:rsidRPr="00C67943" w:rsidRDefault="00963A76" w:rsidP="00C6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Функции у = </w:t>
            </w:r>
            <w:proofErr w:type="spellStart"/>
            <w:r w:rsidRPr="00C6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proofErr w:type="spellEnd"/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,  у = </w:t>
            </w:r>
            <w:proofErr w:type="spellStart"/>
            <w:r w:rsidRPr="00C6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</w:t>
            </w:r>
            <w:proofErr w:type="spellEnd"/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, у = </w:t>
            </w:r>
            <w:proofErr w:type="spellStart"/>
            <w:r w:rsidRPr="00C6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, у = </w:t>
            </w:r>
            <w:proofErr w:type="spellStart"/>
            <w:r w:rsidRPr="00C6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arcctg</w:t>
            </w:r>
            <w:proofErr w:type="spellEnd"/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C67943">
              <w:rPr>
                <w:sz w:val="24"/>
                <w:szCs w:val="24"/>
              </w:rPr>
              <w:t>алгебраическим</w:t>
            </w:r>
            <w:proofErr w:type="gramEnd"/>
            <w:r w:rsidRPr="00C6794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методом разложения на множители.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44" w:type="dxa"/>
          </w:tcPr>
          <w:p w:rsidR="00963A76" w:rsidRPr="00C67943" w:rsidRDefault="00963A76" w:rsidP="00C6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Pr="00C67943">
              <w:rPr>
                <w:b/>
                <w:sz w:val="24"/>
                <w:szCs w:val="24"/>
              </w:rPr>
              <w:t xml:space="preserve"> </w:t>
            </w: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 Тригонометрические уравнения и неравенства».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9671" w:type="dxa"/>
            <w:gridSpan w:val="4"/>
          </w:tcPr>
          <w:p w:rsidR="00963A76" w:rsidRPr="00C67943" w:rsidRDefault="00963A76" w:rsidP="00C67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Производная и её применение – 26 часов</w:t>
            </w:r>
            <w:proofErr w:type="gramStart"/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пределе функции в точке и о непрерывности функции в точке.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963A76" w:rsidRPr="00C67943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Задачи о мгновенной скорости и касательной к графику функции.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Понятие производной.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>Правила вычисления  производной.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  <w:r w:rsidRPr="00C67943">
              <w:rPr>
                <w:b/>
                <w:sz w:val="24"/>
                <w:szCs w:val="24"/>
              </w:rPr>
              <w:t xml:space="preserve"> </w:t>
            </w: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теме: </w:t>
            </w:r>
          </w:p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679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Производная. Уравнение касательной</w:t>
            </w: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Признаки возрастания и убывания функции.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>Точки экстремума функции.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C67943">
              <w:rPr>
                <w:sz w:val="24"/>
                <w:szCs w:val="24"/>
              </w:rPr>
              <w:t>Применение производной при нахождении наибольшего и наименьшего значений функции.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44" w:type="dxa"/>
          </w:tcPr>
          <w:p w:rsidR="00963A76" w:rsidRPr="00C67943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44" w:type="dxa"/>
          </w:tcPr>
          <w:p w:rsidR="00963A76" w:rsidRPr="00C67943" w:rsidRDefault="00963A76" w:rsidP="00C67943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67943">
              <w:rPr>
                <w:b/>
                <w:sz w:val="24"/>
                <w:szCs w:val="24"/>
              </w:rPr>
              <w:t xml:space="preserve">Контрольная работа № 8 по теме: </w:t>
            </w:r>
          </w:p>
          <w:p w:rsidR="00963A76" w:rsidRPr="00C67943" w:rsidRDefault="00963A76" w:rsidP="00C67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«Применение производной».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C67943" w:rsidTr="00963A76">
        <w:tc>
          <w:tcPr>
            <w:tcW w:w="9671" w:type="dxa"/>
            <w:gridSpan w:val="4"/>
          </w:tcPr>
          <w:p w:rsidR="00963A76" w:rsidRPr="00C67943" w:rsidRDefault="00963A76" w:rsidP="00BC1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>и систематизация учебного материала</w:t>
            </w:r>
            <w:r w:rsidRPr="00C67943"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>4 часа</w:t>
            </w:r>
            <w:r w:rsidRPr="00C67943"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44" w:type="dxa"/>
          </w:tcPr>
          <w:p w:rsidR="00963A76" w:rsidRPr="00BC1F6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63">
              <w:rPr>
                <w:rStyle w:val="a9"/>
                <w:rFonts w:eastAsia="Calibri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963A76" w:rsidRPr="00C67943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A76" w:rsidRPr="00C67943" w:rsidTr="00963A76">
        <w:tc>
          <w:tcPr>
            <w:tcW w:w="741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44" w:type="dxa"/>
          </w:tcPr>
          <w:p w:rsidR="00963A76" w:rsidRPr="00BC1F6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60" w:type="dxa"/>
          </w:tcPr>
          <w:p w:rsidR="00963A76" w:rsidRPr="00C67943" w:rsidRDefault="00963A76" w:rsidP="000B5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63A76" w:rsidRPr="00C67943" w:rsidRDefault="00963A76" w:rsidP="0056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F63" w:rsidRDefault="00BC1F63" w:rsidP="00BC1F63">
      <w:pPr>
        <w:rPr>
          <w:rFonts w:ascii="Times New Roman" w:hAnsi="Times New Roman" w:cs="Times New Roman"/>
          <w:sz w:val="24"/>
          <w:szCs w:val="24"/>
        </w:rPr>
      </w:pPr>
    </w:p>
    <w:p w:rsidR="00BC1F63" w:rsidRPr="00BC1F63" w:rsidRDefault="00BC1F63" w:rsidP="00BC1F63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8"/>
        <w:tblW w:w="0" w:type="auto"/>
        <w:tblInd w:w="360" w:type="dxa"/>
        <w:tblLook w:val="04A0"/>
      </w:tblPr>
      <w:tblGrid>
        <w:gridCol w:w="1830"/>
        <w:gridCol w:w="3935"/>
        <w:gridCol w:w="1612"/>
        <w:gridCol w:w="2117"/>
      </w:tblGrid>
      <w:tr w:rsidR="00BC1F63" w:rsidRPr="00963A76" w:rsidTr="00963A76">
        <w:tc>
          <w:tcPr>
            <w:tcW w:w="1830" w:type="dxa"/>
          </w:tcPr>
          <w:p w:rsidR="00BC1F63" w:rsidRPr="00963A76" w:rsidRDefault="00BC1F63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5" w:type="dxa"/>
          </w:tcPr>
          <w:p w:rsidR="00BC1F63" w:rsidRPr="00963A76" w:rsidRDefault="00BC1F63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612" w:type="dxa"/>
          </w:tcPr>
          <w:p w:rsidR="00BC1F63" w:rsidRPr="00963A76" w:rsidRDefault="00BC1F63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17" w:type="dxa"/>
          </w:tcPr>
          <w:p w:rsidR="00BC1F63" w:rsidRPr="00963A76" w:rsidRDefault="00BC1F63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BC1F63" w:rsidRPr="00963A76" w:rsidTr="00963A76">
        <w:tc>
          <w:tcPr>
            <w:tcW w:w="9494" w:type="dxa"/>
            <w:gridSpan w:val="4"/>
          </w:tcPr>
          <w:p w:rsidR="00BC1F63" w:rsidRPr="00963A76" w:rsidRDefault="00BC1F63" w:rsidP="00BC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C1F63" w:rsidRPr="00963A76" w:rsidTr="00963A76">
        <w:tc>
          <w:tcPr>
            <w:tcW w:w="9494" w:type="dxa"/>
            <w:gridSpan w:val="4"/>
          </w:tcPr>
          <w:p w:rsidR="00BC1F63" w:rsidRPr="00963A76" w:rsidRDefault="00BC1F63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Показательная и логарифмическая функции – 28 часов</w:t>
            </w: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963A76">
              <w:rPr>
                <w:sz w:val="24"/>
                <w:szCs w:val="24"/>
              </w:rPr>
              <w:t>Степень с произвольным действительным показателем. Показательная функция.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vMerge w:val="restart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963A76">
              <w:rPr>
                <w:sz w:val="24"/>
                <w:szCs w:val="24"/>
              </w:rPr>
              <w:t>Показательные уравнения.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-54" w:firstLine="0"/>
              <w:rPr>
                <w:b/>
                <w:sz w:val="24"/>
                <w:szCs w:val="24"/>
              </w:rPr>
            </w:pPr>
            <w:r w:rsidRPr="00963A76">
              <w:rPr>
                <w:b/>
                <w:sz w:val="24"/>
                <w:szCs w:val="24"/>
              </w:rPr>
              <w:t xml:space="preserve">Контрольная работа № 1 по теме: </w:t>
            </w:r>
          </w:p>
          <w:p w:rsidR="00963A76" w:rsidRPr="00963A76" w:rsidRDefault="00963A76" w:rsidP="00BC1F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63A7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Показательная функция. </w:t>
            </w:r>
            <w:r w:rsidRPr="00963A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уравнения и неравенства».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Логарифм и его свойства.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963A76">
              <w:rPr>
                <w:sz w:val="24"/>
                <w:szCs w:val="24"/>
              </w:rPr>
              <w:t>Логарифмическая функция и её свойства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963A76">
              <w:rPr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rPr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63A76">
              <w:rPr>
                <w:sz w:val="24"/>
                <w:szCs w:val="24"/>
              </w:rPr>
              <w:t>Производные показательной и логарифмической функций.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5" w:type="dxa"/>
          </w:tcPr>
          <w:p w:rsidR="00963A76" w:rsidRPr="00963A76" w:rsidRDefault="00963A76" w:rsidP="00BC1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по теме: </w:t>
            </w:r>
          </w:p>
          <w:p w:rsidR="00963A76" w:rsidRPr="00963A76" w:rsidRDefault="00963A76" w:rsidP="00BC1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63A7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Логарифмическая функция. Логарифмические уравнения и неравенства. Производные показательной и логарифмической функций</w:t>
            </w:r>
            <w:r w:rsidRPr="00963A7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63" w:rsidRPr="00963A76" w:rsidTr="00963A76">
        <w:tc>
          <w:tcPr>
            <w:tcW w:w="9494" w:type="dxa"/>
            <w:gridSpan w:val="4"/>
          </w:tcPr>
          <w:p w:rsidR="00BC1F63" w:rsidRPr="00963A76" w:rsidRDefault="00BC1F63" w:rsidP="00BC1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Интеграл и его применение – 11часов.</w:t>
            </w: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963A76">
              <w:rPr>
                <w:sz w:val="24"/>
                <w:szCs w:val="24"/>
              </w:rPr>
              <w:t>Первообразная.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 w:val="restart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963A76"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 w:rsidRPr="00963A76">
              <w:rPr>
                <w:sz w:val="24"/>
                <w:szCs w:val="24"/>
              </w:rPr>
              <w:t>первообразной</w:t>
            </w:r>
            <w:proofErr w:type="gramEnd"/>
            <w:r w:rsidRPr="00963A76"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Определённый интеграл.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963A76">
              <w:rPr>
                <w:sz w:val="24"/>
                <w:szCs w:val="24"/>
              </w:rPr>
              <w:t>Вычисление объёмов тел.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3A76">
              <w:rPr>
                <w:b/>
                <w:sz w:val="24"/>
                <w:szCs w:val="24"/>
              </w:rPr>
              <w:t xml:space="preserve">Контрольная работа № 3 по теме: </w:t>
            </w:r>
          </w:p>
          <w:p w:rsidR="00963A76" w:rsidRPr="00963A76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63A76">
              <w:rPr>
                <w:b/>
                <w:sz w:val="24"/>
                <w:szCs w:val="24"/>
              </w:rPr>
              <w:t>« Интеграл и его применение».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63" w:rsidRPr="00963A76" w:rsidTr="00963A76">
        <w:tc>
          <w:tcPr>
            <w:tcW w:w="9494" w:type="dxa"/>
            <w:gridSpan w:val="4"/>
          </w:tcPr>
          <w:p w:rsidR="00BC1F63" w:rsidRPr="00963A76" w:rsidRDefault="00BC1F63" w:rsidP="00BC1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Элементы комбинаторики. Бином Ньютона – 12часов.</w:t>
            </w: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 w:val="restart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Перестановки. Размещения.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rPr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Сочетания (комбинации).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963A76">
              <w:rPr>
                <w:sz w:val="24"/>
                <w:szCs w:val="24"/>
              </w:rPr>
              <w:t>Бином Ньютона.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теме: «Элементы комбинаторики. Бином Ньютона».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9494" w:type="dxa"/>
            <w:gridSpan w:val="4"/>
          </w:tcPr>
          <w:p w:rsidR="00963A76" w:rsidRPr="00963A76" w:rsidRDefault="00963A76" w:rsidP="00BC1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Элементы теории вероятностей – 13 часов.</w:t>
            </w: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35" w:type="dxa"/>
          </w:tcPr>
          <w:p w:rsidR="00963A76" w:rsidRPr="00B10966" w:rsidRDefault="00963A76" w:rsidP="00963A76">
            <w:pPr>
              <w:jc w:val="both"/>
              <w:rPr>
                <w:rFonts w:ascii="Times New Roman" w:hAnsi="Times New Roman" w:cs="Times New Roman"/>
              </w:rPr>
            </w:pPr>
            <w:r w:rsidRPr="00B10966">
              <w:rPr>
                <w:rFonts w:ascii="Times New Roman" w:hAnsi="Times New Roman" w:cs="Times New Roman"/>
              </w:rPr>
              <w:t>Операции над событиями.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vMerge w:val="restart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35" w:type="dxa"/>
          </w:tcPr>
          <w:p w:rsidR="00963A76" w:rsidRPr="00704DC1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Зависимые и независимые события.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35" w:type="dxa"/>
          </w:tcPr>
          <w:p w:rsidR="00963A76" w:rsidRDefault="00963A76" w:rsidP="00963A76">
            <w:pPr>
              <w:jc w:val="both"/>
            </w:pPr>
            <w:r w:rsidRPr="00673AF8">
              <w:rPr>
                <w:rFonts w:ascii="Times New Roman" w:hAnsi="Times New Roman" w:cs="Times New Roman"/>
              </w:rPr>
              <w:t>Схема Бернулли.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35" w:type="dxa"/>
          </w:tcPr>
          <w:p w:rsidR="00963A76" w:rsidRPr="00704DC1" w:rsidRDefault="00963A76" w:rsidP="00963A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Случайные величины и их </w:t>
            </w:r>
            <w:r>
              <w:rPr>
                <w:rFonts w:ascii="Times New Roman" w:hAnsi="Times New Roman" w:cs="Times New Roman"/>
              </w:rPr>
              <w:lastRenderedPageBreak/>
              <w:t>характеристики.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35" w:type="dxa"/>
          </w:tcPr>
          <w:p w:rsidR="00963A76" w:rsidRPr="00963A76" w:rsidRDefault="00963A76" w:rsidP="00963A76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4DC1">
              <w:rPr>
                <w:b/>
                <w:sz w:val="22"/>
                <w:szCs w:val="22"/>
              </w:rPr>
              <w:t xml:space="preserve">Контрольная работа № </w:t>
            </w:r>
            <w:r>
              <w:rPr>
                <w:b/>
                <w:sz w:val="22"/>
                <w:szCs w:val="22"/>
              </w:rPr>
              <w:t>5 по теме: «Элементы теории вероятностей»</w:t>
            </w:r>
            <w:r w:rsidRPr="00704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6" w:rsidRPr="00963A76" w:rsidTr="00963A76">
        <w:tc>
          <w:tcPr>
            <w:tcW w:w="9494" w:type="dxa"/>
            <w:gridSpan w:val="4"/>
          </w:tcPr>
          <w:p w:rsidR="00963A76" w:rsidRPr="00C67943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>и систематизация учебного материала</w:t>
            </w:r>
            <w:r w:rsidRPr="00C67943"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>41 час</w:t>
            </w:r>
            <w:r w:rsidRPr="00C67943"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63A76" w:rsidRPr="00963A76" w:rsidTr="00963A76">
        <w:tc>
          <w:tcPr>
            <w:tcW w:w="1830" w:type="dxa"/>
          </w:tcPr>
          <w:p w:rsidR="00963A76" w:rsidRPr="00BC1F63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35" w:type="dxa"/>
          </w:tcPr>
          <w:p w:rsidR="00963A76" w:rsidRPr="00BC1F63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63">
              <w:rPr>
                <w:rStyle w:val="a9"/>
                <w:rFonts w:eastAsia="Calibri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7" w:type="dxa"/>
            <w:vMerge w:val="restart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A76" w:rsidRPr="00963A76" w:rsidTr="00963A76">
        <w:tc>
          <w:tcPr>
            <w:tcW w:w="1830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5" w:type="dxa"/>
          </w:tcPr>
          <w:p w:rsidR="00963A76" w:rsidRPr="00BC1F63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№6.</w:t>
            </w:r>
          </w:p>
        </w:tc>
        <w:tc>
          <w:tcPr>
            <w:tcW w:w="1612" w:type="dxa"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</w:tcPr>
          <w:p w:rsidR="00963A76" w:rsidRPr="00963A76" w:rsidRDefault="00963A76" w:rsidP="00963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A76" w:rsidRDefault="00963A76" w:rsidP="00BC1F63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963A76" w:rsidRPr="00963A76" w:rsidRDefault="00963A76" w:rsidP="00963A76">
      <w:pPr>
        <w:rPr>
          <w:rFonts w:ascii="Times New Roman" w:hAnsi="Times New Roman" w:cs="Times New Roman"/>
          <w:sz w:val="24"/>
          <w:szCs w:val="24"/>
        </w:rPr>
      </w:pPr>
    </w:p>
    <w:p w:rsidR="00963A76" w:rsidRPr="00963A76" w:rsidRDefault="00963A76" w:rsidP="00963A76">
      <w:pPr>
        <w:rPr>
          <w:rFonts w:ascii="Times New Roman" w:hAnsi="Times New Roman" w:cs="Times New Roman"/>
          <w:sz w:val="24"/>
          <w:szCs w:val="24"/>
        </w:rPr>
      </w:pPr>
    </w:p>
    <w:p w:rsidR="00963A76" w:rsidRPr="00963A76" w:rsidRDefault="00963A76" w:rsidP="00963A76">
      <w:pPr>
        <w:rPr>
          <w:rFonts w:ascii="Times New Roman" w:hAnsi="Times New Roman" w:cs="Times New Roman"/>
          <w:sz w:val="24"/>
          <w:szCs w:val="24"/>
        </w:rPr>
      </w:pPr>
    </w:p>
    <w:p w:rsidR="00963A76" w:rsidRPr="00963A76" w:rsidRDefault="00963A76" w:rsidP="00963A76">
      <w:pPr>
        <w:rPr>
          <w:rFonts w:ascii="Times New Roman" w:hAnsi="Times New Roman" w:cs="Times New Roman"/>
          <w:sz w:val="24"/>
          <w:szCs w:val="24"/>
        </w:rPr>
      </w:pPr>
    </w:p>
    <w:p w:rsidR="00963A76" w:rsidRPr="00963A76" w:rsidRDefault="00963A76" w:rsidP="00963A76">
      <w:pPr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rPr>
          <w:rFonts w:ascii="Times New Roman" w:hAnsi="Times New Roman" w:cs="Times New Roman"/>
          <w:sz w:val="24"/>
          <w:szCs w:val="24"/>
        </w:rPr>
      </w:pPr>
    </w:p>
    <w:p w:rsidR="00561631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Default="00963A76" w:rsidP="00963A7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963A76" w:rsidRPr="00547A36" w:rsidRDefault="00963A76" w:rsidP="0096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47A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обучения</w:t>
      </w:r>
    </w:p>
    <w:p w:rsidR="00963A76" w:rsidRDefault="00963A76" w:rsidP="00963A7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геометрии</w:t>
      </w:r>
      <w:r w:rsidRPr="00547A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10 – 11 классах.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научится: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оперировать понятиями: точка, прямая, плоскость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пространстве, параллельность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перпендикулярность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прямых и плоскостей;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распознавать основные виды многогранников (призма,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пирамида, прямоугольный </w:t>
      </w:r>
      <w:proofErr w:type="gramEnd"/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параллелепипед, куб);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изображать геометрические фигуры с помощью чертёжных инструментов;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извлекать информацию о пространственных геометрических фигурах, представленную </w:t>
      </w: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чертежах</w:t>
      </w:r>
      <w:proofErr w:type="gramEnd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применять теорему Пифагора при вычислении элементов стереометрических фигур;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объёмы и площади поверхностей простейших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многогранников с применением 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формул;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распознавать тела вращения: конус, цилиндр, сферу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шар;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вычислять объёмы и площади поверхностей простейших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многогранников и тел вращения </w:t>
      </w: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помощью формул;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оперировать понятием «декартовы координаты в пространстве»;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находить координаты вершин куба и прямоугольного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параллелепипеда;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находить примеры математических открытий и их авторов, в связи </w:t>
      </w: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отечественной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всемирной историей;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понимать роль математики в развитии России.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повседневной жизни и при изучении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других предметов: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соотносить абстрактные геометрические понятия и факты с </w:t>
      </w: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реальными</w:t>
      </w:r>
      <w:proofErr w:type="gramEnd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жизненными 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объектами и ситуациями;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использовать свойства пространственных геометрических фигур для решения задач 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практического содержания;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соотносить площади поверхностей тел одинаковой формы и различного размера;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оценивать форму правильного многогранника после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спилов, срезов и т. п. (определять </w:t>
      </w:r>
      <w:proofErr w:type="gramEnd"/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вершин,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рёбер и граней полученных многогранников).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применять для решения задач геометрические факты,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условия применения заданы </w:t>
      </w: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явной форме;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решать задачи на нахождение геометрических величин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образцам или алгоритмам;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делать плоские (выносные) чертежи из рисунков объёмных фигур, в том числе рисовать вид 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сверху, сбоку,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строить сечения многогранников;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извлекать, интерпретировать и преобразовывать информацию о геометрических фигурах, 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представленную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чертежах;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применять геометрические факты для решения задач,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том числе предполагающих 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несколько шагов решения;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описывать взаимн</w:t>
      </w:r>
      <w:r w:rsid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ое расположение прямых и плоско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стей в пространстве;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формулировать свойства и признаки фигур;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доказывать геометрические утверждения;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задавать плоскость уравнением в декартовой системе</w:t>
      </w:r>
      <w:r w:rsid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координат;</w:t>
      </w:r>
    </w:p>
    <w:p w:rsidR="00F33914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владеть стандартн</w:t>
      </w:r>
      <w:r w:rsid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ой классификацией пространствен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ных фигур (пирамиды, призмы, </w:t>
      </w:r>
      <w:proofErr w:type="gramEnd"/>
    </w:p>
    <w:p w:rsidR="00B94392" w:rsidRPr="00B94392" w:rsidRDefault="00F33914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94392"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параллелепипеды);</w:t>
      </w:r>
    </w:p>
    <w:p w:rsidR="00F33914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использовать свойс</w:t>
      </w:r>
      <w:r w:rsid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тва геометрических фигур для ре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шения задач практич</w:t>
      </w:r>
      <w:r w:rsid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еского характера и </w:t>
      </w:r>
    </w:p>
    <w:p w:rsidR="00B94392" w:rsidRPr="00B94392" w:rsidRDefault="00F33914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задач из дру</w:t>
      </w:r>
      <w:r w:rsidR="00B94392"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гих областей знаний;</w:t>
      </w:r>
    </w:p>
    <w:p w:rsidR="00963A76" w:rsidRDefault="00B94392" w:rsidP="00F3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решать простейшие задачи введением векторного базиса.</w:t>
      </w:r>
    </w:p>
    <w:p w:rsidR="00F33914" w:rsidRPr="00F33914" w:rsidRDefault="00F33914" w:rsidP="00F3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4899" w:rsidRDefault="00963A76" w:rsidP="00E7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Личностные, </w:t>
      </w:r>
      <w:proofErr w:type="spellStart"/>
      <w:r w:rsidRPr="00E748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</w:p>
    <w:p w:rsidR="00E74899" w:rsidRDefault="00E74899" w:rsidP="00E7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63A76" w:rsidRPr="00E748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предметные результаты освоения</w:t>
      </w:r>
    </w:p>
    <w:p w:rsidR="00963A76" w:rsidRPr="00E74899" w:rsidRDefault="00E74899" w:rsidP="00E7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 </w:t>
      </w:r>
      <w:r w:rsidR="00963A76" w:rsidRPr="00E748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содержания курса геометрии</w:t>
      </w:r>
      <w:r w:rsidRPr="00E748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963A76" w:rsidRPr="00963A76" w:rsidRDefault="00963A76" w:rsidP="009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геометрии</w:t>
      </w:r>
      <w:r w:rsid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данной программе способству</w:t>
      </w:r>
      <w:r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ет формированию у учащихся </w:t>
      </w:r>
      <w:r w:rsidRPr="00963A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личностных</w:t>
      </w:r>
      <w:r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7489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</w:t>
      </w:r>
      <w:r w:rsidRPr="00963A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метных</w:t>
      </w:r>
      <w:r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63A7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предметных результатов </w:t>
      </w:r>
      <w:r w:rsid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обучения, соответ</w:t>
      </w:r>
      <w:r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ствующих требованиям Федерального государственного</w:t>
      </w:r>
      <w:r w:rsid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ста</w:t>
      </w:r>
      <w:r w:rsid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ндарта среднего общего образова</w:t>
      </w:r>
      <w:r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ния.</w:t>
      </w:r>
    </w:p>
    <w:p w:rsidR="00963A76" w:rsidRPr="00E74899" w:rsidRDefault="00963A76" w:rsidP="009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E7489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Личностные результаты:</w:t>
      </w:r>
    </w:p>
    <w:p w:rsidR="00963A76" w:rsidRPr="00E74899" w:rsidRDefault="00963A76" w:rsidP="00E748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российской гражданской идентичности: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патриотизма, уважения к Отечеству, осознания вклада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отечественных учёных в развитие мировой науки;</w:t>
      </w:r>
    </w:p>
    <w:p w:rsidR="00963A76" w:rsidRPr="00E74899" w:rsidRDefault="00963A76" w:rsidP="00E748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мир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овоззрения, соответствующего со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временному уровню развития науки и общественной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практики;</w:t>
      </w:r>
    </w:p>
    <w:p w:rsidR="00E74899" w:rsidRPr="00E74899" w:rsidRDefault="00963A76" w:rsidP="00E748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ответственное отношение к обучению, готовность и</w:t>
      </w:r>
      <w:r w:rsid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способность к саморазвитию и </w:t>
      </w:r>
    </w:p>
    <w:p w:rsidR="00963A76" w:rsidRPr="00963A76" w:rsidRDefault="00963A76" w:rsidP="00E748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самообразованию на</w:t>
      </w:r>
      <w:r w:rsid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протяжении всей жизни; сознательное отношение к</w:t>
      </w:r>
      <w:r w:rsid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непрерывному образованию как условию успешной</w:t>
      </w:r>
      <w:r w:rsid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профессиональной и общественной деятельности;</w:t>
      </w:r>
    </w:p>
    <w:p w:rsidR="00963A76" w:rsidRPr="00E74899" w:rsidRDefault="00963A76" w:rsidP="00E748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б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удущей профессиональной деятель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ности на базе ориент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ирования в мире профессий и про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фессиональных п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редпочтений; отношение к профес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сиональной деятельности как к возможности участия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решении личных, общественных, государственных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и общенациональ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проблем; формирование уважи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тельного отношения к труду, развитие опыта участия в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 значимом труде;</w:t>
      </w:r>
      <w:proofErr w:type="gramEnd"/>
    </w:p>
    <w:p w:rsidR="00E74899" w:rsidRPr="00E74899" w:rsidRDefault="00963A76" w:rsidP="00E748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контролировать, оценивать и анализировать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 и результ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 </w:t>
      </w:r>
      <w:proofErr w:type="gramStart"/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учебной</w:t>
      </w:r>
      <w:proofErr w:type="gramEnd"/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</w:p>
    <w:p w:rsidR="00963A76" w:rsidRPr="00E74899" w:rsidRDefault="00E74899" w:rsidP="00E748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математической дея</w:t>
      </w:r>
      <w:r w:rsidR="00963A76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тельности;</w:t>
      </w:r>
    </w:p>
    <w:p w:rsidR="00963A76" w:rsidRPr="00963A76" w:rsidRDefault="00E74899" w:rsidP="009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963A76"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>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3A76"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умение управлять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своей познавательной деятельно</w:t>
      </w:r>
      <w:r w:rsidR="00963A76"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>стью;</w:t>
      </w:r>
    </w:p>
    <w:p w:rsidR="00E74899" w:rsidRDefault="00E74899" w:rsidP="009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963A76"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>7) умение взаимодействовать с одноклассниками, детьми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3A76"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младшего возраста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взрослыми  </w:t>
      </w:r>
    </w:p>
    <w:p w:rsidR="00E74899" w:rsidRDefault="00E74899" w:rsidP="009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в   образовательной, об</w:t>
      </w:r>
      <w:r w:rsidR="00963A76"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>щественно полезной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учебно-исследовательской, про</w:t>
      </w:r>
      <w:r w:rsidR="00963A76"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ектной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963A76" w:rsidRPr="00963A76" w:rsidRDefault="00E74899" w:rsidP="009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963A76" w:rsidRPr="00963A76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других видах деятельности;</w:t>
      </w:r>
    </w:p>
    <w:p w:rsidR="00E74899" w:rsidRPr="00E74899" w:rsidRDefault="00963A76" w:rsidP="00E7489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активность при решении </w:t>
      </w:r>
    </w:p>
    <w:p w:rsidR="00963A76" w:rsidRPr="00E74899" w:rsidRDefault="00963A76" w:rsidP="00E7489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математических задач.</w:t>
      </w:r>
    </w:p>
    <w:p w:rsidR="00963A76" w:rsidRPr="00E74899" w:rsidRDefault="00963A76" w:rsidP="0096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proofErr w:type="spellStart"/>
      <w:r w:rsidRPr="00E7489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Метапредметные</w:t>
      </w:r>
      <w:proofErr w:type="spellEnd"/>
      <w:r w:rsidRPr="00E7489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результаты:</w:t>
      </w:r>
    </w:p>
    <w:p w:rsidR="00963A76" w:rsidRPr="00E74899" w:rsidRDefault="00963A76" w:rsidP="00E7489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о определять цели своей деятель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ности, ставить и формулировать для</w:t>
      </w:r>
      <w:r w:rsid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себя новые задачи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в учёбе;</w:t>
      </w:r>
    </w:p>
    <w:p w:rsidR="00963A76" w:rsidRPr="00E74899" w:rsidRDefault="00963A76" w:rsidP="00E7489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результатами, осущ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ествлять контроль своей деятель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ности в процессе достижения результата, определять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способы действий в рамках предложенных условий и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требований, коррект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ировать свои действия в соответ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ствии с изменяющейся ситуацией;</w:t>
      </w:r>
    </w:p>
    <w:p w:rsidR="00E74899" w:rsidRPr="00E74899" w:rsidRDefault="00963A76" w:rsidP="00E7489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 принимать решения, прово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дить анализ своей деятельности, </w:t>
      </w:r>
    </w:p>
    <w:p w:rsidR="00963A76" w:rsidRPr="00E74899" w:rsidRDefault="00963A76" w:rsidP="00E748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различные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методы познания;</w:t>
      </w:r>
    </w:p>
    <w:p w:rsidR="00963A76" w:rsidRPr="00E74899" w:rsidRDefault="00963A76" w:rsidP="00E7489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навыками п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ознавательной, учебно-исследова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тельской и проектной деятельности;</w:t>
      </w:r>
    </w:p>
    <w:p w:rsidR="00963A76" w:rsidRPr="00E74899" w:rsidRDefault="00963A76" w:rsidP="00963A7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понятийного аппарата, умения создавать обобщения, у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станавливать аналогии, классифи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цировать, самостоя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 выбирать основания и кри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терии для классификации;</w:t>
      </w:r>
    </w:p>
    <w:p w:rsidR="00963A76" w:rsidRPr="00E74899" w:rsidRDefault="00963A76" w:rsidP="00E7489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устанавливать причинно-следственные связи,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строить </w:t>
      </w:r>
      <w:proofErr w:type="gramStart"/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логическое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рассуждение</w:t>
      </w:r>
      <w:proofErr w:type="gramEnd"/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, умозаключение (ин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дуктивное, дедуктивное и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аналогии) и делать вы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воды;</w:t>
      </w:r>
    </w:p>
    <w:p w:rsidR="00E74899" w:rsidRPr="00E74899" w:rsidRDefault="00963A76" w:rsidP="00E7489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комп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етентности в области использова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информационно-</w:t>
      </w:r>
    </w:p>
    <w:p w:rsidR="00963A76" w:rsidRPr="00E74899" w:rsidRDefault="00963A76" w:rsidP="00E748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коммуникационных технологий;</w:t>
      </w:r>
    </w:p>
    <w:p w:rsidR="00E74899" w:rsidRPr="00E74899" w:rsidRDefault="00963A76" w:rsidP="00E7489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</w:t>
      </w:r>
      <w:r w:rsidR="00E74899"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тическую задачу в контексте про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блемной ситуации в других </w:t>
      </w:r>
    </w:p>
    <w:p w:rsidR="00E74899" w:rsidRDefault="00E74899" w:rsidP="00E7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дисциплинах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окружающей жизни;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74899" w:rsidRPr="00E74899" w:rsidRDefault="00E74899" w:rsidP="00E7489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источников;</w:t>
      </w:r>
    </w:p>
    <w:p w:rsidR="00E74899" w:rsidRPr="00E74899" w:rsidRDefault="00E74899" w:rsidP="00E7489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E74899" w:rsidRPr="00E74899" w:rsidRDefault="00E74899" w:rsidP="00E7489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выдвигать гипотезы при решении задачи, понимать необходимость их </w:t>
      </w:r>
    </w:p>
    <w:p w:rsidR="00E74899" w:rsidRPr="00E74899" w:rsidRDefault="00E74899" w:rsidP="00E748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проверки;</w:t>
      </w:r>
    </w:p>
    <w:p w:rsidR="00B94392" w:rsidRPr="00B94392" w:rsidRDefault="00E74899" w:rsidP="00B943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</w:t>
      </w:r>
      <w:r w:rsidR="00B94392"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умение действовать </w:t>
      </w: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74899" w:rsidRPr="00E74899" w:rsidRDefault="00E74899" w:rsidP="00B9439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предложенным</w:t>
      </w:r>
      <w:r w:rsid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4899">
        <w:rPr>
          <w:rFonts w:ascii="Times New Roman" w:eastAsiaTheme="minorHAnsi" w:hAnsi="Times New Roman" w:cs="Times New Roman"/>
          <w:sz w:val="24"/>
          <w:szCs w:val="24"/>
          <w:lang w:eastAsia="en-US"/>
        </w:rPr>
        <w:t>алгоритмом.</w:t>
      </w:r>
    </w:p>
    <w:p w:rsidR="00963A76" w:rsidRDefault="00E74899" w:rsidP="00E748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B9439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Предметные результаты: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1) осознание значения математики в повседневной жизни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человека;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представление о математической науке как сфере математической деятельности, </w:t>
      </w: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proofErr w:type="gramEnd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этапах</w:t>
      </w:r>
      <w:proofErr w:type="gramEnd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её развития, о её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значимости для развития цивилизации;</w:t>
      </w:r>
    </w:p>
    <w:p w:rsidR="00B94392" w:rsidRPr="00B94392" w:rsidRDefault="00B94392" w:rsidP="00B943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описывать явления реального мира на математическом языке; представление о  </w:t>
      </w:r>
    </w:p>
    <w:p w:rsidR="00B94392" w:rsidRPr="00B94392" w:rsidRDefault="00B94392" w:rsidP="00B9439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математических </w:t>
      </w:r>
      <w:proofErr w:type="gramStart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понятиях</w:t>
      </w:r>
      <w:proofErr w:type="gramEnd"/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математических моделях как о важнейшем инструментарии, позволяющем описывать и изучать разные процессы и явления;</w:t>
      </w:r>
    </w:p>
    <w:p w:rsidR="00B94392" w:rsidRP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представление об основных понятиях, идеях и методах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геометрии;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владение методами доказательств и алгоритмами решения; умение их применять, </w:t>
      </w:r>
    </w:p>
    <w:p w:rsidR="00B94392" w:rsidRDefault="00B94392" w:rsidP="00B9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доказательные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рассуждения в ходе решения задач;</w:t>
      </w:r>
    </w:p>
    <w:p w:rsidR="00B94392" w:rsidRPr="00B94392" w:rsidRDefault="00B94392" w:rsidP="00B943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практически значимые математические умения и навыки, способность их применения </w:t>
      </w:r>
    </w:p>
    <w:p w:rsidR="00B94392" w:rsidRPr="00B94392" w:rsidRDefault="00B94392" w:rsidP="00B9439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к решению математических и нематематических задач;</w:t>
      </w:r>
    </w:p>
    <w:p w:rsidR="00F33914" w:rsidRDefault="00B94392" w:rsidP="00B943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392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навыками использования компьютерных программ при решении математических задач.</w:t>
      </w:r>
    </w:p>
    <w:p w:rsidR="00F33914" w:rsidRPr="00F33914" w:rsidRDefault="00F33914" w:rsidP="00F33914">
      <w:pPr>
        <w:rPr>
          <w:lang w:eastAsia="en-US"/>
        </w:rPr>
      </w:pPr>
    </w:p>
    <w:p w:rsidR="00F33914" w:rsidRPr="00F33914" w:rsidRDefault="00F33914" w:rsidP="00F33914">
      <w:pPr>
        <w:rPr>
          <w:lang w:eastAsia="en-US"/>
        </w:rPr>
      </w:pPr>
    </w:p>
    <w:p w:rsidR="00F33914" w:rsidRPr="00F33914" w:rsidRDefault="00F33914" w:rsidP="00F33914">
      <w:pPr>
        <w:rPr>
          <w:lang w:eastAsia="en-US"/>
        </w:rPr>
      </w:pPr>
    </w:p>
    <w:p w:rsidR="00F33914" w:rsidRPr="00F33914" w:rsidRDefault="00F33914" w:rsidP="00F33914">
      <w:pPr>
        <w:rPr>
          <w:lang w:eastAsia="en-US"/>
        </w:rPr>
      </w:pPr>
    </w:p>
    <w:p w:rsidR="00F33914" w:rsidRPr="00F33914" w:rsidRDefault="00F33914" w:rsidP="00F33914">
      <w:pPr>
        <w:rPr>
          <w:lang w:eastAsia="en-US"/>
        </w:rPr>
      </w:pPr>
    </w:p>
    <w:p w:rsidR="00F33914" w:rsidRPr="00F33914" w:rsidRDefault="00F33914" w:rsidP="00F33914">
      <w:pPr>
        <w:rPr>
          <w:lang w:eastAsia="en-US"/>
        </w:rPr>
      </w:pPr>
    </w:p>
    <w:p w:rsidR="00F33914" w:rsidRPr="00F33914" w:rsidRDefault="00F33914" w:rsidP="00F33914">
      <w:pPr>
        <w:rPr>
          <w:lang w:eastAsia="en-US"/>
        </w:rPr>
      </w:pPr>
    </w:p>
    <w:p w:rsidR="00F33914" w:rsidRPr="00F33914" w:rsidRDefault="00F33914" w:rsidP="00F33914">
      <w:pPr>
        <w:rPr>
          <w:lang w:eastAsia="en-US"/>
        </w:rPr>
      </w:pPr>
    </w:p>
    <w:p w:rsidR="00F33914" w:rsidRDefault="00F33914" w:rsidP="00F33914">
      <w:pPr>
        <w:rPr>
          <w:lang w:eastAsia="en-US"/>
        </w:rPr>
      </w:pPr>
    </w:p>
    <w:p w:rsidR="00B94392" w:rsidRDefault="00F33914" w:rsidP="00F33914">
      <w:pPr>
        <w:tabs>
          <w:tab w:val="left" w:pos="3795"/>
        </w:tabs>
        <w:rPr>
          <w:lang w:eastAsia="en-US"/>
        </w:rPr>
      </w:pPr>
      <w:r>
        <w:rPr>
          <w:lang w:eastAsia="en-US"/>
        </w:rPr>
        <w:tab/>
      </w:r>
    </w:p>
    <w:p w:rsidR="00F33914" w:rsidRDefault="00F33914" w:rsidP="00F33914">
      <w:pPr>
        <w:tabs>
          <w:tab w:val="left" w:pos="3795"/>
        </w:tabs>
        <w:rPr>
          <w:lang w:eastAsia="en-US"/>
        </w:rPr>
      </w:pPr>
    </w:p>
    <w:p w:rsidR="00F33914" w:rsidRDefault="00F33914" w:rsidP="00F33914">
      <w:pPr>
        <w:tabs>
          <w:tab w:val="left" w:pos="3795"/>
        </w:tabs>
        <w:rPr>
          <w:lang w:eastAsia="en-US"/>
        </w:rPr>
      </w:pPr>
    </w:p>
    <w:p w:rsidR="00F33914" w:rsidRDefault="00F33914" w:rsidP="00F33914">
      <w:pPr>
        <w:tabs>
          <w:tab w:val="left" w:pos="3795"/>
        </w:tabs>
        <w:rPr>
          <w:lang w:eastAsia="en-US"/>
        </w:rPr>
      </w:pPr>
    </w:p>
    <w:p w:rsidR="00F33914" w:rsidRDefault="00F33914" w:rsidP="00F33914">
      <w:pPr>
        <w:tabs>
          <w:tab w:val="left" w:pos="3795"/>
        </w:tabs>
        <w:rPr>
          <w:lang w:eastAsia="en-US"/>
        </w:rPr>
      </w:pPr>
    </w:p>
    <w:p w:rsidR="00F33914" w:rsidRDefault="00F33914" w:rsidP="00F33914">
      <w:pPr>
        <w:tabs>
          <w:tab w:val="left" w:pos="3795"/>
        </w:tabs>
        <w:rPr>
          <w:lang w:eastAsia="en-US"/>
        </w:rPr>
      </w:pPr>
    </w:p>
    <w:p w:rsidR="00F33914" w:rsidRDefault="00F33914" w:rsidP="00F33914">
      <w:pPr>
        <w:tabs>
          <w:tab w:val="left" w:pos="3795"/>
        </w:tabs>
        <w:rPr>
          <w:lang w:eastAsia="en-US"/>
        </w:rPr>
      </w:pPr>
    </w:p>
    <w:p w:rsidR="00F33914" w:rsidRDefault="00F33914" w:rsidP="00F33914">
      <w:pPr>
        <w:tabs>
          <w:tab w:val="left" w:pos="379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391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Содержание курса</w:t>
      </w:r>
    </w:p>
    <w:p w:rsidR="00F33914" w:rsidRPr="00F33914" w:rsidRDefault="00F33914" w:rsidP="00F339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F33914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Повторение</w:t>
      </w:r>
    </w:p>
    <w:p w:rsidR="00F33914" w:rsidRDefault="00F33914" w:rsidP="00F3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контрпримеров</w:t>
      </w:r>
      <w:proofErr w:type="spellEnd"/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. Использование в задачах простейших логических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правил. Решение задач с использованием теорем о треугольниках, соотношений в прямоугольных треугольниках, фактов, связанных с четырёхугольниками. Решение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 с использованием фактов, связанных с окружностями. Решение задач на измерения на плоскости, вычисление длин и площадей. Решение задач с использованием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метода координат.</w:t>
      </w:r>
    </w:p>
    <w:p w:rsidR="00F33914" w:rsidRDefault="00F33914" w:rsidP="00F3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33914" w:rsidRPr="00F33914" w:rsidRDefault="00F33914" w:rsidP="00F339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F33914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Наглядная стереометрия</w:t>
      </w:r>
    </w:p>
    <w:p w:rsidR="00F33914" w:rsidRDefault="00F33914" w:rsidP="00F3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Фигуры и их изображения (прямоугольный параллелепипед, куб, пирамида, призма, конус, цилиндр, сфера).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понятия стереометрии и их свойства. Сечения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куба и тетраэдра. Точка, прямая и плоскость в пространстве, аксиомы стереометрии и следствия из них. Взаимное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</w:t>
      </w:r>
    </w:p>
    <w:p w:rsidR="00F33914" w:rsidRDefault="00F33914" w:rsidP="00F3391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33914" w:rsidRPr="00F33914" w:rsidRDefault="00F33914" w:rsidP="00F3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F33914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Параллельность и перпендикулярность в пространстве</w:t>
      </w:r>
    </w:p>
    <w:p w:rsidR="00F33914" w:rsidRPr="00F33914" w:rsidRDefault="00F33914" w:rsidP="00F3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Расстояния между фигурами в пространстве.</w:t>
      </w:r>
    </w:p>
    <w:p w:rsidR="00F33914" w:rsidRPr="00F33914" w:rsidRDefault="00F33914" w:rsidP="00F3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Углы в пространстве. Перпендикулярность прямых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плоскостей.</w:t>
      </w:r>
    </w:p>
    <w:p w:rsidR="00F33914" w:rsidRPr="00F33914" w:rsidRDefault="00F33914" w:rsidP="00F3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Проекция фигуры на плоскость. Признаки перпендикулярности прямых и плоскостей в пространстве. Теорема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о трёх перпендикулярах.</w:t>
      </w:r>
    </w:p>
    <w:p w:rsidR="00F33914" w:rsidRDefault="00F33914" w:rsidP="00F3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3914" w:rsidRPr="00F33914" w:rsidRDefault="00F33914" w:rsidP="00F3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F33914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Многогранники</w:t>
      </w:r>
    </w:p>
    <w:p w:rsidR="00F33914" w:rsidRPr="00F33914" w:rsidRDefault="00F33914" w:rsidP="00F3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Параллелепипед. Свойства прямоугольного параллелепипеда. Теорема Пифагора в пространстве. Призма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пирамида. Правильная пирамида и правильная призма.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Прямая пирамида. Элементы призмы и пирамиды.</w:t>
      </w:r>
    </w:p>
    <w:p w:rsidR="00F33914" w:rsidRPr="00F33914" w:rsidRDefault="00F33914" w:rsidP="00F3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Простейшие комбинации многогранников и тел вращения. Вычисление элементов пространственных фигур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(рёбра, диагонали, углы).</w:t>
      </w:r>
    </w:p>
    <w:p w:rsidR="00F33914" w:rsidRDefault="00F33914" w:rsidP="00F3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F33914" w:rsidRPr="00F33914" w:rsidRDefault="00F33914" w:rsidP="00F3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F33914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Тела вращения</w:t>
      </w:r>
    </w:p>
    <w:p w:rsidR="00F33914" w:rsidRPr="00F33914" w:rsidRDefault="00F33914" w:rsidP="002C1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Цилиндр, конус, сфера и шар. Основные свойства прямого кругового цилиндра, прямого кругового конуса. Изображение тел вращения на плоскости. Представление об</w:t>
      </w:r>
      <w:r w:rsid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усечённом конусе, сечениях конуса (параллельных основанию и проходящих через вершину), сечениях цилиндра</w:t>
      </w:r>
      <w:r w:rsid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(параллельно и перпендикулярно оси), сечениях шара.</w:t>
      </w:r>
      <w:r w:rsid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Развёртка цилиндра и конуса.</w:t>
      </w:r>
    </w:p>
    <w:p w:rsidR="002C1795" w:rsidRDefault="002C1795" w:rsidP="00F3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3914" w:rsidRPr="002C1795" w:rsidRDefault="00F33914" w:rsidP="00F3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2C179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Объёмы тел. Площадь сферы</w:t>
      </w:r>
    </w:p>
    <w:p w:rsidR="00F33914" w:rsidRPr="00F33914" w:rsidRDefault="00F33914" w:rsidP="002C1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об объёме. Объём пирамиды и конуса, призмы</w:t>
      </w:r>
      <w:r w:rsid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и цилиндра. Объём шара.</w:t>
      </w:r>
    </w:p>
    <w:p w:rsidR="00F33914" w:rsidRPr="00F33914" w:rsidRDefault="00F33914" w:rsidP="00F3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перпендикулярность в пространстве</w:t>
      </w:r>
    </w:p>
    <w:p w:rsidR="002C1795" w:rsidRPr="002C1795" w:rsidRDefault="00F33914" w:rsidP="002C1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Подобные тела в пространстве. Соотношения между</w:t>
      </w:r>
      <w:r w:rsid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391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площадями поверхностей и объёмами подобных тел. Площадь поверхности правильной пирамид</w:t>
      </w:r>
      <w:r w:rsid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ы. </w:t>
      </w:r>
      <w:r w:rsidR="002C1795" w:rsidRP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Площадь поверхности прямого кругового цилиндра,</w:t>
      </w:r>
      <w:r w:rsid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1795" w:rsidRP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прямого кругового конуса и шара.</w:t>
      </w: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2C1795" w:rsidRPr="002C1795" w:rsidRDefault="002C1795" w:rsidP="002C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2C179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Координаты и векторы в пространстве</w:t>
      </w:r>
    </w:p>
    <w:p w:rsidR="002C1795" w:rsidRPr="002C1795" w:rsidRDefault="002C1795" w:rsidP="002C1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Движения в пространстве: параллельный перенос, центральная симметрия, симметрия относительно плоскости,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поворот. Свойства движений. Применение движений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решении задач.</w:t>
      </w: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Векторы и координаты в пространстве. Сумма векторов, умножение вектора на число, угол между векторами. Коллинеарные и </w:t>
      </w:r>
      <w:proofErr w:type="spellStart"/>
      <w:r w:rsidRP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компланарные</w:t>
      </w:r>
      <w:proofErr w:type="spellEnd"/>
      <w:r w:rsidRP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векторы. Скалярное произведение </w:t>
      </w:r>
      <w:r w:rsidRP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векторов. Теорема о разложении вектора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трём некомпланарным векторам. Скалярное произведение векторов в координатах. Применение векторов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решении задач на нахождение расстояний, длин, площадей и объёмов. Уравнение плоскости в пространстве. Уравнение сферы в пространстве. Формула для вычисления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C17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расстояния между точками в пространстве.</w:t>
      </w:r>
    </w:p>
    <w:p w:rsidR="002C1795" w:rsidRPr="002C1795" w:rsidRDefault="002C1795" w:rsidP="002C179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1795" w:rsidRPr="002C1795" w:rsidRDefault="002C1795" w:rsidP="002C179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1795" w:rsidRPr="002C1795" w:rsidRDefault="002C1795" w:rsidP="002C179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1795" w:rsidRPr="002C1795" w:rsidRDefault="002C1795" w:rsidP="002C179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1795" w:rsidRPr="002C1795" w:rsidRDefault="002C1795" w:rsidP="002C179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1795" w:rsidRDefault="002C1795" w:rsidP="002C179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A6D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Учебно-методический комплект.</w:t>
      </w:r>
    </w:p>
    <w:p w:rsidR="002C1795" w:rsidRDefault="002C1795" w:rsidP="002C17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Математика. Рабочие</w:t>
      </w:r>
      <w:r w:rsidRPr="006A6D2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ы 5 – 11 классы. </w:t>
      </w:r>
      <w:r>
        <w:rPr>
          <w:rFonts w:ascii="Times New Roman" w:hAnsi="Times New Roman" w:cs="Times New Roman"/>
          <w:sz w:val="24"/>
          <w:szCs w:val="24"/>
        </w:rPr>
        <w:t xml:space="preserve">  А.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В.б. Полонский, М.С. Якир,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>
        <w:rPr>
          <w:rFonts w:ascii="Times New Roman" w:hAnsi="Times New Roman" w:cs="Times New Roman"/>
          <w:sz w:val="24"/>
          <w:szCs w:val="24"/>
        </w:rPr>
        <w:t>. 3-е издание, переработанное. Москва. Издательский центр «Вента – Граф», 2020.</w:t>
      </w:r>
    </w:p>
    <w:p w:rsidR="002C1795" w:rsidRDefault="002C1795" w:rsidP="002C17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Геометрия:</w:t>
      </w:r>
      <w:r>
        <w:rPr>
          <w:rFonts w:ascii="Times New Roman" w:hAnsi="Times New Roman" w:cs="Times New Roman"/>
          <w:sz w:val="24"/>
          <w:szCs w:val="24"/>
        </w:rPr>
        <w:t xml:space="preserve">  учебники для 10, 11 класса общеобразовательных учреждений: базовый уровень. А.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В.Б. Полонский, М.С. Якир,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Просвещение , 2020год.</w:t>
      </w: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397" w:rsidRDefault="006D6397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397" w:rsidRDefault="006D6397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397" w:rsidRDefault="006D6397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397" w:rsidRDefault="006D6397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397" w:rsidRDefault="006D6397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397" w:rsidRDefault="006D6397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397" w:rsidRDefault="006D6397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397" w:rsidRDefault="006D6397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397" w:rsidRDefault="006D6397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397" w:rsidRDefault="006D6397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397" w:rsidRDefault="006D6397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397" w:rsidRDefault="006D6397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397" w:rsidRDefault="006D6397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397" w:rsidRDefault="006D6397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часа в неделю, всего 70 часов</w:t>
      </w:r>
    </w:p>
    <w:p w:rsidR="002C1795" w:rsidRDefault="002C1795" w:rsidP="002C17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71" w:type="dxa"/>
        <w:tblInd w:w="360" w:type="dxa"/>
        <w:tblLayout w:type="fixed"/>
        <w:tblLook w:val="04A0"/>
      </w:tblPr>
      <w:tblGrid>
        <w:gridCol w:w="741"/>
        <w:gridCol w:w="5244"/>
        <w:gridCol w:w="1560"/>
        <w:gridCol w:w="2126"/>
      </w:tblGrid>
      <w:tr w:rsidR="002C1795" w:rsidRPr="00C67943" w:rsidTr="006D6397">
        <w:tc>
          <w:tcPr>
            <w:tcW w:w="741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2C1795" w:rsidRPr="00C67943" w:rsidTr="006D6397">
        <w:tc>
          <w:tcPr>
            <w:tcW w:w="9671" w:type="dxa"/>
            <w:gridSpan w:val="4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2C1795" w:rsidRPr="00C67943" w:rsidTr="006D6397">
        <w:tc>
          <w:tcPr>
            <w:tcW w:w="9671" w:type="dxa"/>
            <w:gridSpan w:val="4"/>
          </w:tcPr>
          <w:p w:rsidR="002C1795" w:rsidRPr="00C67943" w:rsidRDefault="002C1795" w:rsidP="002C1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  <w:r w:rsidR="006D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4DC1">
              <w:rPr>
                <w:rFonts w:ascii="Times New Roman" w:hAnsi="Times New Roman" w:cs="Times New Roman"/>
                <w:b/>
              </w:rPr>
              <w:t xml:space="preserve"> Введение в стереометрию  – 9 часов.</w:t>
            </w:r>
          </w:p>
        </w:tc>
      </w:tr>
      <w:tr w:rsidR="002C1795" w:rsidRPr="00C67943" w:rsidTr="006D6397">
        <w:tc>
          <w:tcPr>
            <w:tcW w:w="741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2C1795" w:rsidRPr="00704DC1" w:rsidRDefault="002C1795" w:rsidP="006D6397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b/>
                <w:sz w:val="22"/>
                <w:szCs w:val="22"/>
              </w:rPr>
            </w:pPr>
            <w:r w:rsidRPr="00704DC1">
              <w:rPr>
                <w:sz w:val="22"/>
                <w:szCs w:val="22"/>
              </w:rPr>
              <w:t>Основные понятия стереометрии. Аксиомы стереометрии.</w:t>
            </w:r>
          </w:p>
        </w:tc>
        <w:tc>
          <w:tcPr>
            <w:tcW w:w="1560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795" w:rsidRPr="00C67943" w:rsidTr="006D6397">
        <w:tc>
          <w:tcPr>
            <w:tcW w:w="741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2C1795" w:rsidRPr="00704DC1" w:rsidRDefault="002C1795" w:rsidP="006D6397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2"/>
                <w:szCs w:val="22"/>
              </w:rPr>
            </w:pPr>
            <w:r w:rsidRPr="00704DC1">
              <w:rPr>
                <w:sz w:val="22"/>
                <w:szCs w:val="22"/>
              </w:rPr>
              <w:t>Следствия из аксиом стереометрии.</w:t>
            </w:r>
          </w:p>
        </w:tc>
        <w:tc>
          <w:tcPr>
            <w:tcW w:w="1560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95" w:rsidRPr="00C67943" w:rsidTr="006D6397">
        <w:tc>
          <w:tcPr>
            <w:tcW w:w="741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2C1795" w:rsidRPr="00704DC1" w:rsidRDefault="002C1795" w:rsidP="002C17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DC1">
              <w:rPr>
                <w:rFonts w:ascii="Times New Roman" w:eastAsiaTheme="minorHAnsi" w:hAnsi="Times New Roman" w:cs="Times New Roman"/>
                <w:lang w:eastAsia="en-US"/>
              </w:rPr>
              <w:t>Пространственные фигуры.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04DC1">
              <w:rPr>
                <w:rFonts w:ascii="Times New Roman" w:eastAsiaTheme="minorHAnsi" w:hAnsi="Times New Roman" w:cs="Times New Roman"/>
                <w:lang w:eastAsia="en-US"/>
              </w:rPr>
              <w:t>Начальные представления о многогранниках.</w:t>
            </w:r>
          </w:p>
        </w:tc>
        <w:tc>
          <w:tcPr>
            <w:tcW w:w="1560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95" w:rsidRPr="00C67943" w:rsidTr="006D6397">
        <w:tc>
          <w:tcPr>
            <w:tcW w:w="741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2C1795" w:rsidRPr="00704DC1" w:rsidRDefault="002C1795" w:rsidP="002C1795">
            <w:pPr>
              <w:jc w:val="both"/>
            </w:pPr>
            <w:r w:rsidRPr="00712CC8">
              <w:rPr>
                <w:rFonts w:ascii="Times New Roman" w:hAnsi="Times New Roman" w:cs="Times New Roman"/>
                <w:b/>
              </w:rPr>
              <w:t>Контрольная работа №1 по теме: «</w:t>
            </w:r>
            <w:r w:rsidRPr="00712CC8">
              <w:rPr>
                <w:rFonts w:ascii="Times New Roman" w:eastAsiaTheme="minorHAnsi" w:hAnsi="Times New Roman" w:cs="Times New Roman"/>
                <w:b/>
                <w:lang w:eastAsia="en-US"/>
              </w:rPr>
              <w:t>Аксиомы стереометрии и следствия из них</w:t>
            </w:r>
            <w:r w:rsidRPr="002C17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2C179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представления о многогранниках».</w:t>
            </w:r>
          </w:p>
        </w:tc>
        <w:tc>
          <w:tcPr>
            <w:tcW w:w="1560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95" w:rsidRPr="00C67943" w:rsidTr="006D6397">
        <w:tc>
          <w:tcPr>
            <w:tcW w:w="9671" w:type="dxa"/>
            <w:gridSpan w:val="4"/>
          </w:tcPr>
          <w:p w:rsidR="002C1795" w:rsidRPr="00C67943" w:rsidRDefault="002C1795" w:rsidP="002C1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Глава 2.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в пространстве</w:t>
            </w: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2C1795" w:rsidRPr="00C67943" w:rsidTr="006D6397">
        <w:tc>
          <w:tcPr>
            <w:tcW w:w="741" w:type="dxa"/>
          </w:tcPr>
          <w:p w:rsidR="002C1795" w:rsidRPr="00C67943" w:rsidRDefault="002C1795" w:rsidP="002C1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C1795" w:rsidRPr="00704DC1" w:rsidRDefault="002C1795" w:rsidP="006D6397">
            <w:pPr>
              <w:jc w:val="both"/>
            </w:pPr>
            <w:r w:rsidRPr="00704DC1">
              <w:rPr>
                <w:rFonts w:ascii="Times New Roman" w:eastAsiaTheme="minorHAnsi" w:hAnsi="Times New Roman" w:cs="Times New Roman"/>
                <w:lang w:eastAsia="en-US"/>
              </w:rPr>
              <w:t>Взаимное расположение двух прямых в пространстве.</w:t>
            </w:r>
          </w:p>
        </w:tc>
        <w:tc>
          <w:tcPr>
            <w:tcW w:w="1560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795" w:rsidRPr="00C67943" w:rsidTr="006D6397">
        <w:tc>
          <w:tcPr>
            <w:tcW w:w="741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2C1795" w:rsidRPr="00704DC1" w:rsidRDefault="002C1795" w:rsidP="006D6397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2"/>
                <w:szCs w:val="22"/>
              </w:rPr>
            </w:pPr>
            <w:r w:rsidRPr="00704DC1">
              <w:rPr>
                <w:sz w:val="22"/>
                <w:szCs w:val="22"/>
              </w:rPr>
              <w:t>Параллельность прямой и плоскости.</w:t>
            </w:r>
          </w:p>
        </w:tc>
        <w:tc>
          <w:tcPr>
            <w:tcW w:w="1560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95" w:rsidRPr="00C67943" w:rsidTr="006D6397">
        <w:tc>
          <w:tcPr>
            <w:tcW w:w="741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2C1795" w:rsidRPr="00704DC1" w:rsidRDefault="002C1795" w:rsidP="006D639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DC1">
              <w:rPr>
                <w:rFonts w:ascii="Times New Roman" w:eastAsiaTheme="minorHAnsi" w:hAnsi="Times New Roman" w:cs="Times New Roman"/>
                <w:lang w:eastAsia="en-US"/>
              </w:rPr>
              <w:t>Параллельность плоскостей.</w:t>
            </w:r>
          </w:p>
        </w:tc>
        <w:tc>
          <w:tcPr>
            <w:tcW w:w="1560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95" w:rsidRPr="00C67943" w:rsidTr="006D6397">
        <w:tc>
          <w:tcPr>
            <w:tcW w:w="741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2C1795" w:rsidRPr="00704DC1" w:rsidRDefault="002C1795" w:rsidP="006D63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DC1">
              <w:rPr>
                <w:rFonts w:ascii="Times New Roman" w:eastAsiaTheme="minorHAnsi" w:hAnsi="Times New Roman" w:cs="Times New Roman"/>
                <w:lang w:eastAsia="en-US"/>
              </w:rPr>
              <w:t>Преобразование фигур в пространстве.</w:t>
            </w:r>
          </w:p>
          <w:p w:rsidR="002C1795" w:rsidRPr="00704DC1" w:rsidRDefault="002C1795" w:rsidP="006D6397">
            <w:pPr>
              <w:jc w:val="both"/>
              <w:rPr>
                <w:rFonts w:ascii="Times New Roman" w:hAnsi="Times New Roman" w:cs="Times New Roman"/>
              </w:rPr>
            </w:pPr>
            <w:r w:rsidRPr="00704DC1">
              <w:rPr>
                <w:rFonts w:ascii="Times New Roman" w:eastAsiaTheme="minorHAnsi" w:hAnsi="Times New Roman" w:cs="Times New Roman"/>
                <w:lang w:eastAsia="en-US"/>
              </w:rPr>
              <w:t>Параллельное проектирование</w:t>
            </w:r>
            <w:r w:rsidRPr="00704DC1">
              <w:rPr>
                <w:rFonts w:ascii="FranklinGothicDemiITC-Regular" w:eastAsiaTheme="minorHAnsi" w:hAnsi="FranklinGothicDemiITC-Regular" w:cs="FranklinGothicDemiITC-Regular"/>
                <w:lang w:eastAsia="en-US"/>
              </w:rPr>
              <w:t>.</w:t>
            </w:r>
          </w:p>
        </w:tc>
        <w:tc>
          <w:tcPr>
            <w:tcW w:w="1560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95" w:rsidRPr="00C67943" w:rsidTr="006D6397">
        <w:tc>
          <w:tcPr>
            <w:tcW w:w="741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2C1795" w:rsidRPr="006D6397" w:rsidRDefault="006D6397" w:rsidP="006D6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теме: «Параллельность в пространстве».</w:t>
            </w:r>
          </w:p>
        </w:tc>
        <w:tc>
          <w:tcPr>
            <w:tcW w:w="1560" w:type="dxa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95" w:rsidRPr="00C67943" w:rsidTr="006D6397">
        <w:tc>
          <w:tcPr>
            <w:tcW w:w="9671" w:type="dxa"/>
            <w:gridSpan w:val="4"/>
          </w:tcPr>
          <w:p w:rsidR="002C1795" w:rsidRPr="00C67943" w:rsidRDefault="002C1795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r w:rsidR="006D6397" w:rsidRPr="006D6397">
              <w:rPr>
                <w:rStyle w:val="a9"/>
                <w:b/>
                <w:color w:val="000000"/>
                <w:sz w:val="24"/>
                <w:szCs w:val="24"/>
              </w:rPr>
              <w:t>Перпендикулярность в пространстве – 27 часов.</w:t>
            </w: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2"/>
                <w:szCs w:val="22"/>
              </w:rPr>
            </w:pPr>
            <w:r w:rsidRPr="00704DC1">
              <w:rPr>
                <w:sz w:val="22"/>
                <w:szCs w:val="22"/>
              </w:rPr>
              <w:t xml:space="preserve">Угол между </w:t>
            </w:r>
            <w:proofErr w:type="gramStart"/>
            <w:r w:rsidRPr="00704DC1">
              <w:rPr>
                <w:sz w:val="22"/>
                <w:szCs w:val="22"/>
              </w:rPr>
              <w:t>прямыми</w:t>
            </w:r>
            <w:proofErr w:type="gramEnd"/>
            <w:r w:rsidRPr="00704DC1">
              <w:rPr>
                <w:sz w:val="22"/>
                <w:szCs w:val="22"/>
              </w:rPr>
              <w:t xml:space="preserve"> в пространстве.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jc w:val="both"/>
              <w:rPr>
                <w:rFonts w:ascii="Times New Roman" w:hAnsi="Times New Roman" w:cs="Times New Roman"/>
              </w:rPr>
            </w:pPr>
            <w:r w:rsidRPr="00704DC1">
              <w:rPr>
                <w:rFonts w:ascii="Times New Roman" w:eastAsiaTheme="minorHAnsi" w:hAnsi="Times New Roman" w:cs="Times New Roman"/>
                <w:lang w:eastAsia="en-US"/>
              </w:rPr>
              <w:t>Перпендикулярность прямой и плоскости.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jc w:val="both"/>
            </w:pPr>
            <w:r w:rsidRPr="00704DC1">
              <w:rPr>
                <w:rFonts w:ascii="Times New Roman" w:eastAsiaTheme="minorHAnsi" w:hAnsi="Times New Roman" w:cs="Times New Roman"/>
                <w:lang w:eastAsia="en-US"/>
              </w:rPr>
              <w:t>Перпендикуляр и наклонная.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jc w:val="both"/>
              <w:rPr>
                <w:rFonts w:ascii="Times New Roman" w:hAnsi="Times New Roman" w:cs="Times New Roman"/>
              </w:rPr>
            </w:pPr>
            <w:r w:rsidRPr="00704DC1">
              <w:rPr>
                <w:rFonts w:ascii="Times New Roman" w:eastAsiaTheme="minorHAnsi" w:hAnsi="Times New Roman" w:cs="Times New Roman"/>
                <w:lang w:eastAsia="en-US"/>
              </w:rPr>
              <w:t>Теорема о трёх перпендикулярах.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32" w:firstLine="0"/>
              <w:rPr>
                <w:sz w:val="22"/>
                <w:szCs w:val="22"/>
              </w:rPr>
            </w:pPr>
            <w:r w:rsidRPr="00704DC1">
              <w:rPr>
                <w:b/>
                <w:sz w:val="22"/>
                <w:szCs w:val="22"/>
              </w:rPr>
              <w:t>Контрольная работа  №</w:t>
            </w:r>
            <w:r>
              <w:rPr>
                <w:b/>
                <w:sz w:val="22"/>
                <w:szCs w:val="22"/>
              </w:rPr>
              <w:t xml:space="preserve">3 по теме: </w:t>
            </w:r>
            <w:r w:rsidRPr="00712CC8">
              <w:rPr>
                <w:b/>
                <w:sz w:val="22"/>
                <w:szCs w:val="22"/>
              </w:rPr>
              <w:t>«Перпендикулярность прямой и плоскости».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jc w:val="both"/>
              <w:rPr>
                <w:rFonts w:ascii="Times New Roman" w:hAnsi="Times New Roman" w:cs="Times New Roman"/>
              </w:rPr>
            </w:pPr>
            <w:r w:rsidRPr="00704DC1">
              <w:rPr>
                <w:rFonts w:ascii="Times New Roman" w:eastAsiaTheme="minorHAnsi" w:hAnsi="Times New Roman" w:cs="Times New Roman"/>
                <w:lang w:eastAsia="en-US"/>
              </w:rPr>
              <w:t>Угол между прямой и плоскостью.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jc w:val="both"/>
            </w:pPr>
            <w:r w:rsidRPr="00704DC1">
              <w:rPr>
                <w:rFonts w:ascii="Times New Roman" w:eastAsiaTheme="minorHAnsi" w:hAnsi="Times New Roman" w:cs="Times New Roman"/>
                <w:lang w:eastAsia="en-US"/>
              </w:rPr>
              <w:t>Двугранный угол. Угол между плоскостями.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2"/>
                <w:szCs w:val="22"/>
              </w:rPr>
            </w:pPr>
            <w:r w:rsidRPr="00704DC1">
              <w:rPr>
                <w:sz w:val="22"/>
                <w:szCs w:val="22"/>
              </w:rPr>
              <w:t>Перпендикулярные плоскости</w:t>
            </w:r>
            <w:r w:rsidRPr="00704DC1">
              <w:rPr>
                <w:rFonts w:ascii="FranklinGothicDemiITC-Regular" w:hAnsi="FranklinGothicDemiITC-Regular" w:cs="FranklinGothicDemiITC-Regular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jc w:val="both"/>
              <w:rPr>
                <w:rFonts w:ascii="Times New Roman" w:hAnsi="Times New Roman" w:cs="Times New Roman"/>
              </w:rPr>
            </w:pPr>
            <w:r w:rsidRPr="00704DC1">
              <w:rPr>
                <w:rFonts w:ascii="Times New Roman" w:eastAsiaTheme="minorHAnsi" w:hAnsi="Times New Roman" w:cs="Times New Roman"/>
                <w:lang w:eastAsia="en-US"/>
              </w:rPr>
              <w:t>Площадь ортогональной проекции многоугольника.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</w:tcPr>
          <w:p w:rsidR="006D6397" w:rsidRPr="00712CC8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C36FD">
              <w:rPr>
                <w:rFonts w:ascii="Times New Roman" w:hAnsi="Times New Roman" w:cs="Times New Roman"/>
                <w:b/>
              </w:rPr>
              <w:t>Контрольная работа №4 по теме:</w:t>
            </w:r>
            <w:r>
              <w:rPr>
                <w:b/>
              </w:rPr>
              <w:t xml:space="preserve"> </w:t>
            </w:r>
            <w:r w:rsidRPr="00712CC8">
              <w:rPr>
                <w:rFonts w:ascii="Times New Roman" w:hAnsi="Times New Roman" w:cs="Times New Roman"/>
                <w:b/>
              </w:rPr>
              <w:t>«</w:t>
            </w:r>
            <w:r w:rsidRPr="00712CC8">
              <w:rPr>
                <w:rFonts w:ascii="Times New Roman" w:eastAsiaTheme="minorHAnsi" w:hAnsi="Times New Roman" w:cs="Times New Roman"/>
                <w:b/>
                <w:lang w:eastAsia="en-US"/>
              </w:rPr>
              <w:t>Угол между прямой и плоскостью.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712CC8">
              <w:rPr>
                <w:rFonts w:ascii="Times New Roman" w:eastAsiaTheme="minorHAnsi" w:hAnsi="Times New Roman" w:cs="Times New Roman"/>
                <w:b/>
                <w:lang w:eastAsia="en-US"/>
              </w:rPr>
              <w:t>Угол между плоскостями.</w:t>
            </w:r>
          </w:p>
          <w:p w:rsidR="006D6397" w:rsidRPr="00704DC1" w:rsidRDefault="006D6397" w:rsidP="006D6397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12CC8">
              <w:rPr>
                <w:b/>
                <w:sz w:val="22"/>
                <w:szCs w:val="22"/>
              </w:rPr>
              <w:t>Перпендикулярные плоскости».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9671" w:type="dxa"/>
            <w:gridSpan w:val="4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Style w:val="a9"/>
                <w:b/>
                <w:color w:val="000000"/>
                <w:sz w:val="24"/>
                <w:szCs w:val="24"/>
              </w:rPr>
              <w:t>Многогранники</w:t>
            </w:r>
            <w:r w:rsidRPr="006D6397">
              <w:rPr>
                <w:rStyle w:val="a9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Style w:val="a9"/>
                <w:b/>
                <w:color w:val="000000"/>
                <w:sz w:val="24"/>
                <w:szCs w:val="24"/>
              </w:rPr>
              <w:t>15</w:t>
            </w:r>
            <w:r w:rsidRPr="006D6397">
              <w:rPr>
                <w:rStyle w:val="a9"/>
                <w:b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jc w:val="both"/>
              <w:rPr>
                <w:rFonts w:ascii="Times New Roman" w:hAnsi="Times New Roman" w:cs="Times New Roman"/>
              </w:rPr>
            </w:pPr>
            <w:r w:rsidRPr="00704DC1">
              <w:rPr>
                <w:rFonts w:ascii="Times New Roman" w:hAnsi="Times New Roman" w:cs="Times New Roman"/>
              </w:rPr>
              <w:t>Призма.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jc w:val="both"/>
              <w:rPr>
                <w:rFonts w:ascii="Times New Roman" w:hAnsi="Times New Roman" w:cs="Times New Roman"/>
              </w:rPr>
            </w:pPr>
            <w:r w:rsidRPr="00704DC1">
              <w:rPr>
                <w:rFonts w:ascii="Times New Roman" w:hAnsi="Times New Roman" w:cs="Times New Roman"/>
              </w:rPr>
              <w:t>Параллелепипед.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jc w:val="both"/>
              <w:rPr>
                <w:rFonts w:ascii="Times New Roman" w:hAnsi="Times New Roman" w:cs="Times New Roman"/>
              </w:rPr>
            </w:pPr>
            <w:r w:rsidRPr="00704DC1">
              <w:rPr>
                <w:rFonts w:ascii="Times New Roman" w:hAnsi="Times New Roman" w:cs="Times New Roman"/>
              </w:rPr>
              <w:t>Пирамида.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jc w:val="both"/>
              <w:rPr>
                <w:rFonts w:ascii="Times New Roman" w:hAnsi="Times New Roman" w:cs="Times New Roman"/>
              </w:rPr>
            </w:pPr>
            <w:r w:rsidRPr="00704DC1">
              <w:rPr>
                <w:rFonts w:ascii="Times New Roman" w:hAnsi="Times New Roman" w:cs="Times New Roman"/>
              </w:rPr>
              <w:t>Усечённая пирамида.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4" w:type="dxa"/>
          </w:tcPr>
          <w:p w:rsidR="006D6397" w:rsidRPr="00C67943" w:rsidRDefault="006D6397" w:rsidP="006D6397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</w:t>
            </w:r>
            <w:r w:rsidRPr="00704DC1">
              <w:rPr>
                <w:b/>
                <w:sz w:val="22"/>
                <w:szCs w:val="22"/>
              </w:rPr>
              <w:t>№5</w:t>
            </w:r>
            <w:r>
              <w:rPr>
                <w:b/>
                <w:sz w:val="22"/>
                <w:szCs w:val="22"/>
              </w:rPr>
              <w:t xml:space="preserve"> по теме: «</w:t>
            </w:r>
            <w:r w:rsidRPr="008C36FD">
              <w:rPr>
                <w:b/>
                <w:sz w:val="22"/>
                <w:szCs w:val="22"/>
              </w:rPr>
              <w:t>Многогранники».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9671" w:type="dxa"/>
            <w:gridSpan w:val="4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>и систематизация учебного материала</w:t>
            </w:r>
            <w:r w:rsidRPr="00C67943"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>4 часа</w:t>
            </w:r>
            <w:r w:rsidRPr="00C67943"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D6397" w:rsidRPr="00C67943" w:rsidTr="006D6397">
        <w:tc>
          <w:tcPr>
            <w:tcW w:w="741" w:type="dxa"/>
          </w:tcPr>
          <w:p w:rsidR="006D6397" w:rsidRPr="00BC1F6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4" w:type="dxa"/>
          </w:tcPr>
          <w:p w:rsidR="006D6397" w:rsidRPr="00BC1F6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63">
              <w:rPr>
                <w:rStyle w:val="a9"/>
                <w:rFonts w:eastAsia="Calibri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6D6397" w:rsidRPr="00963A76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397" w:rsidRPr="00C67943" w:rsidTr="006D6397">
        <w:tc>
          <w:tcPr>
            <w:tcW w:w="741" w:type="dxa"/>
          </w:tcPr>
          <w:p w:rsidR="006D6397" w:rsidRPr="00963A76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6D6397" w:rsidRPr="00BC1F6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№6.</w:t>
            </w:r>
          </w:p>
        </w:tc>
        <w:tc>
          <w:tcPr>
            <w:tcW w:w="1560" w:type="dxa"/>
          </w:tcPr>
          <w:p w:rsidR="006D6397" w:rsidRPr="00963A76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914" w:rsidRDefault="00F33914" w:rsidP="002C1795">
      <w:pPr>
        <w:tabs>
          <w:tab w:val="left" w:pos="207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6D6397" w:rsidRDefault="006D6397" w:rsidP="002C1795">
      <w:pPr>
        <w:tabs>
          <w:tab w:val="left" w:pos="207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8"/>
        <w:tblW w:w="9671" w:type="dxa"/>
        <w:tblInd w:w="360" w:type="dxa"/>
        <w:tblLayout w:type="fixed"/>
        <w:tblLook w:val="04A0"/>
      </w:tblPr>
      <w:tblGrid>
        <w:gridCol w:w="741"/>
        <w:gridCol w:w="5244"/>
        <w:gridCol w:w="1560"/>
        <w:gridCol w:w="2126"/>
      </w:tblGrid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44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6D6397" w:rsidRPr="00C67943" w:rsidTr="006D6397">
        <w:tc>
          <w:tcPr>
            <w:tcW w:w="9671" w:type="dxa"/>
            <w:gridSpan w:val="4"/>
          </w:tcPr>
          <w:p w:rsidR="006D6397" w:rsidRPr="00C67943" w:rsidRDefault="006D6397" w:rsidP="0076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D6397" w:rsidRPr="00C67943" w:rsidTr="006D6397">
        <w:tc>
          <w:tcPr>
            <w:tcW w:w="9671" w:type="dxa"/>
            <w:gridSpan w:val="4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4DC1">
              <w:rPr>
                <w:rFonts w:ascii="Times New Roman" w:hAnsi="Times New Roman" w:cs="Times New Roman"/>
                <w:b/>
              </w:rPr>
              <w:t xml:space="preserve"> Декартовы координаты в пространстве  –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704DC1">
              <w:rPr>
                <w:rFonts w:ascii="Times New Roman" w:hAnsi="Times New Roman" w:cs="Times New Roman"/>
                <w:b/>
              </w:rPr>
              <w:t xml:space="preserve"> часов.</w:t>
            </w: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2"/>
                <w:szCs w:val="22"/>
              </w:rPr>
            </w:pPr>
            <w:r w:rsidRPr="00704DC1">
              <w:rPr>
                <w:sz w:val="22"/>
                <w:szCs w:val="22"/>
              </w:rPr>
              <w:t>Декартовы координаты в пространстве.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2"/>
                <w:szCs w:val="22"/>
              </w:rPr>
            </w:pPr>
            <w:r w:rsidRPr="00704DC1">
              <w:rPr>
                <w:sz w:val="22"/>
                <w:szCs w:val="22"/>
              </w:rPr>
              <w:t>Векторы в пространстве.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jc w:val="both"/>
              <w:rPr>
                <w:rFonts w:ascii="Times New Roman" w:hAnsi="Times New Roman" w:cs="Times New Roman"/>
              </w:rPr>
            </w:pPr>
            <w:r w:rsidRPr="00704DC1">
              <w:rPr>
                <w:rFonts w:ascii="Times New Roman" w:hAnsi="Times New Roman" w:cs="Times New Roman"/>
              </w:rPr>
              <w:t>Сложение и вычитание векторов.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jc w:val="both"/>
              <w:rPr>
                <w:rFonts w:ascii="Times New Roman" w:hAnsi="Times New Roman" w:cs="Times New Roman"/>
              </w:rPr>
            </w:pPr>
            <w:r w:rsidRPr="00704DC1">
              <w:rPr>
                <w:rFonts w:ascii="Times New Roman" w:hAnsi="Times New Roman" w:cs="Times New Roman"/>
              </w:rPr>
              <w:t>Умножение вектора на число. Гомотетия.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2"/>
                <w:szCs w:val="22"/>
              </w:rPr>
            </w:pPr>
            <w:r w:rsidRPr="00704DC1">
              <w:rPr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6D6397" w:rsidRPr="00704DC1" w:rsidRDefault="006D6397" w:rsidP="006D6397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2"/>
                <w:szCs w:val="22"/>
              </w:rPr>
            </w:pPr>
            <w:r w:rsidRPr="00704DC1">
              <w:rPr>
                <w:sz w:val="22"/>
                <w:szCs w:val="22"/>
              </w:rPr>
              <w:t>Геометрическое место точек пространства. Уравнение плоскости.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741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6D6397" w:rsidRPr="00704DC1" w:rsidRDefault="007636E6" w:rsidP="007636E6">
            <w:pPr>
              <w:jc w:val="both"/>
            </w:pPr>
            <w:r w:rsidRPr="00704DC1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</w:rPr>
              <w:t xml:space="preserve">  №</w:t>
            </w:r>
            <w:r w:rsidRPr="00704DC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по теме: </w:t>
            </w:r>
            <w:r w:rsidRPr="007B7CED">
              <w:rPr>
                <w:rFonts w:ascii="Times New Roman" w:hAnsi="Times New Roman" w:cs="Times New Roman"/>
                <w:b/>
              </w:rPr>
              <w:t>«</w:t>
            </w:r>
            <w:r w:rsidRPr="007B7CED">
              <w:rPr>
                <w:rFonts w:ascii="Times New Roman" w:eastAsiaTheme="minorHAnsi" w:hAnsi="Times New Roman" w:cs="Times New Roman"/>
                <w:b/>
                <w:lang w:eastAsia="en-US"/>
              </w:rPr>
              <w:t>Координаты и векторы в пространстве»</w:t>
            </w:r>
            <w:r w:rsidRPr="007B7CE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6D6397" w:rsidRPr="00C67943" w:rsidRDefault="006D6397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97" w:rsidRPr="00C67943" w:rsidTr="006D6397">
        <w:tc>
          <w:tcPr>
            <w:tcW w:w="9671" w:type="dxa"/>
            <w:gridSpan w:val="4"/>
          </w:tcPr>
          <w:p w:rsidR="006D6397" w:rsidRPr="00C67943" w:rsidRDefault="006D6397" w:rsidP="00763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>Глава 2.</w:t>
            </w:r>
            <w:r w:rsidRPr="00C6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E6">
              <w:rPr>
                <w:rFonts w:ascii="Times New Roman" w:hAnsi="Times New Roman" w:cs="Times New Roman"/>
                <w:b/>
                <w:sz w:val="24"/>
                <w:szCs w:val="24"/>
              </w:rPr>
              <w:t>Тела вращения</w:t>
            </w: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636E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7636E6" w:rsidRPr="00704DC1" w:rsidRDefault="007636E6" w:rsidP="009A3D7B">
            <w:pPr>
              <w:jc w:val="both"/>
            </w:pPr>
            <w:r w:rsidRPr="00704DC1">
              <w:rPr>
                <w:rFonts w:ascii="Times New Roman" w:hAnsi="Times New Roman" w:cs="Times New Roman"/>
              </w:rPr>
              <w:t>Цилиндр.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7636E6" w:rsidRPr="00704DC1" w:rsidRDefault="007636E6" w:rsidP="009A3D7B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2"/>
                <w:szCs w:val="22"/>
              </w:rPr>
            </w:pPr>
            <w:r w:rsidRPr="00704DC1">
              <w:rPr>
                <w:sz w:val="22"/>
                <w:szCs w:val="22"/>
              </w:rPr>
              <w:t>Комбинации цилиндра и призмы.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C65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7636E6" w:rsidRPr="00704DC1" w:rsidRDefault="007636E6" w:rsidP="006D639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Конус.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C65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7636E6" w:rsidRPr="00704DC1" w:rsidRDefault="007636E6" w:rsidP="009A3D7B">
            <w:pPr>
              <w:jc w:val="both"/>
              <w:rPr>
                <w:rFonts w:ascii="Times New Roman" w:hAnsi="Times New Roman" w:cs="Times New Roman"/>
              </w:rPr>
            </w:pPr>
            <w:r w:rsidRPr="00704DC1">
              <w:rPr>
                <w:rFonts w:ascii="Times New Roman" w:hAnsi="Times New Roman" w:cs="Times New Roman"/>
              </w:rPr>
              <w:t>Усечённый конус.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C65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7636E6" w:rsidRPr="00704DC1" w:rsidRDefault="007636E6" w:rsidP="009A3D7B">
            <w:pPr>
              <w:jc w:val="both"/>
              <w:rPr>
                <w:rFonts w:ascii="Times New Roman" w:hAnsi="Times New Roman" w:cs="Times New Roman"/>
              </w:rPr>
            </w:pPr>
            <w:r w:rsidRPr="00704DC1">
              <w:rPr>
                <w:rFonts w:ascii="Times New Roman" w:hAnsi="Times New Roman" w:cs="Times New Roman"/>
              </w:rPr>
              <w:t>Комбинации конуса и пирамиды.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C65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7636E6" w:rsidRPr="00704DC1" w:rsidRDefault="007636E6" w:rsidP="007636E6">
            <w:pPr>
              <w:autoSpaceDE w:val="0"/>
              <w:autoSpaceDN w:val="0"/>
              <w:adjustRightInd w:val="0"/>
              <w:rPr>
                <w:rStyle w:val="a9"/>
              </w:rPr>
            </w:pPr>
            <w:r w:rsidRPr="00704DC1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4DC1">
              <w:rPr>
                <w:rFonts w:ascii="Times New Roman" w:hAnsi="Times New Roman" w:cs="Times New Roman"/>
                <w:b/>
              </w:rPr>
              <w:t xml:space="preserve"> № 2</w:t>
            </w:r>
            <w:r>
              <w:rPr>
                <w:rFonts w:ascii="Times New Roman" w:hAnsi="Times New Roman" w:cs="Times New Roman"/>
                <w:b/>
              </w:rPr>
              <w:t xml:space="preserve"> по теме: </w:t>
            </w:r>
            <w:r w:rsidRPr="007B7CED">
              <w:rPr>
                <w:rFonts w:ascii="Times New Roman" w:hAnsi="Times New Roman" w:cs="Times New Roman"/>
                <w:b/>
              </w:rPr>
              <w:t>«</w:t>
            </w:r>
            <w:r w:rsidRPr="007B7CED">
              <w:rPr>
                <w:rFonts w:ascii="Times New Roman" w:eastAsiaTheme="minorHAnsi" w:hAnsi="Times New Roman" w:cs="Times New Roman"/>
                <w:b/>
                <w:lang w:eastAsia="en-US"/>
              </w:rPr>
              <w:t>Цилиндр. Конус. Усечённый конус.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7B7CED">
              <w:rPr>
                <w:rFonts w:ascii="Times New Roman" w:eastAsiaTheme="minorHAnsi" w:hAnsi="Times New Roman" w:cs="Times New Roman"/>
                <w:b/>
                <w:lang w:eastAsia="en-US"/>
              </w:rPr>
              <w:t>Комбинации цилиндра, конуса и усечённого конуса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7B7CED">
              <w:rPr>
                <w:rFonts w:ascii="Times New Roman" w:eastAsiaTheme="minorHAnsi" w:hAnsi="Times New Roman" w:cs="Times New Roman"/>
                <w:b/>
                <w:lang w:eastAsia="en-US"/>
              </w:rPr>
              <w:t>с многогранниками»</w:t>
            </w:r>
            <w:r w:rsidRPr="007B7CE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C65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7636E6" w:rsidRPr="00B533A0" w:rsidRDefault="007636E6" w:rsidP="009A3D7B">
            <w:pPr>
              <w:jc w:val="both"/>
              <w:rPr>
                <w:rFonts w:ascii="Times New Roman" w:hAnsi="Times New Roman" w:cs="Times New Roman"/>
              </w:rPr>
            </w:pPr>
            <w:r w:rsidRPr="00B533A0">
              <w:rPr>
                <w:rFonts w:ascii="Times New Roman" w:eastAsiaTheme="minorHAnsi" w:hAnsi="Times New Roman" w:cs="Times New Roman"/>
                <w:lang w:eastAsia="en-US"/>
              </w:rPr>
              <w:t>Сфера и шар. Уравнение сферы.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14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</w:tcPr>
          <w:p w:rsidR="007636E6" w:rsidRPr="00704DC1" w:rsidRDefault="007636E6" w:rsidP="009A3D7B">
            <w:pPr>
              <w:jc w:val="both"/>
              <w:rPr>
                <w:rFonts w:ascii="Times New Roman" w:hAnsi="Times New Roman" w:cs="Times New Roman"/>
              </w:rPr>
            </w:pPr>
            <w:r w:rsidRPr="00A60BC2">
              <w:rPr>
                <w:rFonts w:ascii="Times New Roman" w:eastAsiaTheme="minorHAnsi" w:hAnsi="Times New Roman" w:cs="Times New Roman"/>
                <w:lang w:eastAsia="en-US"/>
              </w:rPr>
              <w:t>Взаимное расположение сферы и плоскости.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14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</w:tcPr>
          <w:p w:rsidR="007636E6" w:rsidRPr="00A60BC2" w:rsidRDefault="007636E6" w:rsidP="009A3D7B">
            <w:pPr>
              <w:jc w:val="both"/>
              <w:rPr>
                <w:rFonts w:ascii="Times New Roman" w:hAnsi="Times New Roman" w:cs="Times New Roman"/>
              </w:rPr>
            </w:pPr>
            <w:r w:rsidRPr="00A60BC2">
              <w:rPr>
                <w:rFonts w:ascii="Times New Roman" w:eastAsiaTheme="minorHAnsi" w:hAnsi="Times New Roman" w:cs="Times New Roman"/>
                <w:lang w:eastAsia="en-US"/>
              </w:rPr>
              <w:t>Многогранники, вписанные в сферу.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14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</w:tcPr>
          <w:p w:rsidR="007636E6" w:rsidRPr="00704DC1" w:rsidRDefault="007636E6" w:rsidP="009A3D7B">
            <w:pPr>
              <w:jc w:val="both"/>
              <w:rPr>
                <w:rFonts w:ascii="Times New Roman" w:hAnsi="Times New Roman" w:cs="Times New Roman"/>
              </w:rPr>
            </w:pPr>
            <w:r w:rsidRPr="00A60BC2">
              <w:rPr>
                <w:rFonts w:ascii="Times New Roman" w:eastAsiaTheme="minorHAnsi" w:hAnsi="Times New Roman" w:cs="Times New Roman"/>
                <w:lang w:eastAsia="en-US"/>
              </w:rPr>
              <w:t xml:space="preserve">Многогранники,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A60BC2">
              <w:rPr>
                <w:rFonts w:ascii="Times New Roman" w:eastAsiaTheme="minorHAnsi" w:hAnsi="Times New Roman" w:cs="Times New Roman"/>
                <w:lang w:eastAsia="en-US"/>
              </w:rPr>
              <w:t xml:space="preserve">писанные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около сферы</w:t>
            </w:r>
            <w:r w:rsidRPr="00A60BC2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14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</w:tcPr>
          <w:p w:rsidR="007636E6" w:rsidRPr="00704DC1" w:rsidRDefault="007636E6" w:rsidP="009A3D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цилиндра и сферы, конуса и сферы.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14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</w:tcPr>
          <w:p w:rsidR="007636E6" w:rsidRPr="006D6397" w:rsidRDefault="007636E6" w:rsidP="006D6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C1">
              <w:rPr>
                <w:rFonts w:ascii="Times New Roman" w:hAnsi="Times New Roman" w:cs="Times New Roman"/>
                <w:b/>
              </w:rPr>
              <w:t>Контрольная работа № 3</w:t>
            </w:r>
            <w:r>
              <w:rPr>
                <w:rFonts w:ascii="Times New Roman" w:hAnsi="Times New Roman" w:cs="Times New Roman"/>
                <w:b/>
              </w:rPr>
              <w:t xml:space="preserve"> по теме: </w:t>
            </w:r>
            <w:r w:rsidRPr="007B7CED">
              <w:rPr>
                <w:rFonts w:ascii="Times New Roman" w:hAnsi="Times New Roman" w:cs="Times New Roman"/>
                <w:b/>
              </w:rPr>
              <w:t>«</w:t>
            </w:r>
            <w:r w:rsidRPr="007B7CED">
              <w:rPr>
                <w:rFonts w:ascii="Times New Roman" w:eastAsiaTheme="minorHAnsi" w:hAnsi="Times New Roman" w:cs="Times New Roman"/>
                <w:b/>
                <w:lang w:eastAsia="en-US"/>
              </w:rPr>
              <w:t>Сфера и шар. Уравнение сферы. Комбинации шара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7B7CED">
              <w:rPr>
                <w:rFonts w:ascii="Times New Roman" w:eastAsiaTheme="minorHAnsi" w:hAnsi="Times New Roman" w:cs="Times New Roman"/>
                <w:b/>
                <w:lang w:eastAsia="en-US"/>
              </w:rPr>
              <w:t>с многогранниками, цилиндром и конусом»</w:t>
            </w:r>
            <w:r w:rsidRPr="007B7CE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9671" w:type="dxa"/>
            <w:gridSpan w:val="4"/>
          </w:tcPr>
          <w:p w:rsidR="007636E6" w:rsidRPr="00C67943" w:rsidRDefault="007636E6" w:rsidP="00763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r>
              <w:rPr>
                <w:rStyle w:val="a9"/>
                <w:b/>
                <w:color w:val="000000"/>
                <w:sz w:val="24"/>
                <w:szCs w:val="24"/>
              </w:rPr>
              <w:t>Объёмы тел. Площадь сферы</w:t>
            </w:r>
            <w:r w:rsidRPr="006D6397">
              <w:rPr>
                <w:rStyle w:val="a9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Style w:val="a9"/>
                <w:b/>
                <w:color w:val="000000"/>
                <w:sz w:val="24"/>
                <w:szCs w:val="24"/>
              </w:rPr>
              <w:t>1</w:t>
            </w:r>
            <w:r w:rsidRPr="006D6397">
              <w:rPr>
                <w:rStyle w:val="a9"/>
                <w:b/>
                <w:color w:val="000000"/>
                <w:sz w:val="24"/>
                <w:szCs w:val="24"/>
              </w:rPr>
              <w:t>7 часов.</w:t>
            </w: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B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</w:tcPr>
          <w:p w:rsidR="007636E6" w:rsidRDefault="007636E6" w:rsidP="009A3D7B">
            <w:pPr>
              <w:jc w:val="both"/>
            </w:pPr>
            <w:r w:rsidRPr="00C40C7A">
              <w:rPr>
                <w:rFonts w:ascii="Times New Roman" w:eastAsiaTheme="minorHAnsi" w:hAnsi="Times New Roman" w:cs="Times New Roman"/>
                <w:lang w:eastAsia="en-US"/>
              </w:rPr>
              <w:t>Объём тела. Формулы для вычисления объёма призмы.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B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</w:tcPr>
          <w:p w:rsidR="007636E6" w:rsidRPr="00704DC1" w:rsidRDefault="007636E6" w:rsidP="009A3D7B">
            <w:pPr>
              <w:autoSpaceDE w:val="0"/>
              <w:autoSpaceDN w:val="0"/>
              <w:adjustRightInd w:val="0"/>
              <w:jc w:val="both"/>
            </w:pPr>
            <w:r w:rsidRPr="00433485">
              <w:rPr>
                <w:rFonts w:ascii="Times New Roman" w:eastAsiaTheme="minorHAnsi" w:hAnsi="Times New Roman" w:cs="Times New Roman"/>
                <w:lang w:eastAsia="en-US"/>
              </w:rPr>
              <w:t>Формулы для вычисления объёмов пирамиды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33485">
              <w:rPr>
                <w:rFonts w:ascii="Times New Roman" w:eastAsiaTheme="minorHAnsi" w:hAnsi="Times New Roman" w:cs="Times New Roman"/>
                <w:lang w:eastAsia="en-US"/>
              </w:rPr>
              <w:t>и усечённой пирамиды</w:t>
            </w:r>
            <w:r w:rsidRPr="004334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B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4" w:type="dxa"/>
          </w:tcPr>
          <w:p w:rsidR="007636E6" w:rsidRPr="00704DC1" w:rsidRDefault="007636E6" w:rsidP="009A3D7B">
            <w:pPr>
              <w:jc w:val="both"/>
              <w:rPr>
                <w:rStyle w:val="a9"/>
              </w:rPr>
            </w:pPr>
            <w:r w:rsidRPr="00704DC1">
              <w:rPr>
                <w:rFonts w:ascii="Times New Roman" w:hAnsi="Times New Roman" w:cs="Times New Roman"/>
                <w:b/>
              </w:rPr>
              <w:t>Контрольная работа № 4</w:t>
            </w:r>
            <w:r>
              <w:rPr>
                <w:rFonts w:ascii="Times New Roman" w:hAnsi="Times New Roman" w:cs="Times New Roman"/>
                <w:b/>
              </w:rPr>
              <w:t xml:space="preserve"> по теме: </w:t>
            </w:r>
            <w:r w:rsidRPr="007B7CED">
              <w:rPr>
                <w:rFonts w:ascii="Times New Roman" w:hAnsi="Times New Roman" w:cs="Times New Roman"/>
                <w:b/>
              </w:rPr>
              <w:t>«</w:t>
            </w:r>
            <w:r w:rsidRPr="007B7CED">
              <w:rPr>
                <w:rFonts w:ascii="Times New Roman" w:eastAsiaTheme="minorHAnsi" w:hAnsi="Times New Roman" w:cs="Times New Roman"/>
                <w:b/>
                <w:lang w:eastAsia="en-US"/>
              </w:rPr>
              <w:t>Объёмы многогранников»</w:t>
            </w:r>
            <w:r w:rsidRPr="007B7CE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B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4" w:type="dxa"/>
          </w:tcPr>
          <w:p w:rsidR="007636E6" w:rsidRPr="002C684E" w:rsidRDefault="007636E6" w:rsidP="009A3D7B">
            <w:pPr>
              <w:jc w:val="both"/>
              <w:rPr>
                <w:rFonts w:ascii="Times New Roman" w:hAnsi="Times New Roman" w:cs="Times New Roman"/>
              </w:rPr>
            </w:pPr>
            <w:r w:rsidRPr="002C684E">
              <w:rPr>
                <w:rFonts w:ascii="Times New Roman" w:eastAsiaTheme="minorHAnsi" w:hAnsi="Times New Roman" w:cs="Times New Roman"/>
                <w:lang w:eastAsia="en-US"/>
              </w:rPr>
              <w:t>Объёмы тел вращения.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BB2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4" w:type="dxa"/>
          </w:tcPr>
          <w:p w:rsidR="007636E6" w:rsidRPr="00704DC1" w:rsidRDefault="007636E6" w:rsidP="009A3D7B">
            <w:pPr>
              <w:pStyle w:val="aa"/>
              <w:shd w:val="clear" w:color="auto" w:fill="auto"/>
              <w:tabs>
                <w:tab w:val="left" w:pos="654"/>
              </w:tabs>
              <w:spacing w:line="240" w:lineRule="auto"/>
              <w:ind w:right="80" w:firstLine="0"/>
              <w:rPr>
                <w:sz w:val="22"/>
                <w:szCs w:val="22"/>
              </w:rPr>
            </w:pPr>
            <w:r>
              <w:rPr>
                <w:rStyle w:val="a9"/>
                <w:color w:val="000000"/>
                <w:sz w:val="22"/>
                <w:szCs w:val="22"/>
              </w:rPr>
              <w:t>Площадь сферы.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741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4" w:type="dxa"/>
          </w:tcPr>
          <w:p w:rsidR="007636E6" w:rsidRDefault="007636E6" w:rsidP="009A3D7B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704DC1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</w:p>
          <w:p w:rsidR="007636E6" w:rsidRPr="00704DC1" w:rsidRDefault="007636E6" w:rsidP="009A3D7B">
            <w:pPr>
              <w:jc w:val="both"/>
              <w:rPr>
                <w:rStyle w:val="a9"/>
              </w:rPr>
            </w:pPr>
            <w:r w:rsidRPr="00704DC1">
              <w:rPr>
                <w:rFonts w:ascii="Times New Roman" w:hAnsi="Times New Roman" w:cs="Times New Roman"/>
                <w:b/>
              </w:rPr>
              <w:t>№ 5</w:t>
            </w:r>
            <w:r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BB41AA">
              <w:rPr>
                <w:rFonts w:ascii="Times New Roman" w:hAnsi="Times New Roman" w:cs="Times New Roman"/>
                <w:b/>
              </w:rPr>
              <w:t>: «</w:t>
            </w:r>
            <w:r w:rsidRPr="00BB41AA">
              <w:rPr>
                <w:rFonts w:ascii="Times New Roman" w:eastAsiaTheme="minorHAnsi" w:hAnsi="Times New Roman" w:cs="Times New Roman"/>
                <w:b/>
                <w:lang w:eastAsia="en-US"/>
              </w:rPr>
              <w:t>Объёмы тел вращения. Площадь сферы»</w:t>
            </w:r>
            <w:r w:rsidRPr="00BB41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6E6" w:rsidRPr="00C67943" w:rsidTr="006D6397">
        <w:tc>
          <w:tcPr>
            <w:tcW w:w="9671" w:type="dxa"/>
            <w:gridSpan w:val="4"/>
          </w:tcPr>
          <w:p w:rsidR="007636E6" w:rsidRPr="00C67943" w:rsidRDefault="007636E6" w:rsidP="00763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43"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>и систематизация учебного материала</w:t>
            </w:r>
            <w:r w:rsidRPr="00C67943"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>8 часов</w:t>
            </w:r>
            <w:r w:rsidRPr="00C67943">
              <w:rPr>
                <w:rStyle w:val="a9"/>
                <w:rFonts w:eastAsia="Calibr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7636E6" w:rsidRPr="00C67943" w:rsidTr="006D6397">
        <w:tc>
          <w:tcPr>
            <w:tcW w:w="741" w:type="dxa"/>
          </w:tcPr>
          <w:p w:rsidR="007636E6" w:rsidRPr="00BC1F63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636E6" w:rsidRPr="00BC1F6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F63">
              <w:rPr>
                <w:rStyle w:val="a9"/>
                <w:rFonts w:eastAsia="Calibri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7636E6" w:rsidRPr="00963A76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7636E6" w:rsidRPr="00C67943" w:rsidRDefault="007636E6" w:rsidP="0076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6E6" w:rsidRPr="00C67943" w:rsidTr="006D6397">
        <w:tc>
          <w:tcPr>
            <w:tcW w:w="741" w:type="dxa"/>
          </w:tcPr>
          <w:p w:rsidR="007636E6" w:rsidRPr="00963A76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7636E6" w:rsidRPr="00BC1F6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№6.</w:t>
            </w:r>
          </w:p>
        </w:tc>
        <w:tc>
          <w:tcPr>
            <w:tcW w:w="1560" w:type="dxa"/>
          </w:tcPr>
          <w:p w:rsidR="007636E6" w:rsidRPr="00963A76" w:rsidRDefault="007636E6" w:rsidP="006D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7636E6" w:rsidRPr="00C67943" w:rsidRDefault="007636E6" w:rsidP="006D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397" w:rsidRPr="002C1795" w:rsidRDefault="006D6397" w:rsidP="006D6397">
      <w:pPr>
        <w:tabs>
          <w:tab w:val="left" w:pos="207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6D6397" w:rsidRPr="002C1795" w:rsidRDefault="006D6397" w:rsidP="002C1795">
      <w:pPr>
        <w:tabs>
          <w:tab w:val="left" w:pos="207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D6397" w:rsidRPr="002C1795" w:rsidSect="00CC0F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FF" w:rsidRDefault="00E363FF" w:rsidP="00FD6CD3">
      <w:pPr>
        <w:spacing w:after="0" w:line="240" w:lineRule="auto"/>
      </w:pPr>
      <w:r>
        <w:separator/>
      </w:r>
    </w:p>
  </w:endnote>
  <w:endnote w:type="continuationSeparator" w:id="1">
    <w:p w:rsidR="00E363FF" w:rsidRDefault="00E363FF" w:rsidP="00FD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Gothic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Demi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FF" w:rsidRDefault="00E363FF" w:rsidP="00FD6CD3">
      <w:pPr>
        <w:spacing w:after="0" w:line="240" w:lineRule="auto"/>
      </w:pPr>
      <w:r>
        <w:separator/>
      </w:r>
    </w:p>
  </w:footnote>
  <w:footnote w:type="continuationSeparator" w:id="1">
    <w:p w:rsidR="00E363FF" w:rsidRDefault="00E363FF" w:rsidP="00FD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1AC"/>
    <w:multiLevelType w:val="hybridMultilevel"/>
    <w:tmpl w:val="EE247E1E"/>
    <w:lvl w:ilvl="0" w:tplc="36D625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7149"/>
    <w:multiLevelType w:val="hybridMultilevel"/>
    <w:tmpl w:val="E094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15A5"/>
    <w:multiLevelType w:val="hybridMultilevel"/>
    <w:tmpl w:val="48D21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5367E"/>
    <w:multiLevelType w:val="hybridMultilevel"/>
    <w:tmpl w:val="6CE4D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F7591"/>
    <w:multiLevelType w:val="hybridMultilevel"/>
    <w:tmpl w:val="CA9436F2"/>
    <w:lvl w:ilvl="0" w:tplc="BFE4058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F423E5"/>
    <w:multiLevelType w:val="hybridMultilevel"/>
    <w:tmpl w:val="0D2EF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70A6B"/>
    <w:multiLevelType w:val="hybridMultilevel"/>
    <w:tmpl w:val="06E49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17269"/>
    <w:multiLevelType w:val="hybridMultilevel"/>
    <w:tmpl w:val="23A85E32"/>
    <w:lvl w:ilvl="0" w:tplc="A4B8CA8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E04EF3"/>
    <w:multiLevelType w:val="hybridMultilevel"/>
    <w:tmpl w:val="EE247E1E"/>
    <w:lvl w:ilvl="0" w:tplc="36D625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A36"/>
    <w:rsid w:val="000B58E4"/>
    <w:rsid w:val="0015566F"/>
    <w:rsid w:val="001D7EFE"/>
    <w:rsid w:val="002C1795"/>
    <w:rsid w:val="002D5BBC"/>
    <w:rsid w:val="002E02ED"/>
    <w:rsid w:val="00547A36"/>
    <w:rsid w:val="00561631"/>
    <w:rsid w:val="006A6D2C"/>
    <w:rsid w:val="006C6499"/>
    <w:rsid w:val="006D6397"/>
    <w:rsid w:val="007636E6"/>
    <w:rsid w:val="008C71A5"/>
    <w:rsid w:val="00963A76"/>
    <w:rsid w:val="00B94392"/>
    <w:rsid w:val="00BC1F63"/>
    <w:rsid w:val="00C67943"/>
    <w:rsid w:val="00CC0FA8"/>
    <w:rsid w:val="00E23BC6"/>
    <w:rsid w:val="00E25081"/>
    <w:rsid w:val="00E363FF"/>
    <w:rsid w:val="00E74899"/>
    <w:rsid w:val="00E8337A"/>
    <w:rsid w:val="00E901DD"/>
    <w:rsid w:val="00F33914"/>
    <w:rsid w:val="00F33B8F"/>
    <w:rsid w:val="00FC41FF"/>
    <w:rsid w:val="00FD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547A3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47A36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6C64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6CD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6CD3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6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a"/>
    <w:rsid w:val="000B58E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a">
    <w:name w:val="Body Text"/>
    <w:basedOn w:val="a"/>
    <w:link w:val="a9"/>
    <w:rsid w:val="000B58E4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0B58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19</Pages>
  <Words>5552</Words>
  <Characters>31649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2020-08-07T10:54:00Z</dcterms:created>
  <dcterms:modified xsi:type="dcterms:W3CDTF">2021-09-28T03:42:00Z</dcterms:modified>
</cp:coreProperties>
</file>