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0D29">
        <w:rPr>
          <w:rFonts w:ascii="Times New Roman" w:hAnsi="Times New Roman" w:cs="Times New Roman"/>
          <w:b/>
          <w:sz w:val="28"/>
          <w:szCs w:val="28"/>
        </w:rPr>
        <w:t>химии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уровне </w:t>
      </w:r>
      <w:r w:rsidR="00705CA2">
        <w:rPr>
          <w:rFonts w:ascii="Times New Roman" w:hAnsi="Times New Roman" w:cs="Times New Roman"/>
          <w:b/>
          <w:sz w:val="28"/>
          <w:szCs w:val="28"/>
        </w:rPr>
        <w:t xml:space="preserve">основного общего </w:t>
      </w:r>
      <w:r w:rsidR="00460D29">
        <w:rPr>
          <w:rFonts w:ascii="Times New Roman" w:hAnsi="Times New Roman" w:cs="Times New Roman"/>
          <w:b/>
          <w:sz w:val="28"/>
          <w:szCs w:val="28"/>
        </w:rPr>
        <w:t>и среднего общего</w:t>
      </w:r>
      <w:bookmarkStart w:id="0" w:name="_GoBack"/>
      <w:bookmarkEnd w:id="0"/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50779" w:rsidRPr="004549A3" w:rsidTr="00460D29">
        <w:trPr>
          <w:trHeight w:val="28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4549A3" w:rsidRDefault="00460D29" w:rsidP="0045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9507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077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 изучения</w:t>
            </w:r>
            <w:r w:rsidR="00950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779" w:rsidRPr="004549A3" w:rsidRDefault="0095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29" w:rsidRPr="00460D29" w:rsidRDefault="00950779" w:rsidP="00460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учебного предмета</w:t>
            </w:r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составлена</w:t>
            </w:r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основе программы курса химии для 8-9 классов общеобразовательных учреждений. Автор </w:t>
            </w:r>
            <w:proofErr w:type="spell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 Химия. Рабочие программы. Предметная линия учебников </w:t>
            </w:r>
            <w:proofErr w:type="spell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Г.Е.Рудзитиса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Ф.Г.Фельдмана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3-е изд., </w:t>
            </w:r>
            <w:proofErr w:type="spell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.-М.: Просвещение, 2019</w:t>
            </w:r>
          </w:p>
          <w:p w:rsidR="00950779" w:rsidRPr="004549A3" w:rsidRDefault="0095077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60D29" w:rsidRDefault="00460D29" w:rsidP="00257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779" w:rsidRPr="00460D29" w:rsidRDefault="00460D29" w:rsidP="009507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60D29" w:rsidRDefault="00950779" w:rsidP="00460D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7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Рудзитис Г.Е. Химия.8 класс: учеб. для </w:t>
            </w:r>
            <w:proofErr w:type="spell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организаций/ </w:t>
            </w:r>
            <w:proofErr w:type="spell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Г.Е.Рудзитис</w:t>
            </w:r>
            <w:proofErr w:type="spell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Ф.Г.Фельдман.-</w:t>
            </w:r>
            <w:proofErr w:type="gramEnd"/>
            <w:r w:rsidR="00460D29"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6-е изд.- М.: Просвещение, 2018.</w:t>
            </w:r>
          </w:p>
          <w:p w:rsidR="00460D29" w:rsidRPr="00460D29" w:rsidRDefault="00460D29" w:rsidP="00460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Рудзитис Г.Е. Химия.9 класс: учеб. для </w:t>
            </w:r>
            <w:proofErr w:type="spellStart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организаций/ </w:t>
            </w:r>
            <w:proofErr w:type="spellStart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Г.Е.Рудзитис</w:t>
            </w:r>
            <w:proofErr w:type="spellEnd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Ф.Г.Фельдман.-</w:t>
            </w:r>
            <w:proofErr w:type="gramEnd"/>
            <w:r w:rsidRPr="00460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6-е изд.- М.: Просвещение, 2018.</w:t>
            </w:r>
          </w:p>
          <w:p w:rsidR="00950779" w:rsidRPr="00460D29" w:rsidRDefault="00950779" w:rsidP="00460D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0D29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60D29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«Химия» составлена </w:t>
            </w:r>
            <w:r w:rsidRPr="00460D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по химии для   10-11 классов общеобразовательных учреждений «Химия. Углубленный уровень. 10—11 </w:t>
            </w:r>
            <w:proofErr w:type="gramStart"/>
            <w:r w:rsidRPr="00460D29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460D2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В. В. Лунина : учебно-методическое пособие / В. В. Еремин, А. А. Дроздов, И. В. Еремина, Э. Ю. Керимов. — М.: Дрофа, 2017. — 324с»</w:t>
            </w:r>
          </w:p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60D29" w:rsidRDefault="00460D29" w:rsidP="00460D29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D2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460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Еремин В. В., Кузьменко Н. Е., </w:t>
            </w:r>
            <w:proofErr w:type="spellStart"/>
            <w:r w:rsidRPr="00460D29">
              <w:rPr>
                <w:rFonts w:ascii="Times New Roman" w:hAnsi="Times New Roman" w:cs="Times New Roman"/>
                <w:bCs/>
                <w:sz w:val="24"/>
                <w:szCs w:val="24"/>
              </w:rPr>
              <w:t>Теренин</w:t>
            </w:r>
            <w:proofErr w:type="spellEnd"/>
            <w:r w:rsidRPr="00460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В. И., Дроздов А. А., Лунин В. В. Химия. Углубленный уровень.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</w:t>
            </w:r>
            <w:r w:rsidRPr="00460D29">
              <w:rPr>
                <w:rFonts w:ascii="Times New Roman" w:hAnsi="Times New Roman" w:cs="Times New Roman"/>
                <w:bCs/>
                <w:sz w:val="24"/>
                <w:szCs w:val="24"/>
              </w:rPr>
              <w:t>11 класс. — М.: Дрофа, 2019</w:t>
            </w:r>
          </w:p>
          <w:p w:rsidR="00460D29" w:rsidRPr="004549A3" w:rsidRDefault="00460D29" w:rsidP="00460D2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4FE4-CED1-418E-B44B-F2070944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2</cp:revision>
  <dcterms:created xsi:type="dcterms:W3CDTF">2022-09-15T19:02:00Z</dcterms:created>
  <dcterms:modified xsi:type="dcterms:W3CDTF">2022-09-15T19:02:00Z</dcterms:modified>
</cp:coreProperties>
</file>