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C8" w:rsidRPr="00583602" w:rsidRDefault="002F51C8">
      <w:pPr>
        <w:pStyle w:val="a3"/>
        <w:spacing w:before="6"/>
        <w:rPr>
          <w:rFonts w:ascii="Times New Roman"/>
          <w:b w:val="0"/>
          <w:sz w:val="24"/>
          <w:szCs w:val="24"/>
        </w:rPr>
      </w:pPr>
    </w:p>
    <w:p w:rsidR="002F51C8" w:rsidRDefault="00914BD1">
      <w:pPr>
        <w:spacing w:before="99"/>
        <w:ind w:left="8687"/>
        <w:rPr>
          <w:b/>
          <w:w w:val="110"/>
          <w:sz w:val="24"/>
          <w:szCs w:val="24"/>
          <w:lang w:val="en-US"/>
        </w:rPr>
      </w:pPr>
      <w:r w:rsidRPr="00583602">
        <w:rPr>
          <w:b/>
          <w:w w:val="110"/>
          <w:sz w:val="24"/>
          <w:szCs w:val="24"/>
        </w:rPr>
        <w:t>Приложение</w:t>
      </w:r>
      <w:r w:rsidRPr="00583602">
        <w:rPr>
          <w:b/>
          <w:spacing w:val="32"/>
          <w:w w:val="110"/>
          <w:sz w:val="24"/>
          <w:szCs w:val="24"/>
        </w:rPr>
        <w:t xml:space="preserve"> </w:t>
      </w:r>
      <w:r w:rsidRPr="00583602">
        <w:rPr>
          <w:b/>
          <w:w w:val="110"/>
          <w:sz w:val="24"/>
          <w:szCs w:val="24"/>
        </w:rPr>
        <w:t>2</w:t>
      </w:r>
      <w:r w:rsidRPr="00583602">
        <w:rPr>
          <w:b/>
          <w:spacing w:val="33"/>
          <w:w w:val="110"/>
          <w:sz w:val="24"/>
          <w:szCs w:val="24"/>
        </w:rPr>
        <w:t xml:space="preserve"> </w:t>
      </w:r>
      <w:r w:rsidRPr="00583602">
        <w:rPr>
          <w:b/>
          <w:w w:val="110"/>
          <w:sz w:val="24"/>
          <w:szCs w:val="24"/>
        </w:rPr>
        <w:t>к</w:t>
      </w:r>
      <w:r w:rsidRPr="00583602">
        <w:rPr>
          <w:b/>
          <w:spacing w:val="33"/>
          <w:w w:val="110"/>
          <w:sz w:val="24"/>
          <w:szCs w:val="24"/>
        </w:rPr>
        <w:t xml:space="preserve"> </w:t>
      </w:r>
      <w:r w:rsidRPr="00583602">
        <w:rPr>
          <w:b/>
          <w:w w:val="110"/>
          <w:sz w:val="24"/>
          <w:szCs w:val="24"/>
        </w:rPr>
        <w:t>приказу</w:t>
      </w:r>
      <w:r w:rsidRPr="00583602">
        <w:rPr>
          <w:b/>
          <w:spacing w:val="32"/>
          <w:w w:val="110"/>
          <w:sz w:val="24"/>
          <w:szCs w:val="24"/>
        </w:rPr>
        <w:t xml:space="preserve"> </w:t>
      </w:r>
      <w:r w:rsidRPr="00583602">
        <w:rPr>
          <w:b/>
          <w:w w:val="110"/>
          <w:sz w:val="24"/>
          <w:szCs w:val="24"/>
        </w:rPr>
        <w:t>от</w:t>
      </w:r>
      <w:r w:rsidRPr="00583602">
        <w:rPr>
          <w:b/>
          <w:spacing w:val="33"/>
          <w:w w:val="110"/>
          <w:sz w:val="24"/>
          <w:szCs w:val="24"/>
        </w:rPr>
        <w:t xml:space="preserve"> </w:t>
      </w:r>
      <w:r w:rsidRPr="00583602">
        <w:rPr>
          <w:b/>
          <w:w w:val="110"/>
          <w:sz w:val="24"/>
          <w:szCs w:val="24"/>
        </w:rPr>
        <w:t>01.06.2021</w:t>
      </w:r>
      <w:r w:rsidRPr="00583602">
        <w:rPr>
          <w:b/>
          <w:spacing w:val="33"/>
          <w:w w:val="110"/>
          <w:sz w:val="24"/>
          <w:szCs w:val="24"/>
        </w:rPr>
        <w:t xml:space="preserve"> </w:t>
      </w:r>
      <w:r w:rsidRPr="00583602">
        <w:rPr>
          <w:b/>
          <w:w w:val="110"/>
          <w:sz w:val="24"/>
          <w:szCs w:val="24"/>
        </w:rPr>
        <w:t>№</w:t>
      </w:r>
      <w:r w:rsidR="003360EB">
        <w:rPr>
          <w:b/>
          <w:w w:val="110"/>
          <w:sz w:val="24"/>
          <w:szCs w:val="24"/>
          <w:lang w:val="en-US"/>
        </w:rPr>
        <w:t>430</w:t>
      </w:r>
    </w:p>
    <w:p w:rsidR="00534906" w:rsidRPr="003360EB" w:rsidRDefault="00534906">
      <w:pPr>
        <w:spacing w:before="99"/>
        <w:ind w:left="8687"/>
        <w:rPr>
          <w:rFonts w:ascii="Trebuchet MS" w:hAnsi="Trebuchet MS"/>
          <w:b/>
          <w:w w:val="110"/>
          <w:sz w:val="24"/>
          <w:szCs w:val="24"/>
          <w:lang w:val="en-US"/>
        </w:rPr>
      </w:pPr>
      <w:bookmarkStart w:id="0" w:name="_GoBack"/>
      <w:bookmarkEnd w:id="0"/>
    </w:p>
    <w:p w:rsidR="00583602" w:rsidRPr="00583602" w:rsidRDefault="00583602" w:rsidP="00583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02">
        <w:rPr>
          <w:rFonts w:ascii="Times New Roman" w:hAnsi="Times New Roman" w:cs="Times New Roman"/>
          <w:b/>
          <w:w w:val="110"/>
          <w:sz w:val="24"/>
          <w:szCs w:val="24"/>
        </w:rPr>
        <w:t>План</w:t>
      </w:r>
      <w:r w:rsidRPr="00583602">
        <w:rPr>
          <w:rFonts w:ascii="Times New Roman" w:hAnsi="Times New Roman" w:cs="Times New Roman"/>
          <w:b/>
          <w:spacing w:val="29"/>
          <w:w w:val="110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0"/>
          <w:sz w:val="24"/>
          <w:szCs w:val="24"/>
        </w:rPr>
        <w:t>первоочередных</w:t>
      </w:r>
      <w:r w:rsidRPr="00583602">
        <w:rPr>
          <w:rFonts w:ascii="Times New Roman" w:hAnsi="Times New Roman" w:cs="Times New Roman"/>
          <w:b/>
          <w:spacing w:val="31"/>
          <w:w w:val="110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0"/>
          <w:sz w:val="24"/>
          <w:szCs w:val="24"/>
        </w:rPr>
        <w:t>мероприятий</w:t>
      </w:r>
      <w:r w:rsidRPr="00583602">
        <w:rPr>
          <w:rFonts w:ascii="Times New Roman" w:hAnsi="Times New Roman" w:cs="Times New Roman"/>
          <w:b/>
          <w:spacing w:val="29"/>
          <w:w w:val="110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0"/>
          <w:sz w:val="24"/>
          <w:szCs w:val="24"/>
        </w:rPr>
        <w:t>(дорожная</w:t>
      </w:r>
      <w:r w:rsidRPr="00583602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0"/>
          <w:sz w:val="24"/>
          <w:szCs w:val="24"/>
        </w:rPr>
        <w:t>карта)</w:t>
      </w:r>
    </w:p>
    <w:p w:rsidR="00583602" w:rsidRPr="00583602" w:rsidRDefault="00583602" w:rsidP="00583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по</w:t>
      </w:r>
      <w:r w:rsidRPr="00583602">
        <w:rPr>
          <w:rFonts w:ascii="Times New Roman" w:hAnsi="Times New Roman" w:cs="Times New Roman"/>
          <w:b/>
          <w:spacing w:val="7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созданию</w:t>
      </w:r>
      <w:r w:rsidRPr="00583602">
        <w:rPr>
          <w:rFonts w:ascii="Times New Roman" w:hAnsi="Times New Roman" w:cs="Times New Roman"/>
          <w:b/>
          <w:spacing w:val="6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Pr="00583602">
        <w:rPr>
          <w:rFonts w:ascii="Times New Roman" w:hAnsi="Times New Roman" w:cs="Times New Roman"/>
          <w:b/>
          <w:spacing w:val="7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функционированию</w:t>
      </w:r>
      <w:r w:rsidRPr="00583602">
        <w:rPr>
          <w:rFonts w:ascii="Times New Roman" w:hAnsi="Times New Roman" w:cs="Times New Roman"/>
          <w:b/>
          <w:spacing w:val="8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Центра</w:t>
      </w:r>
      <w:r w:rsidRPr="00583602">
        <w:rPr>
          <w:rFonts w:ascii="Times New Roman" w:hAnsi="Times New Roman" w:cs="Times New Roman"/>
          <w:b/>
          <w:spacing w:val="6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естественно</w:t>
      </w:r>
      <w:r w:rsidRPr="00583602">
        <w:rPr>
          <w:rFonts w:ascii="Times New Roman" w:hAnsi="Times New Roman" w:cs="Times New Roman"/>
          <w:b/>
          <w:spacing w:val="10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-</w:t>
      </w:r>
      <w:r w:rsidRPr="00583602">
        <w:rPr>
          <w:rFonts w:ascii="Times New Roman" w:hAnsi="Times New Roman" w:cs="Times New Roman"/>
          <w:b/>
          <w:spacing w:val="-18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научной</w:t>
      </w:r>
      <w:r w:rsidRPr="00583602">
        <w:rPr>
          <w:rFonts w:ascii="Times New Roman" w:hAnsi="Times New Roman" w:cs="Times New Roman"/>
          <w:b/>
          <w:spacing w:val="6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Pr="00583602">
        <w:rPr>
          <w:rFonts w:ascii="Times New Roman" w:hAnsi="Times New Roman" w:cs="Times New Roman"/>
          <w:b/>
          <w:spacing w:val="6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технологической</w:t>
      </w:r>
      <w:r w:rsidRPr="00583602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0"/>
          <w:sz w:val="24"/>
          <w:szCs w:val="24"/>
        </w:rPr>
        <w:t>направленностей «Точка роста»</w:t>
      </w:r>
      <w:r w:rsidRPr="00583602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0"/>
          <w:sz w:val="24"/>
          <w:szCs w:val="24"/>
        </w:rPr>
        <w:t>в рамках</w:t>
      </w:r>
      <w:r w:rsidRPr="00583602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0"/>
          <w:sz w:val="24"/>
          <w:szCs w:val="24"/>
        </w:rPr>
        <w:t>реализации</w:t>
      </w:r>
      <w:r w:rsidRPr="00583602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0"/>
          <w:sz w:val="24"/>
          <w:szCs w:val="24"/>
        </w:rPr>
        <w:t>федерального проекта «Современная</w:t>
      </w:r>
      <w:r w:rsidRPr="00583602">
        <w:rPr>
          <w:rFonts w:ascii="Times New Roman" w:hAnsi="Times New Roman" w:cs="Times New Roman"/>
          <w:b/>
          <w:spacing w:val="-65"/>
          <w:w w:val="110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школа»</w:t>
      </w:r>
      <w:r w:rsidRPr="00583602">
        <w:rPr>
          <w:rFonts w:ascii="Times New Roman" w:hAnsi="Times New Roman" w:cs="Times New Roman"/>
          <w:b/>
          <w:spacing w:val="14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национального</w:t>
      </w:r>
      <w:r w:rsidRPr="00583602">
        <w:rPr>
          <w:rFonts w:ascii="Times New Roman" w:hAnsi="Times New Roman" w:cs="Times New Roman"/>
          <w:b/>
          <w:spacing w:val="15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проекта</w:t>
      </w:r>
      <w:r w:rsidRPr="00583602">
        <w:rPr>
          <w:rFonts w:ascii="Times New Roman" w:hAnsi="Times New Roman" w:cs="Times New Roman"/>
          <w:b/>
          <w:spacing w:val="14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«Образование»</w:t>
      </w:r>
      <w:r w:rsidRPr="00583602">
        <w:rPr>
          <w:rFonts w:ascii="Times New Roman" w:hAnsi="Times New Roman" w:cs="Times New Roman"/>
          <w:b/>
          <w:spacing w:val="15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в</w:t>
      </w:r>
      <w:r w:rsidRPr="00583602">
        <w:rPr>
          <w:rFonts w:ascii="Times New Roman" w:hAnsi="Times New Roman" w:cs="Times New Roman"/>
          <w:b/>
          <w:spacing w:val="17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2021</w:t>
      </w:r>
      <w:r w:rsidRPr="00583602">
        <w:rPr>
          <w:rFonts w:ascii="Times New Roman" w:hAnsi="Times New Roman" w:cs="Times New Roman"/>
          <w:b/>
          <w:spacing w:val="14"/>
          <w:w w:val="115"/>
          <w:sz w:val="24"/>
          <w:szCs w:val="24"/>
        </w:rPr>
        <w:t xml:space="preserve"> </w:t>
      </w:r>
      <w:r w:rsidRPr="00583602">
        <w:rPr>
          <w:rFonts w:ascii="Times New Roman" w:hAnsi="Times New Roman" w:cs="Times New Roman"/>
          <w:b/>
          <w:w w:val="115"/>
          <w:sz w:val="24"/>
          <w:szCs w:val="24"/>
        </w:rPr>
        <w:t>году</w:t>
      </w:r>
    </w:p>
    <w:p w:rsidR="00583602" w:rsidRPr="00583602" w:rsidRDefault="00583602" w:rsidP="005836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1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447"/>
        <w:gridCol w:w="2409"/>
        <w:gridCol w:w="5103"/>
        <w:gridCol w:w="1701"/>
      </w:tblGrid>
      <w:tr w:rsidR="00583602" w:rsidRPr="00583602" w:rsidTr="003360EB">
        <w:trPr>
          <w:trHeight w:val="282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№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360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Наименование </w:t>
            </w:r>
            <w:r w:rsidRPr="0058360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409" w:type="dxa"/>
          </w:tcPr>
          <w:p w:rsidR="00583602" w:rsidRPr="00583602" w:rsidRDefault="00583602" w:rsidP="00C9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Ответственный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Срок</w:t>
            </w:r>
          </w:p>
        </w:tc>
      </w:tr>
      <w:tr w:rsidR="00583602" w:rsidRPr="00583602" w:rsidTr="00583602">
        <w:trPr>
          <w:trHeight w:val="280"/>
        </w:trPr>
        <w:tc>
          <w:tcPr>
            <w:tcW w:w="15196" w:type="dxa"/>
            <w:gridSpan w:val="5"/>
            <w:shd w:val="clear" w:color="auto" w:fill="92D050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Информационно-аналитический</w:t>
            </w:r>
            <w:r w:rsidRPr="00583602">
              <w:rPr>
                <w:rFonts w:ascii="Times New Roman" w:hAnsi="Times New Roman" w:cs="Times New Roman"/>
                <w:b/>
                <w:spacing w:val="2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этап</w:t>
            </w:r>
            <w:r w:rsidRPr="00583602">
              <w:rPr>
                <w:rFonts w:ascii="Times New Roman" w:hAnsi="Times New Roman" w:cs="Times New Roman"/>
                <w:b/>
                <w:spacing w:val="2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(2021</w:t>
            </w:r>
            <w:r w:rsidRPr="00583602">
              <w:rPr>
                <w:rFonts w:ascii="Times New Roman" w:hAnsi="Times New Roman" w:cs="Times New Roman"/>
                <w:b/>
                <w:spacing w:val="2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год)</w:t>
            </w:r>
          </w:p>
        </w:tc>
      </w:tr>
      <w:tr w:rsidR="00583602" w:rsidRPr="00583602" w:rsidTr="003360EB">
        <w:trPr>
          <w:trHeight w:val="1650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</w:t>
            </w:r>
            <w:r w:rsidRPr="00583602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административного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совещания</w:t>
            </w:r>
            <w:r w:rsidRPr="0058360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«Изучение</w:t>
            </w:r>
            <w:r w:rsidRPr="00583602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нормативных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документов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созданию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функционированию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Центров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58360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естественно-научной</w:t>
            </w:r>
            <w:r w:rsidRPr="0058360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технологической</w:t>
            </w:r>
            <w:r w:rsidRPr="0058360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направленностей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«Точка</w:t>
            </w:r>
            <w:r w:rsidRPr="00583602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роста»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Изучены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нормативные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документы</w:t>
            </w:r>
            <w:r w:rsidRPr="00583602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федерального, регионального,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муниципального</w:t>
            </w:r>
            <w:r w:rsidRPr="0058360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уровней </w:t>
            </w:r>
            <w:r w:rsidRPr="00583602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proofErr w:type="gramEnd"/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созданию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функционированию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Центров</w:t>
            </w:r>
            <w:r w:rsidRPr="00583602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естественно-научной</w:t>
            </w:r>
            <w:r w:rsidRPr="0058360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технологической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направленностей</w:t>
            </w:r>
            <w:r w:rsidRPr="0058360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«</w:t>
            </w:r>
            <w:proofErr w:type="gramStart"/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Точка </w:t>
            </w:r>
            <w:r w:rsidRPr="00583602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</w:t>
            </w:r>
            <w:proofErr w:type="gramEnd"/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</w:t>
            </w:r>
            <w:r w:rsidRPr="00583602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01.06.2021</w:t>
            </w:r>
          </w:p>
        </w:tc>
      </w:tr>
      <w:tr w:rsidR="00583602" w:rsidRPr="00583602" w:rsidTr="003360EB">
        <w:trPr>
          <w:trHeight w:val="1791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Обследование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помещений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школы,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ревизия</w:t>
            </w:r>
            <w:r w:rsidRPr="0058360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материально</w:t>
            </w:r>
            <w:r w:rsidRPr="0058360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технической</w:t>
            </w:r>
            <w:r w:rsidRPr="0058360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базы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кабинетов</w:t>
            </w:r>
            <w:r w:rsidRPr="0058360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физики,</w:t>
            </w:r>
            <w:r w:rsidRPr="0058360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химии,</w:t>
            </w:r>
            <w:r w:rsidRPr="0058360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биологии</w:t>
            </w:r>
            <w:r w:rsidRPr="0058360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предварительной</w:t>
            </w:r>
            <w:r w:rsidRPr="0058360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оценки</w:t>
            </w:r>
            <w:r w:rsidRPr="0058360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фронта</w:t>
            </w:r>
            <w:r w:rsidRPr="0058360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</w:t>
            </w:r>
            <w:r w:rsidRPr="0058360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материальных</w:t>
            </w:r>
            <w:r w:rsidRPr="00583602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затрат</w:t>
            </w:r>
            <w:r w:rsidRPr="00583602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58360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Центра.</w:t>
            </w:r>
            <w:r w:rsidRPr="0058360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Формирование</w:t>
            </w:r>
            <w:r w:rsidRPr="0058360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типового дизайн-</w:t>
            </w:r>
            <w:r w:rsidRPr="00583602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проекта</w:t>
            </w:r>
            <w:r w:rsidRPr="00583602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зонирование</w:t>
            </w:r>
            <w:r w:rsidRPr="00583602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Центра.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Администрация,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заведующий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хозяйством,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заведующие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кабинетами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Документация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ремонту,</w:t>
            </w:r>
            <w:r w:rsidRPr="0058360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gramStart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перепланировке 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 w:rsidRPr="0058360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оборудованию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помещений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Центра.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Примерный</w:t>
            </w:r>
            <w:r w:rsidRPr="0058360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перечень  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                                 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необходимого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о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борудования.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Согласованный</w:t>
            </w:r>
            <w:r w:rsidRPr="00583602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управлением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583602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дизайн- проект</w:t>
            </w:r>
            <w:r w:rsidRPr="00583602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зонирование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Центра.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</w:t>
            </w:r>
            <w:r w:rsidRPr="00583602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01.06.2021</w:t>
            </w:r>
          </w:p>
        </w:tc>
      </w:tr>
      <w:tr w:rsidR="00583602" w:rsidRPr="00583602" w:rsidTr="003360EB">
        <w:trPr>
          <w:trHeight w:val="1829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Изучение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создание  банка</w:t>
            </w:r>
            <w:proofErr w:type="gramEnd"/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методических</w:t>
            </w:r>
            <w:r w:rsidRPr="00583602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материалов,</w:t>
            </w:r>
            <w:r w:rsidRPr="00583602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включающих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учебно-методические</w:t>
            </w:r>
            <w:r w:rsidRPr="00583602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материалы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Федерального</w:t>
            </w:r>
            <w:r w:rsidRPr="0058360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оператора:</w:t>
            </w:r>
            <w:r w:rsidRPr="00583602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инструкции,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методические</w:t>
            </w:r>
            <w:r w:rsidRPr="0058360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пособия,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информационные</w:t>
            </w:r>
            <w:r w:rsidRPr="00583602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материалы,</w:t>
            </w:r>
            <w:r w:rsidRPr="00583602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перечни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рекомендуемых</w:t>
            </w:r>
            <w:r w:rsidRPr="0058360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литературных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источников,</w:t>
            </w:r>
            <w:r w:rsidRPr="00583602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видеоматериалы</w:t>
            </w:r>
            <w:r w:rsidRPr="00583602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др.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Руководитель</w:t>
            </w:r>
            <w:r w:rsidRPr="00583602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заместители</w:t>
            </w:r>
            <w:r w:rsidRPr="00583602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  <w:r w:rsidRPr="00583602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Развитие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эффективной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системы методического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сопровождения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педагогов.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май-июнь</w:t>
            </w:r>
          </w:p>
        </w:tc>
      </w:tr>
      <w:tr w:rsidR="00583602" w:rsidRPr="00583602" w:rsidTr="003360EB">
        <w:trPr>
          <w:trHeight w:val="274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Выявление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потребностей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участников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образовательных</w:t>
            </w:r>
            <w:r w:rsidRPr="00583602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отношений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Руководитель</w:t>
            </w:r>
            <w:r w:rsidRPr="00583602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Центра,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заместители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классные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Разработка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предварительной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педагогической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нагрузки</w:t>
            </w:r>
            <w:r w:rsidRPr="00583602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8360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учетом</w:t>
            </w:r>
            <w:r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потребностей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июнь</w:t>
            </w:r>
            <w:r w:rsidRPr="0058360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</w:p>
        </w:tc>
      </w:tr>
      <w:tr w:rsidR="00583602" w:rsidRPr="00583602" w:rsidTr="003360EB">
        <w:trPr>
          <w:trHeight w:val="1816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Информационное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сопровождение</w:t>
            </w:r>
            <w:r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реализации</w:t>
            </w:r>
            <w:r w:rsidRPr="0058360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проекта: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создание</w:t>
            </w:r>
            <w:r w:rsidRPr="00583602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страницы</w:t>
            </w:r>
            <w:r w:rsidRPr="00583602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83602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сайте</w:t>
            </w:r>
            <w:r w:rsidRPr="00583602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ОО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«Точка</w:t>
            </w:r>
            <w:r w:rsidRPr="00583602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Роста»;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публикация</w:t>
            </w:r>
            <w:r w:rsidRPr="00583602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статей</w:t>
            </w:r>
            <w:r w:rsidRPr="00583602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СМИ.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ответственный за</w:t>
            </w:r>
            <w:r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размещение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583602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 сайте,</w:t>
            </w:r>
            <w:r w:rsidRPr="00583602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Страница</w:t>
            </w:r>
            <w:r w:rsidRPr="00583602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сайта.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Информация,</w:t>
            </w:r>
            <w:r w:rsidRPr="00583602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новости,</w:t>
            </w:r>
            <w:r w:rsidRPr="0058360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фото</w:t>
            </w:r>
            <w:r w:rsidRPr="00583602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репортажи,</w:t>
            </w:r>
            <w:r w:rsidRPr="00583602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статьи.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постоянно</w:t>
            </w:r>
          </w:p>
        </w:tc>
      </w:tr>
      <w:tr w:rsidR="00583602" w:rsidRPr="00583602" w:rsidTr="003360EB">
        <w:trPr>
          <w:trHeight w:val="1816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Разработка локальных нормативных актов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школы: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издание приказа о создании центра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естественно-научной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технологической  </w:t>
            </w:r>
            <w:r w:rsidRPr="00583602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направленностей</w:t>
            </w:r>
            <w:r w:rsidR="0053490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«Точка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роста»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утверждением,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назначением</w:t>
            </w:r>
            <w:r w:rsidR="003360EB" w:rsidRP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руководителя</w:t>
            </w:r>
            <w:r w:rsidRPr="00583602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(</w:t>
            </w:r>
            <w:proofErr w:type="gramStart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куратора,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</w:r>
            <w:proofErr w:type="gramEnd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ответственного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 xml:space="preserve">за </w:t>
            </w:r>
            <w:r w:rsidRPr="00583602">
              <w:rPr>
                <w:rFonts w:ascii="Times New Roman" w:hAnsi="Times New Roman" w:cs="Times New Roman"/>
                <w:spacing w:val="-5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функционирование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развитие)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центра   </w:t>
            </w:r>
            <w:r w:rsidRPr="00583602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образования   </w:t>
            </w:r>
            <w:r w:rsidRPr="00583602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естественно-научной     </w:t>
            </w:r>
            <w:r w:rsidRPr="00583602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   </w:t>
            </w:r>
            <w:r w:rsidRPr="00583602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технологической </w:t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 w:rsidRPr="00583602">
              <w:rPr>
                <w:rFonts w:ascii="Times New Roman" w:hAnsi="Times New Roman" w:cs="Times New Roman"/>
                <w:w w:val="119"/>
                <w:sz w:val="24"/>
                <w:szCs w:val="24"/>
              </w:rPr>
              <w:t>а</w:t>
            </w:r>
            <w:r w:rsidRPr="00583602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п</w:t>
            </w: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р</w:t>
            </w:r>
            <w:r w:rsidRPr="00583602">
              <w:rPr>
                <w:rFonts w:ascii="Times New Roman" w:hAnsi="Times New Roman" w:cs="Times New Roman"/>
                <w:w w:val="119"/>
                <w:sz w:val="24"/>
                <w:szCs w:val="24"/>
              </w:rPr>
              <w:t>а</w:t>
            </w:r>
            <w:r w:rsidRPr="00583602">
              <w:rPr>
                <w:rFonts w:ascii="Times New Roman" w:hAnsi="Times New Roman" w:cs="Times New Roman"/>
                <w:w w:val="114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-3"/>
                <w:w w:val="91"/>
                <w:sz w:val="24"/>
                <w:szCs w:val="24"/>
              </w:rPr>
              <w:t>л</w:t>
            </w:r>
            <w:r w:rsidRPr="00583602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е</w:t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нн</w:t>
            </w:r>
            <w:r w:rsidRPr="00583602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о</w:t>
            </w:r>
            <w:r w:rsidRPr="00583602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t>с</w:t>
            </w:r>
            <w:r w:rsidRPr="00583602">
              <w:rPr>
                <w:rFonts w:ascii="Times New Roman" w:hAnsi="Times New Roman" w:cs="Times New Roman"/>
                <w:spacing w:val="-3"/>
                <w:w w:val="103"/>
                <w:sz w:val="24"/>
                <w:szCs w:val="24"/>
              </w:rPr>
              <w:t>т</w:t>
            </w:r>
            <w:r w:rsidRPr="00583602">
              <w:rPr>
                <w:rFonts w:ascii="Times New Roman" w:hAnsi="Times New Roman" w:cs="Times New Roman"/>
                <w:spacing w:val="2"/>
                <w:w w:val="106"/>
                <w:sz w:val="24"/>
                <w:szCs w:val="24"/>
              </w:rPr>
              <w:t>е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й</w:t>
            </w:r>
            <w:r w:rsidRPr="005836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360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73"/>
                <w:sz w:val="24"/>
                <w:szCs w:val="24"/>
              </w:rPr>
              <w:t>«</w:t>
            </w:r>
            <w:r w:rsidRPr="00583602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Т</w:t>
            </w:r>
            <w:r w:rsidRPr="00583602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о</w:t>
            </w:r>
            <w:r w:rsidRPr="00583602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ч</w:t>
            </w:r>
            <w:r w:rsidRPr="0058360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к</w:t>
            </w:r>
            <w:r w:rsidRPr="00583602">
              <w:rPr>
                <w:rFonts w:ascii="Times New Roman" w:hAnsi="Times New Roman" w:cs="Times New Roman"/>
                <w:w w:val="119"/>
                <w:sz w:val="24"/>
                <w:szCs w:val="24"/>
              </w:rPr>
              <w:t>а</w:t>
            </w:r>
            <w:r w:rsidRPr="005836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360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р</w:t>
            </w:r>
            <w:r w:rsidRPr="00583602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о</w:t>
            </w:r>
            <w:r w:rsidRPr="00583602">
              <w:rPr>
                <w:rFonts w:ascii="Times New Roman" w:hAnsi="Times New Roman" w:cs="Times New Roman"/>
                <w:spacing w:val="-2"/>
                <w:w w:val="111"/>
                <w:sz w:val="24"/>
                <w:szCs w:val="24"/>
              </w:rPr>
              <w:t>с</w:t>
            </w: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та</w:t>
            </w:r>
            <w:r w:rsidRPr="00583602">
              <w:rPr>
                <w:rFonts w:ascii="Times New Roman" w:hAnsi="Times New Roman" w:cs="Times New Roman"/>
                <w:spacing w:val="-2"/>
                <w:w w:val="73"/>
                <w:sz w:val="24"/>
                <w:szCs w:val="24"/>
              </w:rPr>
              <w:t>»</w:t>
            </w:r>
            <w:r w:rsidRPr="00583602">
              <w:rPr>
                <w:rFonts w:ascii="Times New Roman" w:hAnsi="Times New Roman" w:cs="Times New Roman"/>
                <w:w w:val="156"/>
                <w:sz w:val="24"/>
                <w:szCs w:val="24"/>
              </w:rPr>
              <w:t xml:space="preserve">,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утверждением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рабочей</w:t>
            </w:r>
            <w:r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группы для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</w:r>
            <w:r w:rsidRPr="0058360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осуществления </w:t>
            </w:r>
            <w:r w:rsidRPr="00583602">
              <w:rPr>
                <w:rFonts w:ascii="Times New Roman" w:hAnsi="Times New Roman" w:cs="Times New Roman"/>
                <w:spacing w:val="-54"/>
                <w:w w:val="110"/>
                <w:sz w:val="24"/>
                <w:szCs w:val="24"/>
              </w:rPr>
              <w:t xml:space="preserve">            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мероприятий </w:t>
            </w:r>
            <w:r w:rsidRPr="0058360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функционированию</w:t>
            </w:r>
            <w:r w:rsidRPr="00583602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центра;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первоочередных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(«Дорожная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карта»)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созданию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функционированию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центра</w:t>
            </w:r>
            <w:r w:rsidRPr="00583602">
              <w:rPr>
                <w:rFonts w:ascii="Times New Roman" w:hAnsi="Times New Roman" w:cs="Times New Roman"/>
                <w:spacing w:val="-5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 естественно- научной 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технологической    </w:t>
            </w:r>
            <w:r w:rsidRPr="00583602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направленностей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«Точка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роста»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реализации</w:t>
            </w:r>
            <w:r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федерального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проекта</w:t>
            </w:r>
            <w:r w:rsidR="003360EB" w:rsidRP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3360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«Современная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школа»</w:t>
            </w:r>
            <w:r w:rsidR="003360EB" w:rsidRPr="003360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национального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проекта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«Образование»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  <w:r w:rsidRPr="0058360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году;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учебно-воспитательных,</w:t>
            </w:r>
            <w:r w:rsidRPr="00583602">
              <w:rPr>
                <w:rFonts w:ascii="Times New Roman" w:hAnsi="Times New Roman" w:cs="Times New Roman"/>
                <w:spacing w:val="-5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внеурочных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социокультурных</w:t>
            </w:r>
            <w:r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естественно-научной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</w:r>
            <w:r w:rsidRPr="0058360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-5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технологической</w:t>
            </w:r>
            <w:r w:rsidRPr="00583602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направленностей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«Точка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роста»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ОУ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2021-2022</w:t>
            </w:r>
            <w:r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учебный</w:t>
            </w:r>
            <w:r w:rsidRPr="00583602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год;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медиаплан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информационному</w:t>
            </w:r>
            <w:r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сопровождению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создания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-54"/>
                <w:w w:val="110"/>
                <w:sz w:val="24"/>
                <w:szCs w:val="24"/>
              </w:rPr>
              <w:t xml:space="preserve"> </w:t>
            </w:r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 xml:space="preserve">функционирования </w:t>
            </w:r>
            <w:proofErr w:type="gramStart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="003360EB" w:rsidRP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5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proofErr w:type="gramEnd"/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естественно-научной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технологической</w:t>
            </w:r>
            <w:r w:rsidRPr="00583602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направленностей</w:t>
            </w:r>
            <w:r w:rsidR="003360EB" w:rsidRP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73"/>
                <w:sz w:val="24"/>
                <w:szCs w:val="24"/>
              </w:rPr>
              <w:t>«</w:t>
            </w:r>
            <w:r w:rsidRPr="00583602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Т</w:t>
            </w:r>
            <w:r w:rsidRPr="00583602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о</w:t>
            </w:r>
            <w:r w:rsidRPr="00583602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ч</w:t>
            </w:r>
            <w:r w:rsidRPr="0058360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к</w:t>
            </w:r>
            <w:r w:rsidRPr="00583602">
              <w:rPr>
                <w:rFonts w:ascii="Times New Roman" w:hAnsi="Times New Roman" w:cs="Times New Roman"/>
                <w:w w:val="119"/>
                <w:sz w:val="24"/>
                <w:szCs w:val="24"/>
              </w:rPr>
              <w:t>а</w:t>
            </w:r>
            <w:r w:rsidRPr="0058360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р</w:t>
            </w:r>
            <w:r w:rsidRPr="00583602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о</w:t>
            </w: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с</w:t>
            </w:r>
            <w:r w:rsidRPr="00583602">
              <w:rPr>
                <w:rFonts w:ascii="Times New Roman" w:hAnsi="Times New Roman" w:cs="Times New Roman"/>
                <w:spacing w:val="-3"/>
                <w:w w:val="103"/>
                <w:sz w:val="24"/>
                <w:szCs w:val="24"/>
              </w:rPr>
              <w:t>т</w:t>
            </w:r>
            <w:r w:rsidRPr="00583602">
              <w:rPr>
                <w:rFonts w:ascii="Times New Roman" w:hAnsi="Times New Roman" w:cs="Times New Roman"/>
                <w:w w:val="119"/>
                <w:sz w:val="24"/>
                <w:szCs w:val="24"/>
              </w:rPr>
              <w:t>а</w:t>
            </w:r>
            <w:r w:rsidRPr="00583602">
              <w:rPr>
                <w:rFonts w:ascii="Times New Roman" w:hAnsi="Times New Roman" w:cs="Times New Roman"/>
                <w:spacing w:val="-2"/>
                <w:w w:val="73"/>
                <w:sz w:val="24"/>
                <w:szCs w:val="24"/>
              </w:rPr>
              <w:t>»</w:t>
            </w:r>
            <w:r w:rsidRPr="00583602">
              <w:rPr>
                <w:rFonts w:ascii="Times New Roman" w:hAnsi="Times New Roman" w:cs="Times New Roman"/>
                <w:w w:val="156"/>
                <w:sz w:val="24"/>
                <w:szCs w:val="24"/>
              </w:rPr>
              <w:t>.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должностные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инструкции</w:t>
            </w:r>
            <w:r w:rsidRPr="00583602">
              <w:rPr>
                <w:rFonts w:ascii="Times New Roman" w:hAnsi="Times New Roman" w:cs="Times New Roman"/>
                <w:spacing w:val="-5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педагогов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естественно-научной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технологической</w:t>
            </w:r>
            <w:r w:rsidRPr="00583602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направленностей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«Точка</w:t>
            </w:r>
            <w:r w:rsidRPr="00583602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роста»;</w:t>
            </w:r>
          </w:p>
          <w:p w:rsidR="00583602" w:rsidRPr="00583602" w:rsidRDefault="00534906" w:rsidP="0053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 xml:space="preserve">решения </w:t>
            </w:r>
            <w:r w:rsidR="00583602"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вопросов материально-</w:t>
            </w:r>
            <w:r w:rsidR="00583602"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="00583602"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технического</w:t>
            </w:r>
            <w:r w:rsidR="00583602"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83602"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="00583602"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</w:t>
            </w:r>
            <w:r w:rsidR="00583602"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мущественного</w:t>
            </w:r>
            <w:r w:rsidR="00583602"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83602"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характера</w:t>
            </w:r>
            <w:r w:rsidR="00583602"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83602"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="00583602"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="00583602"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="00583602"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83602"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естественно-научной</w:t>
            </w:r>
            <w:r w:rsidR="00583602"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583602"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583602"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="00583602"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технологической</w:t>
            </w:r>
            <w:r w:rsidR="00583602" w:rsidRPr="00583602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="00583602"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направленностей</w:t>
            </w:r>
            <w:r w:rsidR="003360EB" w:rsidRP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583602" w:rsidRPr="00583602">
              <w:rPr>
                <w:rFonts w:ascii="Times New Roman" w:hAnsi="Times New Roman" w:cs="Times New Roman"/>
                <w:w w:val="73"/>
                <w:sz w:val="24"/>
                <w:szCs w:val="24"/>
              </w:rPr>
              <w:t>«</w:t>
            </w:r>
            <w:r w:rsidR="00583602" w:rsidRPr="00583602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Т</w:t>
            </w:r>
            <w:r w:rsidR="00583602" w:rsidRPr="00583602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о</w:t>
            </w:r>
            <w:r w:rsidR="00583602" w:rsidRPr="00583602">
              <w:rPr>
                <w:rFonts w:ascii="Times New Roman" w:hAnsi="Times New Roman" w:cs="Times New Roman"/>
                <w:spacing w:val="1"/>
                <w:w w:val="109"/>
                <w:sz w:val="24"/>
                <w:szCs w:val="24"/>
              </w:rPr>
              <w:t>ч</w:t>
            </w:r>
            <w:r w:rsidR="00583602" w:rsidRPr="0058360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к</w:t>
            </w:r>
            <w:r w:rsidR="00583602" w:rsidRPr="00583602">
              <w:rPr>
                <w:rFonts w:ascii="Times New Roman" w:hAnsi="Times New Roman" w:cs="Times New Roman"/>
                <w:w w:val="119"/>
                <w:sz w:val="24"/>
                <w:szCs w:val="24"/>
              </w:rPr>
              <w:t>а</w:t>
            </w:r>
            <w:r w:rsidR="00583602" w:rsidRPr="0058360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583602"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р</w:t>
            </w:r>
            <w:r w:rsidR="00583602" w:rsidRPr="00583602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о</w:t>
            </w:r>
            <w:r w:rsidR="00583602"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с</w:t>
            </w:r>
            <w:r w:rsidR="00583602" w:rsidRPr="00583602">
              <w:rPr>
                <w:rFonts w:ascii="Times New Roman" w:hAnsi="Times New Roman" w:cs="Times New Roman"/>
                <w:spacing w:val="-3"/>
                <w:w w:val="103"/>
                <w:sz w:val="24"/>
                <w:szCs w:val="24"/>
              </w:rPr>
              <w:t>т</w:t>
            </w:r>
            <w:r w:rsidR="00583602" w:rsidRPr="00583602">
              <w:rPr>
                <w:rFonts w:ascii="Times New Roman" w:hAnsi="Times New Roman" w:cs="Times New Roman"/>
                <w:w w:val="119"/>
                <w:sz w:val="24"/>
                <w:szCs w:val="24"/>
              </w:rPr>
              <w:t>а</w:t>
            </w:r>
            <w:r w:rsidR="00583602" w:rsidRPr="00583602">
              <w:rPr>
                <w:rFonts w:ascii="Times New Roman" w:hAnsi="Times New Roman" w:cs="Times New Roman"/>
                <w:spacing w:val="-2"/>
                <w:w w:val="73"/>
                <w:sz w:val="24"/>
                <w:szCs w:val="24"/>
              </w:rPr>
              <w:t>»</w:t>
            </w:r>
            <w:r w:rsidR="00583602" w:rsidRPr="00583602">
              <w:rPr>
                <w:rFonts w:ascii="Times New Roman" w:hAnsi="Times New Roman" w:cs="Times New Roman"/>
                <w:w w:val="156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Приказ,</w:t>
            </w:r>
            <w:r w:rsidRPr="00583602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локальные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нормативные</w:t>
            </w:r>
            <w:r w:rsidRPr="0058360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акты</w:t>
            </w:r>
            <w:r w:rsidRPr="0058360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школы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</w:t>
            </w:r>
            <w:r w:rsidRPr="00583602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01.09.2021</w:t>
            </w:r>
          </w:p>
        </w:tc>
      </w:tr>
      <w:tr w:rsidR="00583602" w:rsidRPr="00583602" w:rsidTr="003360EB">
        <w:trPr>
          <w:trHeight w:val="1141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 заседаний рабочей группы по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федерального</w:t>
            </w:r>
            <w:r w:rsidR="003360EB" w:rsidRP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53"/>
                <w:w w:val="110"/>
                <w:sz w:val="24"/>
                <w:szCs w:val="24"/>
              </w:rPr>
              <w:t xml:space="preserve"> </w:t>
            </w:r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проекта</w:t>
            </w:r>
            <w:proofErr w:type="gramEnd"/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«Современная </w:t>
            </w:r>
            <w:r w:rsidRPr="0058360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школа» </w:t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национального</w:t>
            </w:r>
            <w:r w:rsidRPr="00583602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проекта</w:t>
            </w:r>
            <w:r w:rsidRPr="00583602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«Образование»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20"/>
                <w:sz w:val="24"/>
                <w:szCs w:val="24"/>
              </w:rPr>
              <w:t>10.06.2021</w:t>
            </w:r>
          </w:p>
        </w:tc>
      </w:tr>
      <w:tr w:rsidR="00583602" w:rsidRPr="00583602" w:rsidTr="003360EB">
        <w:trPr>
          <w:trHeight w:val="1399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8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Корректировка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основных</w:t>
            </w:r>
            <w:proofErr w:type="gramEnd"/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разработка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дополнительных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общеобразовательных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 естественнонаучного,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технологического профилей,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реализуемых</w:t>
            </w:r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 xml:space="preserve">на </w:t>
            </w:r>
            <w:r w:rsidRPr="0058360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материально-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технической</w:t>
            </w:r>
            <w:r w:rsidRPr="0058360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базе Центра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Руководитель</w:t>
            </w:r>
            <w:r w:rsidRPr="00583602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Наличие</w:t>
            </w:r>
            <w:r w:rsidRPr="0058360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основных</w:t>
            </w:r>
            <w:r w:rsidRPr="00583602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дополнительных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образовательных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программ,</w:t>
            </w:r>
            <w:r w:rsidRPr="0058360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реализуемых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8360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базе</w:t>
            </w:r>
            <w:r w:rsidRPr="0058360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</w:t>
            </w:r>
            <w:r w:rsidRPr="00583602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01.08.2021</w:t>
            </w:r>
          </w:p>
        </w:tc>
      </w:tr>
      <w:tr w:rsidR="00583602" w:rsidRPr="00583602" w:rsidTr="00583602">
        <w:trPr>
          <w:trHeight w:val="143"/>
        </w:trPr>
        <w:tc>
          <w:tcPr>
            <w:tcW w:w="15196" w:type="dxa"/>
            <w:gridSpan w:val="5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Организационно-исполнительский</w:t>
            </w:r>
            <w:r w:rsidRPr="00583602">
              <w:rPr>
                <w:rFonts w:ascii="Times New Roman" w:hAnsi="Times New Roman" w:cs="Times New Roman"/>
                <w:b/>
                <w:spacing w:val="5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этап</w:t>
            </w:r>
          </w:p>
        </w:tc>
      </w:tr>
      <w:tr w:rsidR="00583602" w:rsidRPr="00583602" w:rsidTr="00534906">
        <w:trPr>
          <w:trHeight w:val="1479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Организация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информационного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сопровождения</w:t>
            </w:r>
            <w:r w:rsidRPr="00583602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реализации</w:t>
            </w:r>
            <w:r w:rsidRPr="00583602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проекта</w:t>
            </w:r>
          </w:p>
          <w:p w:rsidR="00583602" w:rsidRPr="00583602" w:rsidRDefault="00583602" w:rsidP="0033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«Точка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роста»,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средствах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массой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социальных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сетях,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83602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сайте</w:t>
            </w:r>
            <w:r w:rsidRPr="00583602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ОГ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БОУ</w:t>
            </w:r>
            <w:r w:rsidRPr="00583602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</w:t>
            </w:r>
            <w:proofErr w:type="gramStart"/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Пролетарская </w:t>
            </w:r>
            <w:r w:rsidRPr="00583602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СОШ</w:t>
            </w:r>
            <w:proofErr w:type="gramEnd"/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№1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ответственный</w:t>
            </w:r>
            <w:r w:rsidRPr="0058360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размещение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информации </w:t>
            </w:r>
            <w:r w:rsidRPr="0058360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на</w:t>
            </w:r>
            <w:r w:rsidRPr="00583602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сайте,</w:t>
            </w:r>
            <w:r w:rsidRPr="00583602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Страница</w:t>
            </w:r>
            <w:r w:rsidRPr="00583602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сайта.</w:t>
            </w:r>
            <w:r w:rsidRPr="00583602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Информация,</w:t>
            </w:r>
          </w:p>
          <w:p w:rsidR="00583602" w:rsidRPr="00583602" w:rsidRDefault="00583602" w:rsidP="00C938F0">
            <w:pPr>
              <w:pStyle w:val="ac"/>
              <w:rPr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новости,</w:t>
            </w:r>
            <w:r w:rsidRPr="00583602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proofErr w:type="gramStart"/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фото-</w:t>
            </w:r>
            <w:r w:rsidRPr="0058360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репортажи</w:t>
            </w:r>
            <w:proofErr w:type="gramEnd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583602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статьи</w:t>
            </w:r>
            <w:r w:rsidRPr="00583602">
              <w:rPr>
                <w:w w:val="11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постоянно</w:t>
            </w:r>
          </w:p>
        </w:tc>
      </w:tr>
      <w:tr w:rsidR="00583602" w:rsidRPr="00583602" w:rsidTr="003360EB">
        <w:trPr>
          <w:trHeight w:val="456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Доставка</w:t>
            </w:r>
            <w:r w:rsidRPr="00583602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наладка</w:t>
            </w:r>
            <w:r w:rsidRPr="00583602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оборудования</w:t>
            </w:r>
            <w:r w:rsidRPr="00583602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Pr="0058360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58360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«Точка</w:t>
            </w:r>
            <w:r w:rsidRPr="0058360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роста»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</w:t>
            </w:r>
            <w:r w:rsidRPr="00583602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20.08.2021</w:t>
            </w:r>
          </w:p>
        </w:tc>
      </w:tr>
      <w:tr w:rsidR="00583602" w:rsidRPr="00583602" w:rsidTr="003360EB">
        <w:trPr>
          <w:trHeight w:val="418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583602" w:rsidRPr="00583602" w:rsidRDefault="00583602" w:rsidP="0033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Приведение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материально-технической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базы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соответствие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требованиями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(проведение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ремонтных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работ,</w:t>
            </w:r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установка оборудования)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руководитель</w:t>
            </w:r>
            <w:r w:rsidRPr="00583602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Центра</w:t>
            </w:r>
          </w:p>
        </w:tc>
        <w:tc>
          <w:tcPr>
            <w:tcW w:w="5103" w:type="dxa"/>
          </w:tcPr>
          <w:p w:rsidR="00583602" w:rsidRPr="00583602" w:rsidRDefault="00583602" w:rsidP="0033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Кабинеты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отремонтированы в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соответствии</w:t>
            </w:r>
            <w:r w:rsidRPr="0058360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утвержденной</w:t>
            </w:r>
            <w:r w:rsidRPr="0058360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сметой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</w:t>
            </w:r>
            <w:r w:rsidRPr="00583602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01.08.2021</w:t>
            </w:r>
          </w:p>
        </w:tc>
      </w:tr>
      <w:tr w:rsidR="00583602" w:rsidRPr="00583602" w:rsidTr="003360EB">
        <w:trPr>
          <w:trHeight w:val="276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lastRenderedPageBreak/>
              <w:t>4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Подготовка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штатного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расписания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учетом</w:t>
            </w:r>
            <w:r w:rsidRPr="00583602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потребности</w:t>
            </w:r>
            <w:r w:rsidRPr="0058360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58360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учебных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планов,</w:t>
            </w:r>
            <w:r w:rsidRPr="00583602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перечня</w:t>
            </w:r>
            <w:r w:rsidRPr="00583602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кружков</w:t>
            </w:r>
            <w:r w:rsidRPr="00583602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</w:t>
            </w:r>
            <w:r w:rsidRPr="00583602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01</w:t>
            </w:r>
            <w:r w:rsidRPr="00583602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сентября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  <w:r w:rsidRPr="0058360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года)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Директор,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руководитель</w:t>
            </w:r>
            <w:r w:rsidRPr="0058360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Наличие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утвержденного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штатного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расписания</w:t>
            </w:r>
            <w:r w:rsidRPr="00583602">
              <w:rPr>
                <w:rFonts w:ascii="Times New Roman" w:hAnsi="Times New Roman" w:cs="Times New Roman"/>
                <w:spacing w:val="-5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583602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01</w:t>
            </w:r>
            <w:r w:rsidRPr="00583602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сентября</w:t>
            </w:r>
            <w:r w:rsidRPr="00583602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2021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до</w:t>
            </w:r>
            <w:r w:rsidRPr="00583602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16.06.2021</w:t>
            </w:r>
          </w:p>
        </w:tc>
      </w:tr>
      <w:tr w:rsidR="00583602" w:rsidRPr="00583602" w:rsidTr="003360EB">
        <w:trPr>
          <w:trHeight w:val="1011"/>
        </w:trPr>
        <w:tc>
          <w:tcPr>
            <w:tcW w:w="536" w:type="dxa"/>
          </w:tcPr>
          <w:p w:rsidR="00583602" w:rsidRPr="00583602" w:rsidRDefault="003360EB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Формирование</w:t>
            </w:r>
            <w:r w:rsidRPr="00583602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графика</w:t>
            </w:r>
            <w:r w:rsidRPr="00583602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</w:t>
            </w:r>
            <w:r w:rsidRPr="00583602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расписание</w:t>
            </w:r>
            <w:r w:rsidRPr="0058360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занятий</w:t>
            </w:r>
            <w:r w:rsidRPr="0058360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Центре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Сотрудники</w:t>
            </w:r>
            <w:r w:rsidRPr="00583602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Наличие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утвержденного</w:t>
            </w:r>
            <w:r w:rsidR="003360E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графика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расписания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занятий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Центре.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Размещение 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актуальной</w:t>
            </w:r>
            <w:proofErr w:type="gramEnd"/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информации на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официальном</w:t>
            </w:r>
            <w:r w:rsidRPr="00583602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сайте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школы.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</w:t>
            </w:r>
            <w:r w:rsidRPr="00583602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01.09.2021</w:t>
            </w:r>
          </w:p>
        </w:tc>
      </w:tr>
      <w:tr w:rsidR="00583602" w:rsidRPr="00583602" w:rsidTr="003360EB">
        <w:trPr>
          <w:trHeight w:val="1022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3360EB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набора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детей,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обучающихся</w:t>
            </w:r>
            <w:r w:rsidRPr="00583602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583602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программам</w:t>
            </w:r>
            <w:r w:rsidRPr="00583602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Администрация,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управление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Приказ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школы о зачислении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</w:t>
            </w:r>
            <w:r w:rsidRPr="00583602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05.09.2021</w:t>
            </w:r>
          </w:p>
        </w:tc>
      </w:tr>
      <w:tr w:rsidR="00583602" w:rsidRPr="00583602" w:rsidTr="003360EB">
        <w:trPr>
          <w:trHeight w:val="418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3360EB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1"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Открытие</w:t>
            </w:r>
            <w:r w:rsidRPr="00583602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Pr="00583602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583602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«Точка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роста»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</w:t>
            </w:r>
          </w:p>
        </w:tc>
        <w:tc>
          <w:tcPr>
            <w:tcW w:w="5103" w:type="dxa"/>
          </w:tcPr>
          <w:p w:rsidR="00583602" w:rsidRPr="00583602" w:rsidRDefault="00583602" w:rsidP="0033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открытия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освещение</w:t>
            </w:r>
            <w:r w:rsidRPr="00583602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открытия</w:t>
            </w:r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средствах</w:t>
            </w:r>
            <w:r w:rsidRPr="00583602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массовой</w:t>
            </w:r>
            <w:r w:rsidRPr="00583602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информации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отдельному</w:t>
            </w:r>
            <w:r w:rsidRPr="00583602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плану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сентябрь</w:t>
            </w:r>
            <w:r w:rsidRPr="0058360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</w:p>
        </w:tc>
      </w:tr>
      <w:tr w:rsidR="00583602" w:rsidRPr="00583602" w:rsidTr="003360EB">
        <w:trPr>
          <w:trHeight w:val="418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3360EB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8</w:t>
            </w:r>
          </w:p>
        </w:tc>
        <w:tc>
          <w:tcPr>
            <w:tcW w:w="5447" w:type="dxa"/>
          </w:tcPr>
          <w:p w:rsidR="00583602" w:rsidRPr="00583602" w:rsidRDefault="00583602" w:rsidP="0033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участия педагогов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методических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мероприятиях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Федерального</w:t>
            </w:r>
            <w:r w:rsidRPr="00583602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оператора:</w:t>
            </w:r>
            <w:r w:rsidRPr="00583602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вебинарах</w:t>
            </w:r>
            <w:proofErr w:type="spellEnd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семинарах,</w:t>
            </w:r>
            <w:r w:rsidRPr="00583602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конференциях,</w:t>
            </w:r>
            <w:r w:rsidRPr="00583602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совещаниях</w:t>
            </w:r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др.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заместители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Материалы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семинаров-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совещаний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постоянно</w:t>
            </w:r>
          </w:p>
        </w:tc>
      </w:tr>
      <w:tr w:rsidR="00583602" w:rsidRPr="00583602" w:rsidTr="003360EB">
        <w:trPr>
          <w:trHeight w:val="418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3360EB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педагогов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обучающихся</w:t>
            </w:r>
            <w:r w:rsidRPr="0058360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проектной</w:t>
            </w:r>
            <w:r w:rsidRPr="00583602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заместители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классные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руководители,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учителя-предметники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Демонстрация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результативности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участия</w:t>
            </w:r>
            <w:r w:rsidRPr="0058360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проектной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посредством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презентации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исследовательских</w:t>
            </w:r>
            <w:r w:rsidRPr="0058360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проектов.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постоянно</w:t>
            </w:r>
          </w:p>
        </w:tc>
      </w:tr>
      <w:tr w:rsidR="00583602" w:rsidRPr="00583602" w:rsidTr="003360EB">
        <w:trPr>
          <w:trHeight w:val="418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3360EB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Организация</w:t>
            </w:r>
            <w:r w:rsidRPr="00583602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участия</w:t>
            </w:r>
            <w:r w:rsidRPr="00583602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педагогов</w:t>
            </w:r>
            <w:r w:rsidRPr="00583602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обучающихся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олимпиадах,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конкурсных</w:t>
            </w:r>
            <w:r w:rsidRPr="0058360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соревновательных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мероприятиях</w:t>
            </w:r>
            <w:r w:rsidRPr="0058360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различного</w:t>
            </w:r>
            <w:r w:rsidRPr="0058360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уровня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заместители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классные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руководители,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учителя-предметники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Демонстрация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результативности</w:t>
            </w:r>
            <w:r w:rsidRPr="00583602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олимпиадах,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конкурсах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мероприятиях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различного</w:t>
            </w:r>
            <w:r w:rsidRPr="0058360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уровня.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постоянно</w:t>
            </w:r>
          </w:p>
        </w:tc>
      </w:tr>
      <w:tr w:rsidR="00583602" w:rsidRPr="00583602" w:rsidTr="003360EB">
        <w:trPr>
          <w:trHeight w:val="418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3360EB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участия педагогов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региональных</w:t>
            </w:r>
            <w:r w:rsidRPr="0058360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межрегиональных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конференциях,</w:t>
            </w:r>
            <w:r w:rsidRPr="00583602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фестивалях,</w:t>
            </w:r>
            <w:r w:rsidRPr="00583602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форумах</w:t>
            </w:r>
            <w:r w:rsidRPr="00583602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обмену</w:t>
            </w:r>
            <w:r w:rsidRPr="00583602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опытом</w:t>
            </w:r>
            <w:r w:rsidRPr="00583602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</w:t>
            </w:r>
            <w:r w:rsidRPr="00583602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высокооснащенных</w:t>
            </w:r>
            <w:proofErr w:type="spellEnd"/>
            <w:r w:rsidRPr="00583602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proofErr w:type="spellStart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ученико</w:t>
            </w:r>
            <w:proofErr w:type="spellEnd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-местах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заместители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Активное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результативное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58360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педагогов</w:t>
            </w:r>
            <w:r w:rsidRPr="0058360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предлагаемых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мероприятиях.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постоянно</w:t>
            </w:r>
          </w:p>
        </w:tc>
      </w:tr>
      <w:tr w:rsidR="003360EB" w:rsidRPr="00583602" w:rsidTr="00581C32">
        <w:trPr>
          <w:trHeight w:val="418"/>
        </w:trPr>
        <w:tc>
          <w:tcPr>
            <w:tcW w:w="15196" w:type="dxa"/>
            <w:gridSpan w:val="5"/>
          </w:tcPr>
          <w:p w:rsidR="003360EB" w:rsidRPr="003360EB" w:rsidRDefault="003360EB" w:rsidP="003360EB">
            <w:pPr>
              <w:pStyle w:val="Default"/>
            </w:pPr>
            <w:r w:rsidRPr="003360EB">
              <w:rPr>
                <w:b/>
                <w:bCs/>
              </w:rPr>
              <w:lastRenderedPageBreak/>
              <w:t xml:space="preserve">Аналитико-обобщающий этап </w:t>
            </w:r>
          </w:p>
        </w:tc>
      </w:tr>
      <w:tr w:rsidR="00583602" w:rsidRPr="00583602" w:rsidTr="003360EB">
        <w:trPr>
          <w:trHeight w:val="418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</w:t>
            </w:r>
            <w:r w:rsidRPr="00583602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мониторинга</w:t>
            </w:r>
            <w:r w:rsidRPr="00583602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</w:t>
            </w:r>
            <w:r w:rsidRPr="00583602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приведению</w:t>
            </w:r>
            <w:r w:rsidRPr="00583602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Pr="0058360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58360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«Точка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роста»</w:t>
            </w:r>
            <w:r w:rsidRPr="0058360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соответствие</w:t>
            </w:r>
            <w:r w:rsidRPr="0058360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83602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методическими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рекомендациями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Минпросвещения</w:t>
            </w:r>
            <w:proofErr w:type="spellEnd"/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Управление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администрации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583602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Своевременное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полное </w:t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проведение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мониторинга,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предоставление</w:t>
            </w:r>
            <w:r w:rsidRPr="0058360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отчетов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</w:t>
            </w:r>
            <w:r w:rsidRPr="00583602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01.08.2021</w:t>
            </w:r>
          </w:p>
        </w:tc>
      </w:tr>
      <w:tr w:rsidR="00583602" w:rsidRPr="00583602" w:rsidTr="003360EB">
        <w:trPr>
          <w:trHeight w:val="418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Предоставление отчетов по исполнению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индикативных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показателей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58360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«Точка</w:t>
            </w:r>
            <w:r w:rsidRPr="0058360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роста»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Администрация,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руководитель</w:t>
            </w:r>
            <w:r w:rsidRPr="00583602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Центра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Своевременное</w:t>
            </w:r>
            <w:r w:rsidRPr="00583602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полное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предоставление</w:t>
            </w:r>
            <w:r w:rsidRPr="0058360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отчетов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Согласно</w:t>
            </w:r>
            <w:r w:rsidRPr="00583602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графика</w:t>
            </w:r>
          </w:p>
        </w:tc>
      </w:tr>
      <w:tr w:rsidR="00583602" w:rsidRPr="00583602" w:rsidTr="003360EB">
        <w:trPr>
          <w:trHeight w:val="418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Оценка</w:t>
            </w:r>
            <w:r w:rsidRPr="0058360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эффективности: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Участия обучающихся в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конкурсах,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научно-практических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конференциях </w:t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естественно-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научной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</w:r>
            <w:proofErr w:type="gramStart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технологической</w:t>
            </w:r>
            <w:proofErr w:type="gramEnd"/>
            <w:r w:rsidRPr="0058360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направленностей</w:t>
            </w:r>
            <w:r w:rsidRPr="0058360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разного</w:t>
            </w:r>
            <w:r w:rsidRPr="00583602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уровня; участия обучающихся в проектной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деятельности;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прохождения</w:t>
            </w:r>
            <w:r w:rsidRPr="00583602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педагогам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заместители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учителя-предметники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Аналитические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отчеты</w:t>
            </w:r>
            <w:r w:rsidRPr="00583602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составе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отчета</w:t>
            </w:r>
            <w:r w:rsidRPr="00583602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самообследовании</w:t>
            </w:r>
            <w:proofErr w:type="spellEnd"/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публичного</w:t>
            </w:r>
            <w:r w:rsidRPr="0058360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отчета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образовательной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Апрель,</w:t>
            </w:r>
            <w:r w:rsidRPr="00583602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август</w:t>
            </w:r>
          </w:p>
        </w:tc>
      </w:tr>
      <w:tr w:rsidR="00583602" w:rsidRPr="00583602" w:rsidTr="003360EB">
        <w:trPr>
          <w:trHeight w:val="418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Обобщение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и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</w:r>
            <w:r w:rsidRPr="0058360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трансляция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перспективного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педагогического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опыта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(публикации,</w:t>
            </w:r>
            <w:r w:rsidRPr="00583602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583602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конкурсах)</w:t>
            </w:r>
            <w:r w:rsidRPr="0058360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ключевым</w:t>
            </w:r>
            <w:r w:rsidRPr="0058360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вопросам</w:t>
            </w:r>
            <w:r w:rsidRPr="0058360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проекта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заместители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  <w:r w:rsidRPr="00583602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Свидетельства</w:t>
            </w:r>
            <w:r w:rsidRPr="0058360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публикациях,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грамоты,</w:t>
            </w:r>
            <w:r w:rsidRPr="0058360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сертификаты</w:t>
            </w:r>
            <w:r w:rsidRPr="00583602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5"/>
                <w:sz w:val="24"/>
                <w:szCs w:val="24"/>
              </w:rPr>
              <w:t>т.д.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360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r w:rsidRPr="0058360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</w:tr>
      <w:tr w:rsidR="00583602" w:rsidRPr="00583602" w:rsidTr="003360EB">
        <w:trPr>
          <w:trHeight w:val="418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583602" w:rsidRPr="00583602" w:rsidRDefault="00583602" w:rsidP="0033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Публикация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результатов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итогового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заключения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проекта: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открытый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информационно-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аналитический</w:t>
            </w:r>
            <w:r w:rsidRPr="0058360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доклад</w:t>
            </w:r>
            <w:r w:rsidRPr="0058360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8360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странице</w:t>
            </w:r>
            <w:r w:rsidR="003360E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«Точка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роста»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официального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сайта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школы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заместители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учителя-предметники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Доклад,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размещенный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официальном</w:t>
            </w:r>
            <w:r w:rsidRPr="00583602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сайте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школы.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Август,</w:t>
            </w:r>
            <w:r w:rsidRPr="0058360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ежегодно</w:t>
            </w:r>
          </w:p>
        </w:tc>
      </w:tr>
      <w:tr w:rsidR="00583602" w:rsidRPr="00583602" w:rsidTr="003360EB">
        <w:trPr>
          <w:trHeight w:val="418"/>
        </w:trPr>
        <w:tc>
          <w:tcPr>
            <w:tcW w:w="536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1"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Определение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новых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  <w:t>направлений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развития</w:t>
            </w:r>
            <w:r w:rsidRPr="0058360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58360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реализации</w:t>
            </w:r>
            <w:r w:rsidRPr="0058360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проекта</w:t>
            </w:r>
          </w:p>
        </w:tc>
        <w:tc>
          <w:tcPr>
            <w:tcW w:w="2409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 Центра,</w:t>
            </w:r>
            <w:r w:rsidRPr="00583602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заместители</w:t>
            </w: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</w:p>
        </w:tc>
        <w:tc>
          <w:tcPr>
            <w:tcW w:w="5103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Составленные</w:t>
            </w:r>
            <w:r w:rsidRPr="00583602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планы</w:t>
            </w:r>
            <w:r w:rsidRPr="00583602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следующий</w:t>
            </w:r>
            <w:r w:rsidRPr="0058360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учебный</w:t>
            </w:r>
            <w:r w:rsidRPr="0058360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</w:t>
            </w:r>
            <w:r w:rsidRPr="0058360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8360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учетом</w:t>
            </w:r>
          </w:p>
        </w:tc>
        <w:tc>
          <w:tcPr>
            <w:tcW w:w="1701" w:type="dxa"/>
          </w:tcPr>
          <w:p w:rsidR="00583602" w:rsidRPr="00583602" w:rsidRDefault="00583602" w:rsidP="00C9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602" w:rsidRPr="00583602" w:rsidRDefault="00583602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Август,</w:t>
            </w:r>
            <w:r w:rsidRPr="0058360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360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ежегодно</w:t>
            </w:r>
          </w:p>
        </w:tc>
      </w:tr>
    </w:tbl>
    <w:p w:rsidR="00583602" w:rsidRPr="00583602" w:rsidRDefault="00583602" w:rsidP="00583602">
      <w:pPr>
        <w:rPr>
          <w:rFonts w:ascii="Times New Roman" w:hAnsi="Times New Roman" w:cs="Times New Roman"/>
          <w:sz w:val="24"/>
          <w:szCs w:val="24"/>
        </w:rPr>
        <w:sectPr w:rsidR="00583602" w:rsidRPr="00583602" w:rsidSect="00583602">
          <w:footerReference w:type="default" r:id="rId6"/>
          <w:type w:val="continuous"/>
          <w:pgSz w:w="16840" w:h="11910" w:orient="landscape"/>
          <w:pgMar w:top="1134" w:right="851" w:bottom="851" w:left="851" w:header="720" w:footer="987" w:gutter="0"/>
          <w:pgNumType w:start="1"/>
          <w:cols w:space="720"/>
          <w:docGrid w:linePitch="299"/>
        </w:sectPr>
      </w:pPr>
    </w:p>
    <w:p w:rsidR="00583602" w:rsidRPr="00583602" w:rsidRDefault="00583602" w:rsidP="00583602">
      <w:pPr>
        <w:spacing w:before="99"/>
        <w:ind w:left="142" w:hanging="142"/>
        <w:rPr>
          <w:rFonts w:ascii="Trebuchet MS" w:hAnsi="Trebuchet MS"/>
          <w:b/>
          <w:sz w:val="24"/>
          <w:szCs w:val="24"/>
        </w:rPr>
      </w:pPr>
    </w:p>
    <w:p w:rsidR="002F51C8" w:rsidRPr="00583602" w:rsidRDefault="002F51C8">
      <w:pPr>
        <w:pStyle w:val="a3"/>
        <w:spacing w:before="0"/>
        <w:rPr>
          <w:rFonts w:ascii="Trebuchet MS"/>
          <w:sz w:val="24"/>
          <w:szCs w:val="24"/>
        </w:rPr>
      </w:pPr>
    </w:p>
    <w:sectPr w:rsidR="002F51C8" w:rsidRPr="00583602" w:rsidSect="00583602">
      <w:type w:val="continuous"/>
      <w:pgSz w:w="16840" w:h="11910" w:orient="landscape"/>
      <w:pgMar w:top="1100" w:right="620" w:bottom="1180" w:left="1480" w:header="720" w:footer="9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D7" w:rsidRDefault="00FE3BD7">
      <w:r>
        <w:separator/>
      </w:r>
    </w:p>
  </w:endnote>
  <w:endnote w:type="continuationSeparator" w:id="0">
    <w:p w:rsidR="00FE3BD7" w:rsidRDefault="00FE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02" w:rsidRDefault="00FE3BD7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9.1pt;margin-top:531.05pt;width:13.45pt;height:16.1pt;z-index:-251658752;mso-position-horizontal-relative:page;mso-position-vertical-relative:page" filled="f" stroked="f">
          <v:textbox inset="0,0,0,0">
            <w:txbxContent>
              <w:p w:rsidR="00583602" w:rsidRDefault="00583602">
                <w:pPr>
                  <w:spacing w:before="18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11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34906">
                  <w:rPr>
                    <w:noProof/>
                    <w:w w:val="111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D7" w:rsidRDefault="00FE3BD7">
      <w:r>
        <w:separator/>
      </w:r>
    </w:p>
  </w:footnote>
  <w:footnote w:type="continuationSeparator" w:id="0">
    <w:p w:rsidR="00FE3BD7" w:rsidRDefault="00FE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51C8"/>
    <w:rsid w:val="002F51C8"/>
    <w:rsid w:val="003360EB"/>
    <w:rsid w:val="00534906"/>
    <w:rsid w:val="00583602"/>
    <w:rsid w:val="00914BD1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D4BD43-FA04-47DA-85FF-6629BA96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8360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3602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8360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83602"/>
    <w:rPr>
      <w:rFonts w:eastAsiaTheme="minorEastAsia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602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8360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c">
    <w:name w:val="No Spacing"/>
    <w:link w:val="ad"/>
    <w:uiPriority w:val="1"/>
    <w:qFormat/>
    <w:rsid w:val="00583602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583602"/>
    <w:rPr>
      <w:rFonts w:eastAsiaTheme="minorEastAsia"/>
      <w:lang w:val="ru-RU" w:eastAsia="ru-RU"/>
    </w:rPr>
  </w:style>
  <w:style w:type="table" w:styleId="ae">
    <w:name w:val="Table Grid"/>
    <w:basedOn w:val="a1"/>
    <w:uiPriority w:val="39"/>
    <w:rsid w:val="0058360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5836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83602"/>
    <w:rPr>
      <w:color w:val="0000FF"/>
      <w:u w:val="single"/>
    </w:rPr>
  </w:style>
  <w:style w:type="character" w:styleId="af1">
    <w:name w:val="Strong"/>
    <w:basedOn w:val="a0"/>
    <w:uiPriority w:val="22"/>
    <w:qFormat/>
    <w:rsid w:val="00583602"/>
    <w:rPr>
      <w:b/>
      <w:bCs/>
    </w:rPr>
  </w:style>
  <w:style w:type="character" w:styleId="af2">
    <w:name w:val="Emphasis"/>
    <w:basedOn w:val="a0"/>
    <w:uiPriority w:val="20"/>
    <w:qFormat/>
    <w:rsid w:val="00583602"/>
    <w:rPr>
      <w:i/>
      <w:iCs/>
    </w:rPr>
  </w:style>
  <w:style w:type="character" w:customStyle="1" w:styleId="studentname">
    <w:name w:val="student__name"/>
    <w:basedOn w:val="a0"/>
    <w:rsid w:val="00583602"/>
  </w:style>
  <w:style w:type="paragraph" w:customStyle="1" w:styleId="msolistparagraphcxspfirstmailrucssattributepostfix">
    <w:name w:val="msolistparagraphcxspfirst_mailru_css_attribute_postfix"/>
    <w:basedOn w:val="a"/>
    <w:rsid w:val="005836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836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5836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360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3">
    <w:name w:val="Intense Reference"/>
    <w:basedOn w:val="a0"/>
    <w:uiPriority w:val="32"/>
    <w:qFormat/>
    <w:rsid w:val="00583602"/>
    <w:rPr>
      <w:b/>
      <w:bCs/>
      <w:smallCaps/>
      <w:color w:val="4F81BD" w:themeColor="accent1"/>
      <w:spacing w:val="5"/>
    </w:rPr>
  </w:style>
  <w:style w:type="paragraph" w:styleId="af4">
    <w:name w:val="Title"/>
    <w:basedOn w:val="a"/>
    <w:next w:val="a"/>
    <w:link w:val="af5"/>
    <w:uiPriority w:val="10"/>
    <w:qFormat/>
    <w:rsid w:val="00583602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58360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f6">
    <w:name w:val="Subtitle"/>
    <w:basedOn w:val="a"/>
    <w:next w:val="a"/>
    <w:link w:val="af7"/>
    <w:uiPriority w:val="11"/>
    <w:qFormat/>
    <w:rsid w:val="00583602"/>
    <w:pPr>
      <w:widowControl/>
      <w:numPr>
        <w:ilvl w:val="1"/>
      </w:numPr>
      <w:autoSpaceDE/>
      <w:autoSpaceDN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583602"/>
    <w:rPr>
      <w:rFonts w:eastAsiaTheme="minorEastAsia"/>
      <w:color w:val="5A5A5A" w:themeColor="text1" w:themeTint="A5"/>
      <w:spacing w:val="15"/>
      <w:lang w:val="ru-RU" w:eastAsia="ru-RU"/>
    </w:rPr>
  </w:style>
  <w:style w:type="character" w:styleId="af8">
    <w:name w:val="Subtle Emphasis"/>
    <w:basedOn w:val="a0"/>
    <w:uiPriority w:val="19"/>
    <w:qFormat/>
    <w:rsid w:val="00583602"/>
    <w:rPr>
      <w:i/>
      <w:iCs/>
      <w:color w:val="404040" w:themeColor="text1" w:themeTint="BF"/>
    </w:rPr>
  </w:style>
  <w:style w:type="character" w:customStyle="1" w:styleId="a4">
    <w:name w:val="Основной текст Знак"/>
    <w:basedOn w:val="a0"/>
    <w:link w:val="a3"/>
    <w:uiPriority w:val="1"/>
    <w:rsid w:val="00583602"/>
    <w:rPr>
      <w:rFonts w:ascii="Cambria" w:eastAsia="Cambria" w:hAnsi="Cambria" w:cs="Cambria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2022-08-15T12:29:00Z</dcterms:created>
  <dcterms:modified xsi:type="dcterms:W3CDTF">2022-08-17T10:01:00Z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2022-08-15T00:00:00Z</vt:filetime>
  </property>
</Properties>
</file>