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0D" w:rsidRDefault="00971E0D" w:rsidP="00971E0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b/>
          <w:color w:val="000000"/>
          <w:sz w:val="24"/>
          <w:szCs w:val="24"/>
        </w:rPr>
      </w:pPr>
    </w:p>
    <w:p w:rsidR="00C36BDD" w:rsidRDefault="00BB33F6" w:rsidP="00971E0D">
      <w:pPr>
        <w:pStyle w:val="af6"/>
        <w:tabs>
          <w:tab w:val="left" w:pos="14138"/>
        </w:tabs>
        <w:spacing w:before="1" w:line="235" w:lineRule="auto"/>
        <w:ind w:right="-37"/>
        <w:jc w:val="center"/>
        <w:rPr>
          <w:b/>
          <w:caps/>
          <w:color w:val="0F0F0F"/>
          <w:sz w:val="24"/>
          <w:szCs w:val="24"/>
        </w:rPr>
      </w:pPr>
      <w:r>
        <w:rPr>
          <w:b/>
          <w:caps/>
          <w:noProof/>
          <w:color w:val="0F0F0F"/>
          <w:sz w:val="24"/>
          <w:szCs w:val="24"/>
          <w:lang w:eastAsia="ru-RU"/>
        </w:rPr>
        <w:drawing>
          <wp:inline distT="0" distB="0" distL="0" distR="0">
            <wp:extent cx="6717665" cy="9794073"/>
            <wp:effectExtent l="19050" t="0" r="6985" b="0"/>
            <wp:docPr id="1" name="Рисунок 1" descr="C:\Users\ПСШ№1\Desktop\28-09-2023_00-28-29\20230927_14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Ш№1\Desktop\28-09-2023_00-28-29\20230927_1454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79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DD" w:rsidRDefault="00C36BDD" w:rsidP="00971E0D">
      <w:pPr>
        <w:pStyle w:val="af6"/>
        <w:tabs>
          <w:tab w:val="left" w:pos="14138"/>
        </w:tabs>
        <w:spacing w:before="1" w:line="235" w:lineRule="auto"/>
        <w:ind w:right="-37"/>
        <w:jc w:val="center"/>
        <w:rPr>
          <w:b/>
          <w:caps/>
          <w:color w:val="0F0F0F"/>
          <w:sz w:val="24"/>
          <w:szCs w:val="24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E53945" w:rsidRDefault="00E5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E53945" w:rsidRDefault="00E5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E53945" w:rsidRDefault="00E53945" w:rsidP="00E53945">
            <w:pPr>
              <w:pStyle w:val="af6"/>
              <w:tabs>
                <w:tab w:val="left" w:pos="14138"/>
              </w:tabs>
              <w:spacing w:before="1" w:line="235" w:lineRule="auto"/>
              <w:ind w:right="-37"/>
              <w:jc w:val="center"/>
              <w:rPr>
                <w:b/>
                <w:caps/>
                <w:color w:val="0F0F0F"/>
                <w:sz w:val="24"/>
                <w:szCs w:val="24"/>
              </w:rPr>
            </w:pPr>
          </w:p>
          <w:p w:rsidR="000F6F4A" w:rsidRDefault="00E53945" w:rsidP="00E53945">
            <w:pPr>
              <w:pStyle w:val="af6"/>
              <w:tabs>
                <w:tab w:val="left" w:pos="14138"/>
              </w:tabs>
              <w:spacing w:before="1" w:line="235" w:lineRule="auto"/>
              <w:ind w:right="-37"/>
              <w:jc w:val="center"/>
              <w:rPr>
                <w:b/>
                <w:caps/>
                <w:color w:val="0F0F0F"/>
                <w:sz w:val="24"/>
                <w:szCs w:val="24"/>
              </w:rPr>
            </w:pPr>
            <w:r w:rsidRPr="00DB65E4">
              <w:rPr>
                <w:b/>
                <w:caps/>
                <w:color w:val="0F0F0F"/>
                <w:sz w:val="24"/>
                <w:szCs w:val="24"/>
              </w:rPr>
              <w:t>уровень начального общего образования</w:t>
            </w:r>
          </w:p>
          <w:p w:rsidR="00E53945" w:rsidRDefault="00E53945" w:rsidP="00E53945">
            <w:pPr>
              <w:pStyle w:val="af6"/>
              <w:spacing w:before="1" w:line="235" w:lineRule="auto"/>
              <w:ind w:right="74"/>
              <w:jc w:val="center"/>
              <w:rPr>
                <w:b/>
                <w:sz w:val="24"/>
                <w:szCs w:val="24"/>
              </w:rPr>
            </w:pPr>
          </w:p>
          <w:p w:rsidR="00E53945" w:rsidRDefault="00E53945" w:rsidP="00E53945">
            <w:pPr>
              <w:pStyle w:val="af6"/>
              <w:spacing w:before="1" w:line="235" w:lineRule="auto"/>
              <w:ind w:right="74"/>
              <w:jc w:val="center"/>
              <w:rPr>
                <w:b/>
                <w:sz w:val="24"/>
                <w:szCs w:val="24"/>
              </w:rPr>
            </w:pPr>
            <w:r w:rsidRPr="00DB65E4">
              <w:rPr>
                <w:b/>
                <w:sz w:val="24"/>
                <w:szCs w:val="24"/>
              </w:rPr>
              <w:t>целевым приоритетом является создание благоприятных условий для усвоения учащимися социально значимых знаний</w:t>
            </w:r>
          </w:p>
          <w:p w:rsidR="00E53945" w:rsidRPr="00E53945" w:rsidRDefault="00E53945" w:rsidP="00E53945">
            <w:pPr>
              <w:pStyle w:val="af6"/>
              <w:tabs>
                <w:tab w:val="left" w:pos="14138"/>
              </w:tabs>
              <w:spacing w:before="1" w:line="235" w:lineRule="auto"/>
              <w:ind w:right="-37"/>
              <w:jc w:val="center"/>
              <w:rPr>
                <w:b/>
                <w:caps/>
                <w:color w:val="212121"/>
                <w:spacing w:val="11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 w:rsidP="00E5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 w:rsidP="00E5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E539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</w:t>
            </w:r>
            <w:r w:rsidR="00E53945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E5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14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E5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  <w:r w:rsidR="00243370">
              <w:rPr>
                <w:color w:val="000000"/>
                <w:sz w:val="24"/>
                <w:szCs w:val="24"/>
              </w:rPr>
              <w:t>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550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учителя»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оздравление учителей в соц.сетях</w:t>
            </w:r>
          </w:p>
        </w:tc>
        <w:tc>
          <w:tcPr>
            <w:tcW w:w="993" w:type="dxa"/>
          </w:tcPr>
          <w:p w:rsidR="00564FEF" w:rsidRDefault="00564FEF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 октября</w:t>
            </w:r>
          </w:p>
        </w:tc>
        <w:tc>
          <w:tcPr>
            <w:tcW w:w="2838" w:type="dxa"/>
          </w:tcPr>
          <w:p w:rsidR="00564FEF" w:rsidRDefault="00564FEF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вожатая,</w:t>
            </w:r>
          </w:p>
          <w:p w:rsidR="00564FEF" w:rsidRDefault="00564FEF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275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3409C">
        <w:trPr>
          <w:trHeight w:val="275"/>
        </w:trPr>
        <w:tc>
          <w:tcPr>
            <w:tcW w:w="4678" w:type="dxa"/>
          </w:tcPr>
          <w:p w:rsidR="00C3409C" w:rsidRDefault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славянской песни</w:t>
            </w:r>
          </w:p>
        </w:tc>
        <w:tc>
          <w:tcPr>
            <w:tcW w:w="993" w:type="dxa"/>
          </w:tcPr>
          <w:p w:rsidR="00C3409C" w:rsidRDefault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3409C" w:rsidRDefault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C3409C" w:rsidRDefault="00C3409C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вожатая,</w:t>
            </w:r>
          </w:p>
          <w:p w:rsidR="00C3409C" w:rsidRDefault="00C3409C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550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551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564FEF">
        <w:trPr>
          <w:trHeight w:val="550"/>
        </w:trPr>
        <w:tc>
          <w:tcPr>
            <w:tcW w:w="4678" w:type="dxa"/>
          </w:tcPr>
          <w:p w:rsidR="00564FEF" w:rsidRDefault="00564FEF" w:rsidP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мероприятия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2838" w:type="dxa"/>
          </w:tcPr>
          <w:p w:rsidR="00564FEF" w:rsidRDefault="00564FEF" w:rsidP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552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550"/>
        </w:trPr>
        <w:tc>
          <w:tcPr>
            <w:tcW w:w="4678" w:type="dxa"/>
          </w:tcPr>
          <w:p w:rsidR="00564FEF" w:rsidRPr="005E6127" w:rsidRDefault="00564FEF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554"/>
        </w:trPr>
        <w:tc>
          <w:tcPr>
            <w:tcW w:w="4678" w:type="dxa"/>
          </w:tcPr>
          <w:p w:rsidR="00564FEF" w:rsidRPr="005E6127" w:rsidRDefault="00564FEF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277"/>
        </w:trPr>
        <w:tc>
          <w:tcPr>
            <w:tcW w:w="4678" w:type="dxa"/>
          </w:tcPr>
          <w:p w:rsidR="00564FEF" w:rsidRDefault="00564FEF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550"/>
        </w:trPr>
        <w:tc>
          <w:tcPr>
            <w:tcW w:w="4678" w:type="dxa"/>
          </w:tcPr>
          <w:p w:rsidR="00564FEF" w:rsidRDefault="00564FEF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564FEF" w:rsidRDefault="00564FEF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64FEF">
        <w:trPr>
          <w:trHeight w:val="552"/>
        </w:trPr>
        <w:tc>
          <w:tcPr>
            <w:tcW w:w="4678" w:type="dxa"/>
          </w:tcPr>
          <w:p w:rsidR="00564FEF" w:rsidRDefault="00564FEF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выставке Детского творчества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564FEF">
        <w:trPr>
          <w:trHeight w:val="550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 w:rsidTr="00564FEF">
        <w:trPr>
          <w:trHeight w:val="256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Концертная программа «Все свои»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564FEF" w:rsidRDefault="00564FEF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564FEF" w:rsidRDefault="00564FEF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275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564FEF">
        <w:trPr>
          <w:trHeight w:val="278"/>
        </w:trPr>
        <w:tc>
          <w:tcPr>
            <w:tcW w:w="467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64FEF" w:rsidRDefault="00564FEF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564FEF" w:rsidRDefault="00564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4FEF">
        <w:trPr>
          <w:trHeight w:val="278"/>
        </w:trPr>
        <w:tc>
          <w:tcPr>
            <w:tcW w:w="4678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64FEF">
        <w:trPr>
          <w:trHeight w:val="278"/>
        </w:trPr>
        <w:tc>
          <w:tcPr>
            <w:tcW w:w="4678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564FEF">
        <w:trPr>
          <w:trHeight w:val="278"/>
        </w:trPr>
        <w:tc>
          <w:tcPr>
            <w:tcW w:w="4678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564FEF" w:rsidRDefault="00564FEF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30мая</w:t>
            </w:r>
          </w:p>
        </w:tc>
        <w:tc>
          <w:tcPr>
            <w:tcW w:w="2838" w:type="dxa"/>
          </w:tcPr>
          <w:p w:rsidR="00564FEF" w:rsidRDefault="00564F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</w:t>
            </w:r>
            <w:r w:rsidR="00BE067A">
              <w:rPr>
                <w:b/>
                <w:color w:val="000000"/>
                <w:sz w:val="24"/>
                <w:szCs w:val="24"/>
              </w:rPr>
              <w:t xml:space="preserve"> и наставничество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243370">
              <w:rPr>
                <w:color w:val="000000"/>
                <w:sz w:val="24"/>
                <w:szCs w:val="24"/>
              </w:rPr>
              <w:t xml:space="preserve"> августа</w:t>
            </w:r>
          </w:p>
          <w:p w:rsidR="00F13901" w:rsidRDefault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ежемесячно</w:t>
            </w:r>
          </w:p>
        </w:tc>
        <w:tc>
          <w:tcPr>
            <w:tcW w:w="2838" w:type="dxa"/>
          </w:tcPr>
          <w:p w:rsidR="000F6F4A" w:rsidRDefault="00243370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C3409C">
        <w:trPr>
          <w:trHeight w:val="438"/>
        </w:trPr>
        <w:tc>
          <w:tcPr>
            <w:tcW w:w="4678" w:type="dxa"/>
          </w:tcPr>
          <w:p w:rsidR="00C3409C" w:rsidRDefault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вожатской деятельности «Школа вожатых»</w:t>
            </w:r>
          </w:p>
        </w:tc>
        <w:tc>
          <w:tcPr>
            <w:tcW w:w="993" w:type="dxa"/>
          </w:tcPr>
          <w:p w:rsidR="00C3409C" w:rsidRDefault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3409C" w:rsidRDefault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неделя сентября</w:t>
            </w:r>
          </w:p>
        </w:tc>
        <w:tc>
          <w:tcPr>
            <w:tcW w:w="2838" w:type="dxa"/>
          </w:tcPr>
          <w:p w:rsidR="00C3409C" w:rsidRDefault="00C3409C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вожатая,</w:t>
            </w:r>
          </w:p>
          <w:p w:rsidR="00C3409C" w:rsidRDefault="00C3409C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08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08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</w:t>
            </w:r>
            <w:r w:rsidR="00F1390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</w:t>
            </w:r>
            <w:r w:rsidR="00F1390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753769">
        <w:trPr>
          <w:trHeight w:val="550"/>
        </w:trPr>
        <w:tc>
          <w:tcPr>
            <w:tcW w:w="4678" w:type="dxa"/>
          </w:tcPr>
          <w:p w:rsidR="00753769" w:rsidRDefault="00753769" w:rsidP="00210B66">
            <w:pP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планам:</w:t>
            </w:r>
          </w:p>
          <w:p w:rsidR="00753769" w:rsidRDefault="00753769" w:rsidP="00753769">
            <w:pPr>
              <w:pStyle w:val="af8"/>
              <w:numPr>
                <w:ilvl w:val="0"/>
                <w:numId w:val="1"/>
              </w:numPr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заболеваемости</w:t>
            </w:r>
          </w:p>
          <w:p w:rsidR="00753769" w:rsidRPr="00753769" w:rsidRDefault="00753769" w:rsidP="00753769">
            <w:pPr>
              <w:pStyle w:val="af8"/>
              <w:numPr>
                <w:ilvl w:val="0"/>
                <w:numId w:val="1"/>
              </w:numPr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993" w:type="dxa"/>
          </w:tcPr>
          <w:p w:rsidR="00753769" w:rsidRDefault="00753769" w:rsidP="0021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</w:p>
          <w:p w:rsidR="00753769" w:rsidRDefault="00753769" w:rsidP="0021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 w:rsidP="0021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53769" w:rsidRDefault="00753769" w:rsidP="0021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438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753769" w:rsidRDefault="00753769" w:rsidP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753769">
        <w:trPr>
          <w:trHeight w:val="434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55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753769" w:rsidRDefault="00753769" w:rsidP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«Дерево Побед»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753769" w:rsidRDefault="00753769" w:rsidP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753769">
        <w:trPr>
          <w:trHeight w:val="550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 w:rsidP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мая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435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753769" w:rsidRDefault="00753769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753769" w:rsidRDefault="00753769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753769">
        <w:trPr>
          <w:trHeight w:val="554"/>
        </w:trPr>
        <w:tc>
          <w:tcPr>
            <w:tcW w:w="4678" w:type="dxa"/>
          </w:tcPr>
          <w:p w:rsidR="00753769" w:rsidRPr="00773128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753769" w:rsidRPr="00773128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753769" w:rsidRPr="00773128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753769" w:rsidRPr="00773128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«Основы логики и </w:t>
            </w:r>
            <w:proofErr w:type="spellStart"/>
            <w:r>
              <w:rPr>
                <w:color w:val="000000"/>
                <w:sz w:val="24"/>
                <w:szCs w:val="24"/>
              </w:rPr>
              <w:t>алгоритмики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руководители/предметник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«Азбука дорожного движения»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Параллель 2-4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 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Параллель 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753769" w:rsidTr="00C3409C">
        <w:trPr>
          <w:trHeight w:val="273"/>
        </w:trPr>
        <w:tc>
          <w:tcPr>
            <w:tcW w:w="10350" w:type="dxa"/>
            <w:gridSpan w:val="4"/>
          </w:tcPr>
          <w:p w:rsidR="00753769" w:rsidRDefault="00753769" w:rsidP="00F1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DB65E4">
              <w:rPr>
                <w:b/>
                <w:sz w:val="24"/>
              </w:rPr>
              <w:t>Занятия дополнительного образования проводятся согласно индивидуальным планам педагогов дополнительного образования по следующим направлениям: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B92F26">
              <w:rPr>
                <w:i/>
                <w:sz w:val="24"/>
                <w:szCs w:val="24"/>
              </w:rPr>
              <w:t>Техническое направление:</w:t>
            </w:r>
          </w:p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B92F26">
              <w:rPr>
                <w:sz w:val="24"/>
                <w:szCs w:val="24"/>
              </w:rPr>
              <w:t>Виртуальная реальность</w:t>
            </w:r>
          </w:p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proofErr w:type="spellStart"/>
            <w:r w:rsidRPr="00B92F26">
              <w:rPr>
                <w:sz w:val="24"/>
                <w:szCs w:val="24"/>
              </w:rPr>
              <w:t>Квадрокоптеры</w:t>
            </w:r>
            <w:proofErr w:type="spellEnd"/>
          </w:p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B92F26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  <w:r w:rsidRPr="003C4598">
              <w:rPr>
                <w:sz w:val="24"/>
                <w:szCs w:val="24"/>
              </w:rPr>
              <w:t>Белгородский областной Центр детского (юношеского) технического творчества</w:t>
            </w:r>
          </w:p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B92F26">
              <w:rPr>
                <w:sz w:val="24"/>
                <w:szCs w:val="24"/>
              </w:rPr>
              <w:t xml:space="preserve">Естественнонаучное </w:t>
            </w:r>
            <w:r w:rsidRPr="00B92F26">
              <w:rPr>
                <w:i/>
                <w:sz w:val="24"/>
                <w:szCs w:val="24"/>
              </w:rPr>
              <w:t>направление</w:t>
            </w:r>
          </w:p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B92F26">
              <w:rPr>
                <w:sz w:val="24"/>
                <w:szCs w:val="24"/>
              </w:rPr>
              <w:t>«Мы твои друзья»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8" w:type="dxa"/>
          </w:tcPr>
          <w:p w:rsidR="00753769" w:rsidRPr="003C4598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>
        <w:trPr>
          <w:trHeight w:val="273"/>
        </w:trPr>
        <w:tc>
          <w:tcPr>
            <w:tcW w:w="4678" w:type="dxa"/>
          </w:tcPr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B92F26">
              <w:rPr>
                <w:i/>
                <w:sz w:val="24"/>
                <w:szCs w:val="24"/>
              </w:rPr>
              <w:t>Социально-педагогическое  направление:</w:t>
            </w:r>
          </w:p>
          <w:p w:rsidR="00753769" w:rsidRPr="00B92F26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казачата»</w:t>
            </w:r>
          </w:p>
        </w:tc>
        <w:tc>
          <w:tcPr>
            <w:tcW w:w="993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2а,3в</w:t>
            </w:r>
          </w:p>
        </w:tc>
        <w:tc>
          <w:tcPr>
            <w:tcW w:w="1841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753769" w:rsidRDefault="00753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3769" w:rsidTr="00C3409C">
        <w:trPr>
          <w:trHeight w:val="273"/>
        </w:trPr>
        <w:tc>
          <w:tcPr>
            <w:tcW w:w="10350" w:type="dxa"/>
            <w:gridSpan w:val="4"/>
          </w:tcPr>
          <w:p w:rsidR="00753769" w:rsidRDefault="00753769" w:rsidP="00C34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753769" w:rsidTr="00C3409C">
        <w:trPr>
          <w:trHeight w:val="273"/>
        </w:trPr>
        <w:tc>
          <w:tcPr>
            <w:tcW w:w="10350" w:type="dxa"/>
            <w:gridSpan w:val="4"/>
          </w:tcPr>
          <w:p w:rsidR="00753769" w:rsidRDefault="00753769" w:rsidP="007E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983"/>
      </w:tblGrid>
      <w:tr w:rsidR="006D5E72" w:rsidRPr="00773128" w:rsidTr="00337C46">
        <w:trPr>
          <w:trHeight w:val="273"/>
        </w:trPr>
        <w:tc>
          <w:tcPr>
            <w:tcW w:w="10495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337C46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337C46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337C46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983" w:type="dxa"/>
          </w:tcPr>
          <w:p w:rsidR="006D5E72" w:rsidRDefault="00337C46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D5E72">
              <w:rPr>
                <w:color w:val="000000"/>
                <w:sz w:val="24"/>
                <w:szCs w:val="24"/>
              </w:rPr>
              <w:t>оциальный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D5E72">
              <w:rPr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6D5E72" w:rsidTr="00337C46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337C46">
        <w:trPr>
          <w:trHeight w:val="1654"/>
        </w:trPr>
        <w:tc>
          <w:tcPr>
            <w:tcW w:w="4678" w:type="dxa"/>
          </w:tcPr>
          <w:p w:rsidR="006D5E72" w:rsidRDefault="006D5E72" w:rsidP="0033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  <w:r w:rsidR="00337C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6D5E72" w:rsidRDefault="00337C46" w:rsidP="0033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D5E72">
              <w:rPr>
                <w:color w:val="000000"/>
                <w:sz w:val="24"/>
                <w:szCs w:val="24"/>
              </w:rPr>
              <w:t>аместитель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D5E72">
              <w:rPr>
                <w:color w:val="000000"/>
                <w:sz w:val="24"/>
                <w:szCs w:val="24"/>
              </w:rPr>
              <w:t xml:space="preserve"> директора </w:t>
            </w:r>
          </w:p>
          <w:p w:rsidR="00337C46" w:rsidRDefault="00337C46" w:rsidP="0033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337C46" w:rsidRDefault="00337C46" w:rsidP="0033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 педагог</w:t>
            </w:r>
          </w:p>
        </w:tc>
      </w:tr>
      <w:tr w:rsidR="006D5E72" w:rsidTr="00337C46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337C46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337C46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83" w:type="dxa"/>
          </w:tcPr>
          <w:p w:rsidR="006D5E72" w:rsidRDefault="00337C46" w:rsidP="0033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D5E72" w:rsidTr="00337C46">
        <w:trPr>
          <w:trHeight w:val="386"/>
        </w:trPr>
        <w:tc>
          <w:tcPr>
            <w:tcW w:w="10495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337C46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337C46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337C46">
        <w:trPr>
          <w:trHeight w:val="553"/>
        </w:trPr>
        <w:tc>
          <w:tcPr>
            <w:tcW w:w="4678" w:type="dxa"/>
          </w:tcPr>
          <w:p w:rsidR="006D5E72" w:rsidRDefault="006D5E72" w:rsidP="0033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337C46">
              <w:rPr>
                <w:color w:val="000000"/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>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337C46">
        <w:trPr>
          <w:trHeight w:val="386"/>
        </w:trPr>
        <w:tc>
          <w:tcPr>
            <w:tcW w:w="10495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337C46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337C46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337C46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337C46" w:rsidP="00337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эвакуации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337C46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337C46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98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337C46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98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337C46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3" w:type="dxa"/>
          </w:tcPr>
          <w:p w:rsidR="00773128" w:rsidRDefault="00B34E8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73128">
              <w:rPr>
                <w:color w:val="000000"/>
                <w:sz w:val="24"/>
                <w:szCs w:val="24"/>
              </w:rPr>
              <w:t>лассные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3128"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773128" w:rsidTr="00337C46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3" w:type="dxa"/>
          </w:tcPr>
          <w:p w:rsidR="00773128" w:rsidRDefault="00773128" w:rsidP="00B3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337C46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983" w:type="dxa"/>
          </w:tcPr>
          <w:p w:rsidR="00773128" w:rsidRDefault="00773128" w:rsidP="00B3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Соц.педагог</w:t>
            </w:r>
          </w:p>
        </w:tc>
      </w:tr>
      <w:tr w:rsidR="00773128" w:rsidTr="00337C46">
        <w:trPr>
          <w:trHeight w:val="553"/>
        </w:trPr>
        <w:tc>
          <w:tcPr>
            <w:tcW w:w="4678" w:type="dxa"/>
          </w:tcPr>
          <w:p w:rsidR="00773128" w:rsidRDefault="00773128" w:rsidP="00B3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</w:t>
            </w:r>
            <w:r w:rsidR="00B34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 каникул</w:t>
            </w:r>
            <w:r w:rsidR="00B34E82">
              <w:rPr>
                <w:color w:val="000000"/>
                <w:sz w:val="24"/>
                <w:szCs w:val="24"/>
              </w:rPr>
              <w:t>ярный период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B34E82" w:rsidP="00B3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1"/>
              </w:tabs>
              <w:ind w:right="4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298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337C46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8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337C46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98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337C46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337C46">
        <w:trPr>
          <w:trHeight w:val="553"/>
        </w:trPr>
        <w:tc>
          <w:tcPr>
            <w:tcW w:w="4678" w:type="dxa"/>
          </w:tcPr>
          <w:p w:rsidR="00773128" w:rsidRDefault="00773128" w:rsidP="00B3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B34E82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Осень - весна</w:t>
            </w:r>
          </w:p>
        </w:tc>
        <w:tc>
          <w:tcPr>
            <w:tcW w:w="298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B34E82">
        <w:trPr>
          <w:trHeight w:val="24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337C46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 Инструктажи по ПДД, ППБ, 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на ж</w:t>
            </w:r>
            <w:proofErr w:type="gramEnd"/>
            <w:r>
              <w:rPr>
                <w:color w:val="000000"/>
                <w:sz w:val="24"/>
                <w:szCs w:val="24"/>
              </w:rPr>
              <w:t>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B34E82" w:rsidP="00B3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hanging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8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197414" w:rsidP="00197414">
      <w:pPr>
        <w:tabs>
          <w:tab w:val="left" w:pos="3780"/>
        </w:tabs>
        <w:rPr>
          <w:sz w:val="24"/>
          <w:szCs w:val="24"/>
        </w:rPr>
        <w:sectPr w:rsidR="000F6F4A" w:rsidSect="00197414">
          <w:pgSz w:w="11910" w:h="16840"/>
          <w:pgMar w:top="700" w:right="711" w:bottom="280" w:left="620" w:header="360" w:footer="360" w:gutter="0"/>
          <w:cols w:space="720"/>
        </w:sectPr>
      </w:pPr>
      <w:r>
        <w:rPr>
          <w:sz w:val="24"/>
          <w:szCs w:val="24"/>
        </w:rPr>
        <w:tab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 w:rsidTr="002E7DE4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 w:rsidTr="002E7DE4">
        <w:trPr>
          <w:trHeight w:val="278"/>
        </w:trPr>
        <w:tc>
          <w:tcPr>
            <w:tcW w:w="4678" w:type="dxa"/>
          </w:tcPr>
          <w:p w:rsidR="000F6F4A" w:rsidRPr="000B2425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E7DE4">
        <w:trPr>
          <w:trHeight w:val="421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 w:rsidTr="002E7DE4">
        <w:trPr>
          <w:trHeight w:val="410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B34E82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E7DE4">
        <w:trPr>
          <w:trHeight w:val="406"/>
        </w:trPr>
        <w:tc>
          <w:tcPr>
            <w:tcW w:w="4678" w:type="dxa"/>
          </w:tcPr>
          <w:p w:rsidR="00B34E82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</w:t>
            </w:r>
            <w:r w:rsidR="00B34E82">
              <w:rPr>
                <w:color w:val="000000"/>
                <w:sz w:val="24"/>
                <w:szCs w:val="24"/>
              </w:rPr>
              <w:t>:</w:t>
            </w:r>
          </w:p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="00B34E82">
              <w:rPr>
                <w:color w:val="000000"/>
                <w:sz w:val="24"/>
                <w:szCs w:val="24"/>
              </w:rPr>
              <w:t>Осеняя пора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B34E82" w:rsidRDefault="00B34E82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«Зимние забавы»</w:t>
            </w:r>
          </w:p>
          <w:p w:rsidR="00B34E82" w:rsidRDefault="00B34E82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«Первоцвет»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B34E82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E7DE4">
        <w:trPr>
          <w:trHeight w:val="553"/>
        </w:trPr>
        <w:tc>
          <w:tcPr>
            <w:tcW w:w="4678" w:type="dxa"/>
          </w:tcPr>
          <w:p w:rsidR="000F6F4A" w:rsidRDefault="00736877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2E7DE4">
        <w:trPr>
          <w:trHeight w:val="550"/>
        </w:trPr>
        <w:tc>
          <w:tcPr>
            <w:tcW w:w="4678" w:type="dxa"/>
          </w:tcPr>
          <w:p w:rsidR="000F6F4A" w:rsidRDefault="00736877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E7DE4">
        <w:trPr>
          <w:trHeight w:val="552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 w:rsidTr="002E7DE4">
        <w:trPr>
          <w:trHeight w:val="550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E7DE4">
        <w:trPr>
          <w:trHeight w:val="428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E7DE4">
        <w:trPr>
          <w:trHeight w:val="553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E7DE4">
        <w:trPr>
          <w:trHeight w:val="726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E7DE4">
        <w:trPr>
          <w:trHeight w:val="430"/>
        </w:trPr>
        <w:tc>
          <w:tcPr>
            <w:tcW w:w="4678" w:type="dxa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2E7DE4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2E7DE4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2E7DE4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2E7DE4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2E7DE4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2E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Pr="00332591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3325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Международный конкурс детского рисунка «Дружная планета»</w:t>
            </w:r>
          </w:p>
        </w:tc>
        <w:tc>
          <w:tcPr>
            <w:tcW w:w="992" w:type="dxa"/>
            <w:gridSpan w:val="2"/>
          </w:tcPr>
          <w:p w:rsidR="00B0182C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изобразительного творчества «ВЕЛИКИЕ СРАЖЕНИЯ ЭПОХИ»</w:t>
            </w:r>
          </w:p>
        </w:tc>
        <w:tc>
          <w:tcPr>
            <w:tcW w:w="992" w:type="dxa"/>
            <w:gridSpan w:val="2"/>
          </w:tcPr>
          <w:p w:rsidR="00B0182C" w:rsidRPr="00B02540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Pr="00602680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Pr="00CD239D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CD23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областной конкурс художественного слова «Мой край – родная </w:t>
            </w:r>
            <w:proofErr w:type="spellStart"/>
            <w:r>
              <w:rPr>
                <w:color w:val="000000"/>
                <w:sz w:val="24"/>
                <w:szCs w:val="24"/>
              </w:rPr>
              <w:t>Белгородчина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0182C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Pr="00602680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фольклорно-этнографических коллективов</w:t>
            </w:r>
          </w:p>
        </w:tc>
        <w:tc>
          <w:tcPr>
            <w:tcW w:w="992" w:type="dxa"/>
            <w:gridSpan w:val="2"/>
          </w:tcPr>
          <w:p w:rsidR="00B0182C" w:rsidRPr="00B02540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Pr="00602680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Pr="00CD239D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XXIV</w:t>
            </w:r>
            <w:r w:rsidRPr="00CD23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 – фестиваль Всероссийской Творческой Ассамблеи «Адрес детства – Россия»</w:t>
            </w:r>
          </w:p>
        </w:tc>
        <w:tc>
          <w:tcPr>
            <w:tcW w:w="992" w:type="dxa"/>
            <w:gridSpan w:val="2"/>
          </w:tcPr>
          <w:p w:rsidR="00B0182C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Pr="00602680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Pr="00CD239D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XXIV</w:t>
            </w:r>
            <w:r>
              <w:rPr>
                <w:color w:val="000000"/>
                <w:sz w:val="24"/>
                <w:szCs w:val="24"/>
              </w:rPr>
              <w:t xml:space="preserve"> выставка-</w:t>
            </w:r>
            <w:r w:rsidRPr="00CD23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 декоративно-прикладного творчества «Рукотворная краса Белогорья»</w:t>
            </w:r>
          </w:p>
        </w:tc>
        <w:tc>
          <w:tcPr>
            <w:tcW w:w="992" w:type="dxa"/>
            <w:gridSpan w:val="2"/>
          </w:tcPr>
          <w:p w:rsidR="00B0182C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«Творчество без границ»</w:t>
            </w:r>
          </w:p>
        </w:tc>
        <w:tc>
          <w:tcPr>
            <w:tcW w:w="992" w:type="dxa"/>
            <w:gridSpan w:val="2"/>
          </w:tcPr>
          <w:p w:rsidR="00B0182C" w:rsidRPr="00B02540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Pr="00602680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конкурс юных фотолюбителей «Юность России»</w:t>
            </w:r>
          </w:p>
        </w:tc>
        <w:tc>
          <w:tcPr>
            <w:tcW w:w="992" w:type="dxa"/>
            <w:gridSpan w:val="2"/>
          </w:tcPr>
          <w:p w:rsidR="00B0182C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фестиваль детского художественного творчества «Пасхальные традиции»</w:t>
            </w:r>
          </w:p>
        </w:tc>
        <w:tc>
          <w:tcPr>
            <w:tcW w:w="992" w:type="dxa"/>
            <w:gridSpan w:val="2"/>
          </w:tcPr>
          <w:p w:rsidR="00B0182C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Обласной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Пасхальый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конкурс-фестиваль детского творчества «Радость души моей!»</w:t>
            </w:r>
          </w:p>
        </w:tc>
        <w:tc>
          <w:tcPr>
            <w:tcW w:w="992" w:type="dxa"/>
            <w:gridSpan w:val="2"/>
          </w:tcPr>
          <w:p w:rsidR="00B0182C" w:rsidRDefault="00B0182C" w:rsidP="00B018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10" w:type="dxa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B0182C" w:rsidRPr="00602680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Pr="0069239F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82C" w:rsidRPr="0069239F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Pr="00CB37A5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0182C" w:rsidRPr="00CB37A5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82C" w:rsidRPr="0069239F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Pr="00CB37A5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B0182C" w:rsidRPr="00CB37A5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B0182C" w:rsidTr="002E7DE4">
        <w:trPr>
          <w:trHeight w:val="430"/>
        </w:trPr>
        <w:tc>
          <w:tcPr>
            <w:tcW w:w="10350" w:type="dxa"/>
            <w:gridSpan w:val="7"/>
            <w:shd w:val="clear" w:color="auto" w:fill="66FF33"/>
          </w:tcPr>
          <w:p w:rsidR="00B0182C" w:rsidRPr="00CB37A5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33"/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B34E82">
              <w:rPr>
                <w:b/>
                <w:color w:val="000000"/>
                <w:sz w:val="24"/>
                <w:szCs w:val="24"/>
                <w:highlight w:val="green"/>
              </w:rPr>
              <w:t>Модуль «Детские общественные объединения»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Pr="00773128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82C" w:rsidRPr="00773128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Pr="00773128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10" w:type="dxa"/>
            <w:shd w:val="clear" w:color="auto" w:fill="auto"/>
          </w:tcPr>
          <w:p w:rsidR="00B0182C" w:rsidRPr="00773128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Default="00B0182C" w:rsidP="00B0182C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0182C" w:rsidTr="002E7DE4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6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2" w:type="dxa"/>
            <w:gridSpan w:val="2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182C" w:rsidRDefault="00B0182C" w:rsidP="00B0182C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B0182C" w:rsidRDefault="00B0182C" w:rsidP="00B0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E7DE4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  <w:r w:rsidRPr="00CD64C0">
        <w:rPr>
          <w:b/>
          <w:i/>
          <w:color w:val="000000"/>
          <w:sz w:val="28"/>
          <w:szCs w:val="28"/>
        </w:rPr>
        <w:t xml:space="preserve">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воспитательной работы </w:t>
      </w:r>
    </w:p>
    <w:tbl>
      <w:tblPr>
        <w:tblStyle w:val="af3"/>
        <w:tblW w:w="0" w:type="auto"/>
        <w:tblLook w:val="04A0"/>
      </w:tblPr>
      <w:tblGrid>
        <w:gridCol w:w="5640"/>
        <w:gridCol w:w="5640"/>
      </w:tblGrid>
      <w:tr w:rsidR="00CD64C0" w:rsidRPr="004F1203" w:rsidTr="004664EA">
        <w:tc>
          <w:tcPr>
            <w:tcW w:w="5640" w:type="dxa"/>
            <w:shd w:val="clear" w:color="auto" w:fill="66FF33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I </w:t>
            </w: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>I</w:t>
            </w: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I полугодие 2023-2024 учебного года</w:t>
            </w:r>
          </w:p>
        </w:tc>
      </w:tr>
      <w:tr w:rsidR="00CD64C0" w:rsidRPr="004F1203" w:rsidTr="00CD64C0"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Сентябрь: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0" w:name="105244"/>
            <w:bookmarkEnd w:id="0"/>
            <w:r w:rsidRPr="004F1203">
              <w:rPr>
                <w:i/>
                <w:color w:val="000000" w:themeColor="text1"/>
                <w:sz w:val="24"/>
                <w:szCs w:val="24"/>
              </w:rPr>
              <w:t>1 сентября: День знаний;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" w:name="105245"/>
            <w:bookmarkEnd w:id="1"/>
            <w:r w:rsidRPr="004F1203">
              <w:rPr>
                <w:i/>
                <w:color w:val="000000" w:themeColor="text1"/>
                <w:sz w:val="24"/>
                <w:szCs w:val="24"/>
              </w:rPr>
              <w:t>3 сентября: День окончания</w:t>
            </w:r>
            <w:proofErr w:type="gramStart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4F1203">
              <w:rPr>
                <w:i/>
                <w:color w:val="000000" w:themeColor="text1"/>
                <w:sz w:val="24"/>
                <w:szCs w:val="24"/>
              </w:rPr>
              <w:t>торой мировой войны, День солидарности в борьбе с терроризмом;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" w:name="105246"/>
            <w:bookmarkEnd w:id="2"/>
            <w:r w:rsidRPr="004F1203">
              <w:rPr>
                <w:i/>
                <w:color w:val="000000" w:themeColor="text1"/>
                <w:sz w:val="24"/>
                <w:szCs w:val="24"/>
              </w:rPr>
              <w:t>8 сентября: Международный день распространения грамотности.</w:t>
            </w:r>
            <w:bookmarkStart w:id="3" w:name="105247"/>
            <w:bookmarkStart w:id="4" w:name="105253"/>
            <w:bookmarkStart w:id="5" w:name="105258"/>
            <w:bookmarkEnd w:id="3"/>
            <w:bookmarkEnd w:id="4"/>
            <w:bookmarkEnd w:id="5"/>
          </w:p>
        </w:tc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Январь:</w:t>
            </w:r>
          </w:p>
          <w:p w:rsidR="009B1DC5" w:rsidRDefault="009B1DC5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6" w:name="105264"/>
            <w:bookmarkEnd w:id="6"/>
            <w:r>
              <w:rPr>
                <w:i/>
                <w:color w:val="000000" w:themeColor="text1"/>
                <w:sz w:val="24"/>
                <w:szCs w:val="24"/>
              </w:rPr>
              <w:t>1 января: Новый год;</w:t>
            </w:r>
          </w:p>
          <w:p w:rsidR="009B1DC5" w:rsidRDefault="009B1DC5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 января: Рождество Христово;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25 января: День российского студенчества;</w:t>
            </w:r>
          </w:p>
          <w:p w:rsidR="00CD64C0" w:rsidRPr="004F1203" w:rsidRDefault="00CD64C0" w:rsidP="004F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7" w:name="105265"/>
            <w:bookmarkEnd w:id="7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4F1203">
              <w:rPr>
                <w:i/>
                <w:color w:val="000000" w:themeColor="text1"/>
                <w:sz w:val="24"/>
                <w:szCs w:val="24"/>
              </w:rPr>
              <w:t>Аушвиц-Биркенау</w:t>
            </w:r>
            <w:proofErr w:type="spellEnd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 (Освенцима) - День памяти жертв Холокоста.</w:t>
            </w: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</w:tc>
      </w:tr>
      <w:tr w:rsidR="00CD64C0" w:rsidRPr="004F1203" w:rsidTr="00CD64C0"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Октябрь: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3" w:name="105248"/>
            <w:bookmarkEnd w:id="13"/>
            <w:r w:rsidRPr="004F1203">
              <w:rPr>
                <w:i/>
                <w:color w:val="000000" w:themeColor="text1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4" w:name="105249"/>
            <w:bookmarkEnd w:id="14"/>
            <w:r w:rsidRPr="004F1203">
              <w:rPr>
                <w:i/>
                <w:color w:val="000000" w:themeColor="text1"/>
                <w:sz w:val="24"/>
                <w:szCs w:val="24"/>
              </w:rPr>
              <w:t>4 октября: День защиты животных;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5" w:name="105250"/>
            <w:bookmarkEnd w:id="15"/>
            <w:r w:rsidRPr="004F1203">
              <w:rPr>
                <w:i/>
                <w:color w:val="000000" w:themeColor="text1"/>
                <w:sz w:val="24"/>
                <w:szCs w:val="24"/>
              </w:rPr>
              <w:t>5 октября: День учителя;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6" w:name="105251"/>
            <w:bookmarkEnd w:id="16"/>
            <w:r w:rsidRPr="004F1203">
              <w:rPr>
                <w:i/>
                <w:color w:val="000000" w:themeColor="text1"/>
                <w:sz w:val="24"/>
                <w:szCs w:val="24"/>
              </w:rPr>
              <w:t>25 октября: Международный день школьных библиотек;</w:t>
            </w:r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7" w:name="105252"/>
            <w:bookmarkEnd w:id="17"/>
            <w:r w:rsidRPr="004F1203">
              <w:rPr>
                <w:i/>
                <w:color w:val="000000" w:themeColor="text1"/>
                <w:sz w:val="24"/>
                <w:szCs w:val="24"/>
              </w:rPr>
              <w:t>Третье</w:t>
            </w:r>
            <w:r w:rsidR="004F1203">
              <w:rPr>
                <w:i/>
                <w:color w:val="000000" w:themeColor="text1"/>
                <w:sz w:val="24"/>
                <w:szCs w:val="24"/>
              </w:rPr>
              <w:t xml:space="preserve"> воскресенье октября: День отца;</w:t>
            </w:r>
          </w:p>
          <w:p w:rsidR="00CD64C0" w:rsidRPr="004F1203" w:rsidRDefault="004F1203" w:rsidP="004F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30 октября: День памяти жертв политических репрессий</w:t>
            </w:r>
          </w:p>
        </w:tc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Февраль: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8" w:name="105267"/>
            <w:bookmarkEnd w:id="18"/>
            <w:r w:rsidRPr="004F1203">
              <w:rPr>
                <w:i/>
                <w:color w:val="000000" w:themeColor="text1"/>
                <w:sz w:val="24"/>
                <w:szCs w:val="24"/>
              </w:rPr>
              <w:t>2 февраля: День разгрома советскими войсками немецко-фашистских вой</w:t>
            </w:r>
            <w:proofErr w:type="gramStart"/>
            <w:r w:rsidRPr="004F1203">
              <w:rPr>
                <w:i/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4F1203">
              <w:rPr>
                <w:i/>
                <w:color w:val="000000" w:themeColor="text1"/>
                <w:sz w:val="24"/>
                <w:szCs w:val="24"/>
              </w:rPr>
              <w:t>алинградской битве;</w:t>
            </w:r>
            <w:r w:rsidR="009B1DC5">
              <w:rPr>
                <w:i/>
                <w:color w:val="000000" w:themeColor="text1"/>
                <w:sz w:val="24"/>
                <w:szCs w:val="24"/>
              </w:rPr>
              <w:t xml:space="preserve"> День воинской славы России;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19" w:name="105268"/>
            <w:bookmarkEnd w:id="19"/>
            <w:r w:rsidRPr="004F1203">
              <w:rPr>
                <w:i/>
                <w:color w:val="000000" w:themeColor="text1"/>
                <w:sz w:val="24"/>
                <w:szCs w:val="24"/>
              </w:rPr>
              <w:t>8 февраля: День российской науки;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0" w:name="105269"/>
            <w:bookmarkEnd w:id="20"/>
            <w:r w:rsidRPr="004F1203">
              <w:rPr>
                <w:i/>
                <w:color w:val="000000" w:themeColor="text1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1" w:name="105270"/>
            <w:bookmarkEnd w:id="21"/>
            <w:r w:rsidRPr="004F1203">
              <w:rPr>
                <w:i/>
                <w:color w:val="000000" w:themeColor="text1"/>
                <w:sz w:val="24"/>
                <w:szCs w:val="24"/>
              </w:rPr>
              <w:t>21 февраля: Международный день родного языка;</w:t>
            </w:r>
          </w:p>
          <w:p w:rsidR="00CD64C0" w:rsidRPr="004F1203" w:rsidRDefault="00CD64C0" w:rsidP="004F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2" w:name="105271"/>
            <w:bookmarkEnd w:id="22"/>
            <w:r w:rsidRPr="004F1203">
              <w:rPr>
                <w:i/>
                <w:color w:val="000000" w:themeColor="text1"/>
                <w:sz w:val="24"/>
                <w:szCs w:val="24"/>
              </w:rPr>
              <w:t>23 февраля: День защитника Отечества.</w:t>
            </w:r>
          </w:p>
        </w:tc>
      </w:tr>
      <w:tr w:rsidR="00CD64C0" w:rsidRPr="004F1203" w:rsidTr="00CD64C0"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Ноябрь: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3" w:name="105254"/>
            <w:bookmarkEnd w:id="23"/>
            <w:r w:rsidRPr="004F1203">
              <w:rPr>
                <w:i/>
                <w:color w:val="000000" w:themeColor="text1"/>
                <w:sz w:val="24"/>
                <w:szCs w:val="24"/>
              </w:rPr>
              <w:t>4 ноября: День народного единства;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4" w:name="105255"/>
            <w:bookmarkEnd w:id="24"/>
            <w:r w:rsidRPr="004F1203">
              <w:rPr>
                <w:i/>
                <w:color w:val="000000" w:themeColor="text1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5" w:name="105256"/>
            <w:bookmarkEnd w:id="25"/>
            <w:r w:rsidRPr="004F1203">
              <w:rPr>
                <w:i/>
                <w:color w:val="000000" w:themeColor="text1"/>
                <w:sz w:val="24"/>
                <w:szCs w:val="24"/>
              </w:rPr>
              <w:t>Последнее воскресенье ноября: День Матери;</w:t>
            </w:r>
          </w:p>
          <w:p w:rsidR="004F1203" w:rsidRPr="004F1203" w:rsidRDefault="00CD64C0" w:rsidP="004F1203">
            <w:pP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6" w:name="105257"/>
            <w:bookmarkEnd w:id="26"/>
            <w:r w:rsidRPr="004F1203">
              <w:rPr>
                <w:i/>
                <w:color w:val="000000" w:themeColor="text1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Март: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7" w:name="105273"/>
            <w:bookmarkEnd w:id="27"/>
            <w:r w:rsidRPr="004F1203">
              <w:rPr>
                <w:i/>
                <w:color w:val="000000" w:themeColor="text1"/>
                <w:sz w:val="24"/>
                <w:szCs w:val="24"/>
              </w:rPr>
              <w:t>8 марта: Международный женский день;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8" w:name="105274"/>
            <w:bookmarkEnd w:id="28"/>
            <w:r w:rsidRPr="004F1203">
              <w:rPr>
                <w:i/>
                <w:color w:val="000000" w:themeColor="text1"/>
                <w:sz w:val="24"/>
                <w:szCs w:val="24"/>
              </w:rPr>
              <w:t>18 марта: День воссоединения Крыма с Россией;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29" w:name="105335"/>
            <w:bookmarkEnd w:id="29"/>
            <w:r w:rsidRPr="004F1203">
              <w:rPr>
                <w:i/>
                <w:color w:val="000000" w:themeColor="text1"/>
                <w:sz w:val="24"/>
                <w:szCs w:val="24"/>
              </w:rPr>
              <w:t>27 марта: Всемирный день театра.</w:t>
            </w:r>
          </w:p>
          <w:p w:rsidR="00CD64C0" w:rsidRPr="004F1203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D64C0" w:rsidRPr="004F1203" w:rsidTr="00CD64C0"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Декабрь: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0" w:name="105259"/>
            <w:bookmarkEnd w:id="30"/>
            <w:r w:rsidRPr="004F1203">
              <w:rPr>
                <w:i/>
                <w:color w:val="000000" w:themeColor="text1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1" w:name="105260"/>
            <w:bookmarkEnd w:id="31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5 декабря: </w:t>
            </w:r>
            <w:r w:rsidR="004F1203">
              <w:rPr>
                <w:i/>
                <w:color w:val="000000" w:themeColor="text1"/>
                <w:sz w:val="24"/>
                <w:szCs w:val="24"/>
              </w:rPr>
              <w:t xml:space="preserve">Битва за </w:t>
            </w:r>
            <w:proofErr w:type="spellStart"/>
            <w:r w:rsidR="004F1203">
              <w:rPr>
                <w:i/>
                <w:color w:val="000000" w:themeColor="text1"/>
                <w:sz w:val="24"/>
                <w:szCs w:val="24"/>
              </w:rPr>
              <w:t>москву</w:t>
            </w:r>
            <w:proofErr w:type="spellEnd"/>
            <w:r w:rsidR="004F1203">
              <w:rPr>
                <w:i/>
                <w:color w:val="000000" w:themeColor="text1"/>
                <w:sz w:val="24"/>
                <w:szCs w:val="24"/>
              </w:rPr>
              <w:t xml:space="preserve">; </w:t>
            </w:r>
            <w:r w:rsidRPr="004F1203">
              <w:rPr>
                <w:i/>
                <w:color w:val="000000" w:themeColor="text1"/>
                <w:sz w:val="24"/>
                <w:szCs w:val="24"/>
              </w:rPr>
              <w:t>День добровольца (волонтера) в России;</w:t>
            </w:r>
          </w:p>
          <w:p w:rsidR="004F1203" w:rsidRPr="004F1203" w:rsidRDefault="004F1203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 декабря: День Александра Невского;</w:t>
            </w:r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2" w:name="105261"/>
            <w:bookmarkEnd w:id="32"/>
            <w:r w:rsidRPr="004F1203">
              <w:rPr>
                <w:i/>
                <w:color w:val="000000" w:themeColor="text1"/>
                <w:sz w:val="24"/>
                <w:szCs w:val="24"/>
              </w:rPr>
              <w:t>9 декабря: День Героев Отечества;</w:t>
            </w:r>
          </w:p>
          <w:p w:rsidR="004F1203" w:rsidRPr="004F1203" w:rsidRDefault="004F1203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 декабря: День прав человека;</w:t>
            </w:r>
          </w:p>
          <w:p w:rsidR="00CD64C0" w:rsidRDefault="00CD64C0" w:rsidP="004F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3" w:name="105262"/>
            <w:bookmarkEnd w:id="33"/>
            <w:r w:rsidRPr="004F1203">
              <w:rPr>
                <w:i/>
                <w:color w:val="000000" w:themeColor="text1"/>
                <w:sz w:val="24"/>
                <w:szCs w:val="24"/>
              </w:rPr>
              <w:t>12 декабря: День Конституции Р</w:t>
            </w:r>
            <w:r w:rsidR="004F1203">
              <w:rPr>
                <w:i/>
                <w:color w:val="000000" w:themeColor="text1"/>
                <w:sz w:val="24"/>
                <w:szCs w:val="24"/>
              </w:rPr>
              <w:t>Ф</w:t>
            </w:r>
          </w:p>
          <w:p w:rsidR="004F1203" w:rsidRPr="004F1203" w:rsidRDefault="004F1203" w:rsidP="004F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 декабря: День спасателя</w:t>
            </w:r>
          </w:p>
        </w:tc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Апрель: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4" w:name="105276"/>
            <w:bookmarkEnd w:id="34"/>
            <w:r w:rsidRPr="004F1203">
              <w:rPr>
                <w:i/>
                <w:color w:val="000000" w:themeColor="text1"/>
                <w:sz w:val="24"/>
                <w:szCs w:val="24"/>
              </w:rPr>
              <w:t>12 апреля: День космонавтики.</w:t>
            </w:r>
          </w:p>
          <w:p w:rsidR="00CD64C0" w:rsidRPr="004F1203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D64C0" w:rsidRPr="004F1203" w:rsidTr="00CD64C0">
        <w:tc>
          <w:tcPr>
            <w:tcW w:w="5640" w:type="dxa"/>
          </w:tcPr>
          <w:p w:rsidR="00CD64C0" w:rsidRPr="004F1203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0" w:type="dxa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Май: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5" w:name="105278"/>
            <w:bookmarkEnd w:id="35"/>
            <w:r w:rsidRPr="004F1203">
              <w:rPr>
                <w:i/>
                <w:color w:val="000000" w:themeColor="text1"/>
                <w:sz w:val="24"/>
                <w:szCs w:val="24"/>
              </w:rPr>
              <w:t>1 мая: Праздник Весны и Труда;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6" w:name="105279"/>
            <w:bookmarkEnd w:id="36"/>
            <w:r w:rsidRPr="004F1203">
              <w:rPr>
                <w:i/>
                <w:color w:val="000000" w:themeColor="text1"/>
                <w:sz w:val="24"/>
                <w:szCs w:val="24"/>
              </w:rPr>
              <w:t>9 мая: День Победы;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7" w:name="105280"/>
            <w:bookmarkEnd w:id="37"/>
            <w:r w:rsidRPr="004F1203">
              <w:rPr>
                <w:i/>
                <w:color w:val="000000" w:themeColor="text1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CD64C0" w:rsidRPr="004F1203" w:rsidRDefault="00CD64C0" w:rsidP="004F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8" w:name="105281"/>
            <w:bookmarkEnd w:id="38"/>
            <w:r w:rsidRPr="004F1203">
              <w:rPr>
                <w:i/>
                <w:color w:val="000000" w:themeColor="text1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CD64C0" w:rsidRPr="004F1203" w:rsidTr="0069239F">
        <w:tc>
          <w:tcPr>
            <w:tcW w:w="11280" w:type="dxa"/>
            <w:gridSpan w:val="2"/>
          </w:tcPr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Июнь:</w:t>
            </w:r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9" w:name="105283"/>
            <w:bookmarkEnd w:id="39"/>
            <w:r w:rsidRPr="004F1203">
              <w:rPr>
                <w:i/>
                <w:color w:val="000000" w:themeColor="text1"/>
                <w:sz w:val="24"/>
                <w:szCs w:val="24"/>
              </w:rPr>
              <w:t>1 июня: День защиты детей;</w:t>
            </w:r>
          </w:p>
          <w:p w:rsidR="009B1DC5" w:rsidRPr="004F1203" w:rsidRDefault="009B1DC5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 июня: День эколога;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0" w:name="105284"/>
            <w:bookmarkEnd w:id="40"/>
            <w:r w:rsidRPr="004F1203">
              <w:rPr>
                <w:i/>
                <w:color w:val="000000" w:themeColor="text1"/>
                <w:sz w:val="24"/>
                <w:szCs w:val="24"/>
              </w:rPr>
              <w:t>6 июня: День русского языка;</w:t>
            </w:r>
            <w:r w:rsidR="009B1DC5">
              <w:rPr>
                <w:i/>
                <w:color w:val="000000" w:themeColor="text1"/>
                <w:sz w:val="24"/>
                <w:szCs w:val="24"/>
              </w:rPr>
              <w:t xml:space="preserve"> Пушкинский день;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1" w:name="105285"/>
            <w:bookmarkEnd w:id="41"/>
            <w:r w:rsidRPr="004F1203">
              <w:rPr>
                <w:i/>
                <w:color w:val="000000" w:themeColor="text1"/>
                <w:sz w:val="24"/>
                <w:szCs w:val="24"/>
              </w:rPr>
              <w:lastRenderedPageBreak/>
              <w:t>12 июня: День России;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2" w:name="105286"/>
            <w:bookmarkEnd w:id="42"/>
            <w:r w:rsidRPr="004F1203">
              <w:rPr>
                <w:i/>
                <w:color w:val="000000" w:themeColor="text1"/>
                <w:sz w:val="24"/>
                <w:szCs w:val="24"/>
              </w:rPr>
              <w:t>22 июня: День памяти и скорби;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3" w:name="105287"/>
            <w:bookmarkEnd w:id="43"/>
            <w:r w:rsidRPr="004F1203">
              <w:rPr>
                <w:i/>
                <w:color w:val="000000" w:themeColor="text1"/>
                <w:sz w:val="24"/>
                <w:szCs w:val="24"/>
              </w:rPr>
              <w:t>27 июня: День молодежи.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bookmarkStart w:id="44" w:name="105288"/>
            <w:bookmarkEnd w:id="44"/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Июль: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5" w:name="105289"/>
            <w:bookmarkEnd w:id="45"/>
            <w:r w:rsidRPr="004F1203">
              <w:rPr>
                <w:i/>
                <w:color w:val="000000" w:themeColor="text1"/>
                <w:sz w:val="24"/>
                <w:szCs w:val="24"/>
              </w:rPr>
              <w:t>8 июля: День семьи, любви и верности.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bookmarkStart w:id="46" w:name="105290"/>
            <w:bookmarkEnd w:id="46"/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Август:</w:t>
            </w:r>
          </w:p>
          <w:p w:rsidR="00CD64C0" w:rsidRPr="004F1203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7" w:name="105291"/>
            <w:bookmarkEnd w:id="47"/>
            <w:r w:rsidRPr="004F1203">
              <w:rPr>
                <w:i/>
                <w:color w:val="000000" w:themeColor="text1"/>
                <w:sz w:val="24"/>
                <w:szCs w:val="24"/>
              </w:rPr>
              <w:t>12 августа: День физкультурника;</w:t>
            </w:r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8" w:name="105292"/>
            <w:bookmarkEnd w:id="48"/>
            <w:r w:rsidRPr="004F1203">
              <w:rPr>
                <w:i/>
                <w:color w:val="000000" w:themeColor="text1"/>
                <w:sz w:val="24"/>
                <w:szCs w:val="24"/>
              </w:rPr>
              <w:t>22 августа: День Государственного флага Российской Федерации;</w:t>
            </w:r>
          </w:p>
          <w:p w:rsidR="004F1203" w:rsidRPr="004F1203" w:rsidRDefault="004F1203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25 августа: День воинской славы России;</w:t>
            </w:r>
          </w:p>
          <w:p w:rsidR="00CD64C0" w:rsidRPr="004F1203" w:rsidRDefault="00CD64C0" w:rsidP="004F1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49" w:name="105293"/>
            <w:bookmarkEnd w:id="49"/>
            <w:r w:rsidRPr="004F1203">
              <w:rPr>
                <w:i/>
                <w:color w:val="000000" w:themeColor="text1"/>
                <w:sz w:val="24"/>
                <w:szCs w:val="24"/>
              </w:rPr>
              <w:t>27 августа: День российского кино.</w:t>
            </w: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 w:rsidSect="00EC2E6C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6CB"/>
    <w:multiLevelType w:val="hybridMultilevel"/>
    <w:tmpl w:val="1CCAFA24"/>
    <w:lvl w:ilvl="0" w:tplc="EDB85172">
      <w:start w:val="1"/>
      <w:numFmt w:val="decimal"/>
      <w:lvlText w:val="%1)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F6F4A"/>
    <w:rsid w:val="0005655C"/>
    <w:rsid w:val="00064F6A"/>
    <w:rsid w:val="00092B41"/>
    <w:rsid w:val="00092D70"/>
    <w:rsid w:val="000B2425"/>
    <w:rsid w:val="000E2A75"/>
    <w:rsid w:val="000F6C9A"/>
    <w:rsid w:val="000F6F4A"/>
    <w:rsid w:val="00140409"/>
    <w:rsid w:val="00160761"/>
    <w:rsid w:val="00197414"/>
    <w:rsid w:val="001C486C"/>
    <w:rsid w:val="00203C60"/>
    <w:rsid w:val="002330C5"/>
    <w:rsid w:val="00243370"/>
    <w:rsid w:val="00255DEB"/>
    <w:rsid w:val="00256D48"/>
    <w:rsid w:val="00281960"/>
    <w:rsid w:val="002E7DE4"/>
    <w:rsid w:val="00337C46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4F1203"/>
    <w:rsid w:val="00520F74"/>
    <w:rsid w:val="00564FEF"/>
    <w:rsid w:val="00590473"/>
    <w:rsid w:val="005D62A5"/>
    <w:rsid w:val="005E6127"/>
    <w:rsid w:val="005F5A99"/>
    <w:rsid w:val="00602680"/>
    <w:rsid w:val="00620658"/>
    <w:rsid w:val="0062753D"/>
    <w:rsid w:val="00652888"/>
    <w:rsid w:val="00655466"/>
    <w:rsid w:val="00680E43"/>
    <w:rsid w:val="0069239F"/>
    <w:rsid w:val="006B52F8"/>
    <w:rsid w:val="006D5E72"/>
    <w:rsid w:val="006D7B85"/>
    <w:rsid w:val="006E6842"/>
    <w:rsid w:val="006E7FD6"/>
    <w:rsid w:val="00736877"/>
    <w:rsid w:val="00753769"/>
    <w:rsid w:val="00773128"/>
    <w:rsid w:val="007836E9"/>
    <w:rsid w:val="007A13FD"/>
    <w:rsid w:val="007A1913"/>
    <w:rsid w:val="007E364E"/>
    <w:rsid w:val="007F0972"/>
    <w:rsid w:val="0082598E"/>
    <w:rsid w:val="00831FD7"/>
    <w:rsid w:val="00847B9A"/>
    <w:rsid w:val="00853FD8"/>
    <w:rsid w:val="008748C4"/>
    <w:rsid w:val="008F375A"/>
    <w:rsid w:val="00923117"/>
    <w:rsid w:val="00971E0D"/>
    <w:rsid w:val="0097460C"/>
    <w:rsid w:val="009A6F0E"/>
    <w:rsid w:val="009A7720"/>
    <w:rsid w:val="009B1DC5"/>
    <w:rsid w:val="009F6CCE"/>
    <w:rsid w:val="00A12B68"/>
    <w:rsid w:val="00AB32C4"/>
    <w:rsid w:val="00AB495E"/>
    <w:rsid w:val="00AF296C"/>
    <w:rsid w:val="00B0182C"/>
    <w:rsid w:val="00B34E82"/>
    <w:rsid w:val="00B403C0"/>
    <w:rsid w:val="00B87147"/>
    <w:rsid w:val="00B92F26"/>
    <w:rsid w:val="00BB33F6"/>
    <w:rsid w:val="00BE067A"/>
    <w:rsid w:val="00BE156D"/>
    <w:rsid w:val="00C3409C"/>
    <w:rsid w:val="00C36BDD"/>
    <w:rsid w:val="00C43FFB"/>
    <w:rsid w:val="00C82D59"/>
    <w:rsid w:val="00CA20B0"/>
    <w:rsid w:val="00CB37A5"/>
    <w:rsid w:val="00CB74B6"/>
    <w:rsid w:val="00CD239D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53945"/>
    <w:rsid w:val="00E7401F"/>
    <w:rsid w:val="00E749E4"/>
    <w:rsid w:val="00EC2E6C"/>
    <w:rsid w:val="00F0055D"/>
    <w:rsid w:val="00F01A5F"/>
    <w:rsid w:val="00F02F62"/>
    <w:rsid w:val="00F13616"/>
    <w:rsid w:val="00F13901"/>
    <w:rsid w:val="00F66AA0"/>
    <w:rsid w:val="00FA02D4"/>
    <w:rsid w:val="00FC2137"/>
    <w:rsid w:val="00FC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E6C"/>
  </w:style>
  <w:style w:type="paragraph" w:styleId="1">
    <w:name w:val="heading 1"/>
    <w:basedOn w:val="a"/>
    <w:next w:val="a"/>
    <w:rsid w:val="00EC2E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C2E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2E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2E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C2E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C2E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2E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2E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C2E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394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E53945"/>
    <w:pPr>
      <w:autoSpaceDE w:val="0"/>
      <w:autoSpaceDN w:val="0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E53945"/>
    <w:rPr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rsid w:val="0075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ПСШ№1</cp:lastModifiedBy>
  <cp:revision>94</cp:revision>
  <cp:lastPrinted>2023-09-08T07:52:00Z</cp:lastPrinted>
  <dcterms:created xsi:type="dcterms:W3CDTF">2023-06-16T12:46:00Z</dcterms:created>
  <dcterms:modified xsi:type="dcterms:W3CDTF">2024-02-01T11:46:00Z</dcterms:modified>
</cp:coreProperties>
</file>