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17FA">
        <w:rPr>
          <w:b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 o:ole="">
            <v:imagedata r:id="rId8" o:title=""/>
          </v:shape>
          <o:OLEObject Type="Embed" ProgID="AcroExch.Document.DC" ShapeID="_x0000_i1025" DrawAspect="Content" ObjectID="_1768641928" r:id="rId9"/>
        </w:object>
      </w:r>
    </w:p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FA" w:rsidRDefault="00D917FA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15A0" w:rsidRPr="007615A0" w:rsidRDefault="007615A0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5A0">
        <w:rPr>
          <w:b/>
          <w:sz w:val="28"/>
          <w:szCs w:val="28"/>
        </w:rPr>
        <w:lastRenderedPageBreak/>
        <w:t>ОГБОУ «Пролетарская средняя общеобразовательная школа №1»</w:t>
      </w:r>
    </w:p>
    <w:p w:rsidR="007615A0" w:rsidRPr="007615A0" w:rsidRDefault="007615A0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5A0">
        <w:rPr>
          <w:b/>
          <w:sz w:val="28"/>
          <w:szCs w:val="28"/>
        </w:rPr>
        <w:t>Белгородской области</w:t>
      </w:r>
    </w:p>
    <w:p w:rsidR="00437352" w:rsidRPr="007615A0" w:rsidRDefault="007615A0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5A0">
        <w:rPr>
          <w:b/>
          <w:sz w:val="28"/>
          <w:szCs w:val="28"/>
        </w:rPr>
        <w:t>Структурное подразделение «Детский сад»</w:t>
      </w:r>
    </w:p>
    <w:p w:rsidR="00437352" w:rsidRPr="007615A0" w:rsidRDefault="00437352" w:rsidP="007615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7352" w:rsidRDefault="00437352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Y="-47"/>
        <w:tblW w:w="10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19"/>
        <w:gridCol w:w="5066"/>
      </w:tblGrid>
      <w:tr w:rsidR="00471C60" w:rsidRPr="000503AD" w:rsidTr="001C23FE">
        <w:trPr>
          <w:trHeight w:val="1866"/>
        </w:trPr>
        <w:tc>
          <w:tcPr>
            <w:tcW w:w="5119" w:type="dxa"/>
            <w:shd w:val="clear" w:color="auto" w:fill="auto"/>
          </w:tcPr>
          <w:p w:rsidR="00471C60" w:rsidRPr="000503AD" w:rsidRDefault="00471C60" w:rsidP="001C23FE">
            <w:pPr>
              <w:pStyle w:val="TableParagraph"/>
              <w:tabs>
                <w:tab w:val="left" w:pos="8931"/>
                <w:tab w:val="left" w:pos="10490"/>
              </w:tabs>
              <w:ind w:left="0" w:right="196"/>
              <w:jc w:val="both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w w:val="105"/>
                <w:sz w:val="24"/>
                <w:szCs w:val="24"/>
              </w:rPr>
              <w:t>Согласован</w:t>
            </w:r>
            <w:r>
              <w:rPr>
                <w:rFonts w:eastAsia="Calibri"/>
                <w:w w:val="105"/>
                <w:sz w:val="24"/>
                <w:szCs w:val="24"/>
              </w:rPr>
              <w:t>а</w:t>
            </w:r>
            <w:r w:rsidRPr="000503AD">
              <w:rPr>
                <w:rFonts w:eastAsia="Calibri"/>
                <w:w w:val="105"/>
                <w:sz w:val="24"/>
                <w:szCs w:val="24"/>
              </w:rPr>
              <w:t>:</w:t>
            </w:r>
          </w:p>
          <w:p w:rsidR="00471C60" w:rsidRPr="000503AD" w:rsidRDefault="00471C60" w:rsidP="001C23FE">
            <w:pPr>
              <w:pStyle w:val="TableParagraph"/>
              <w:tabs>
                <w:tab w:val="left" w:pos="8931"/>
                <w:tab w:val="left" w:pos="10490"/>
              </w:tabs>
              <w:ind w:left="0" w:right="196"/>
              <w:jc w:val="both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w w:val="105"/>
                <w:sz w:val="24"/>
                <w:szCs w:val="24"/>
              </w:rPr>
              <w:t>Заместитель директора</w:t>
            </w:r>
          </w:p>
          <w:p w:rsidR="00471C60" w:rsidRPr="000503AD" w:rsidRDefault="00471C60" w:rsidP="001C23FE">
            <w:pPr>
              <w:pStyle w:val="TableParagraph"/>
              <w:tabs>
                <w:tab w:val="left" w:pos="2090"/>
                <w:tab w:val="left" w:pos="8931"/>
                <w:tab w:val="left" w:pos="10490"/>
              </w:tabs>
              <w:spacing w:before="3"/>
              <w:ind w:left="0" w:right="196"/>
              <w:jc w:val="both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sz w:val="24"/>
                <w:szCs w:val="24"/>
              </w:rPr>
              <w:t>__________</w:t>
            </w:r>
            <w:r>
              <w:rPr>
                <w:rFonts w:eastAsia="Calibri"/>
                <w:sz w:val="24"/>
                <w:szCs w:val="24"/>
              </w:rPr>
              <w:t>М.Ю.Павленко</w:t>
            </w:r>
          </w:p>
        </w:tc>
        <w:tc>
          <w:tcPr>
            <w:tcW w:w="5066" w:type="dxa"/>
            <w:shd w:val="clear" w:color="auto" w:fill="auto"/>
          </w:tcPr>
          <w:p w:rsidR="00471C60" w:rsidRPr="000503AD" w:rsidRDefault="00471C60" w:rsidP="001C23FE">
            <w:pPr>
              <w:pStyle w:val="TableParagraph"/>
              <w:tabs>
                <w:tab w:val="left" w:pos="8931"/>
                <w:tab w:val="left" w:pos="10490"/>
              </w:tabs>
              <w:ind w:left="0" w:right="41"/>
              <w:jc w:val="right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w w:val="105"/>
                <w:sz w:val="24"/>
                <w:szCs w:val="24"/>
              </w:rPr>
              <w:t>Утвержден</w:t>
            </w:r>
            <w:r>
              <w:rPr>
                <w:rFonts w:eastAsia="Calibri"/>
                <w:w w:val="105"/>
                <w:sz w:val="24"/>
                <w:szCs w:val="24"/>
              </w:rPr>
              <w:t>а</w:t>
            </w:r>
            <w:r w:rsidRPr="000503AD">
              <w:rPr>
                <w:rFonts w:eastAsia="Calibri"/>
                <w:w w:val="105"/>
                <w:sz w:val="24"/>
                <w:szCs w:val="24"/>
              </w:rPr>
              <w:t>:</w:t>
            </w:r>
          </w:p>
          <w:p w:rsidR="00471C60" w:rsidRPr="000503AD" w:rsidRDefault="00471C60" w:rsidP="001C23FE">
            <w:pPr>
              <w:pStyle w:val="TableParagraph"/>
              <w:tabs>
                <w:tab w:val="left" w:pos="8931"/>
                <w:tab w:val="left" w:pos="10490"/>
              </w:tabs>
              <w:spacing w:before="9"/>
              <w:ind w:left="0" w:right="41"/>
              <w:jc w:val="right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sz w:val="24"/>
                <w:szCs w:val="24"/>
              </w:rPr>
              <w:t>ДиректорОГБОУ</w:t>
            </w:r>
          </w:p>
          <w:p w:rsidR="00471C60" w:rsidRPr="000503AD" w:rsidRDefault="00471C60" w:rsidP="001C23FE">
            <w:pPr>
              <w:pStyle w:val="TableParagraph"/>
              <w:tabs>
                <w:tab w:val="left" w:pos="8931"/>
                <w:tab w:val="left" w:pos="10490"/>
              </w:tabs>
              <w:spacing w:before="10"/>
              <w:ind w:left="0" w:right="41"/>
              <w:jc w:val="right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sz w:val="24"/>
                <w:szCs w:val="24"/>
              </w:rPr>
              <w:t>«ПролетарскаяСОШ№1»</w:t>
            </w:r>
          </w:p>
          <w:p w:rsidR="00471C60" w:rsidRPr="000503AD" w:rsidRDefault="00471C60" w:rsidP="001C23FE">
            <w:pPr>
              <w:pStyle w:val="TableParagraph"/>
              <w:tabs>
                <w:tab w:val="left" w:leader="underscore" w:pos="1372"/>
                <w:tab w:val="left" w:pos="8931"/>
                <w:tab w:val="left" w:pos="10490"/>
              </w:tabs>
              <w:spacing w:before="9"/>
              <w:ind w:left="0" w:right="41"/>
              <w:jc w:val="right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sz w:val="24"/>
                <w:szCs w:val="24"/>
              </w:rPr>
              <w:t>__________С.А.Пустоварова</w:t>
            </w:r>
          </w:p>
          <w:p w:rsidR="00471C60" w:rsidRPr="000503AD" w:rsidRDefault="00471C60" w:rsidP="001C23FE">
            <w:pPr>
              <w:pStyle w:val="TableParagraph"/>
              <w:tabs>
                <w:tab w:val="left" w:pos="8931"/>
                <w:tab w:val="left" w:pos="10490"/>
              </w:tabs>
              <w:spacing w:before="16"/>
              <w:ind w:left="0" w:right="41"/>
              <w:jc w:val="right"/>
              <w:rPr>
                <w:rFonts w:eastAsia="Calibri"/>
                <w:sz w:val="24"/>
                <w:szCs w:val="24"/>
              </w:rPr>
            </w:pPr>
            <w:r w:rsidRPr="000503AD">
              <w:rPr>
                <w:rFonts w:eastAsia="Calibri"/>
                <w:sz w:val="24"/>
                <w:szCs w:val="24"/>
              </w:rPr>
              <w:t xml:space="preserve">Приказ№_______ </w:t>
            </w:r>
          </w:p>
          <w:p w:rsidR="00471C60" w:rsidRPr="000503AD" w:rsidRDefault="00471C60" w:rsidP="001C23FE">
            <w:pPr>
              <w:pStyle w:val="TableParagraph"/>
              <w:tabs>
                <w:tab w:val="left" w:pos="8931"/>
                <w:tab w:val="left" w:pos="10490"/>
              </w:tabs>
              <w:spacing w:before="16"/>
              <w:ind w:left="0" w:right="4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105"/>
                <w:sz w:val="24"/>
                <w:szCs w:val="24"/>
              </w:rPr>
              <w:t xml:space="preserve">                       о</w:t>
            </w:r>
            <w:r w:rsidRPr="000503AD">
              <w:rPr>
                <w:rFonts w:eastAsia="Calibri"/>
                <w:w w:val="105"/>
                <w:sz w:val="24"/>
                <w:szCs w:val="24"/>
              </w:rPr>
              <w:t>т</w:t>
            </w:r>
            <w:r>
              <w:rPr>
                <w:rFonts w:eastAsia="Calibri"/>
                <w:w w:val="105"/>
                <w:sz w:val="24"/>
                <w:szCs w:val="24"/>
              </w:rPr>
              <w:t>___</w:t>
            </w:r>
            <w:r w:rsidRPr="000503AD">
              <w:rPr>
                <w:rFonts w:eastAsia="Calibri"/>
                <w:w w:val="105"/>
                <w:sz w:val="24"/>
                <w:szCs w:val="24"/>
              </w:rPr>
              <w:t>_________2023года</w:t>
            </w:r>
          </w:p>
        </w:tc>
      </w:tr>
    </w:tbl>
    <w:p w:rsidR="0014103D" w:rsidRPr="00D449F7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03D" w:rsidRPr="00D84725" w:rsidRDefault="0014103D" w:rsidP="0043735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4103D" w:rsidRPr="001C23FE" w:rsidRDefault="0014103D" w:rsidP="00437352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44"/>
          <w:szCs w:val="32"/>
        </w:rPr>
      </w:pPr>
      <w:bookmarkStart w:id="0" w:name="_GoBack"/>
      <w:r w:rsidRPr="001C23FE">
        <w:rPr>
          <w:b/>
          <w:bCs/>
          <w:color w:val="002060"/>
          <w:sz w:val="44"/>
          <w:szCs w:val="32"/>
        </w:rPr>
        <w:t>Индивидуальная образовательная программа</w:t>
      </w:r>
    </w:p>
    <w:p w:rsidR="0014103D" w:rsidRPr="001C23FE" w:rsidRDefault="0014103D" w:rsidP="00437352">
      <w:pPr>
        <w:pStyle w:val="a3"/>
        <w:spacing w:before="0" w:beforeAutospacing="0" w:after="0" w:afterAutospacing="0"/>
        <w:jc w:val="center"/>
        <w:rPr>
          <w:color w:val="002060"/>
          <w:sz w:val="44"/>
          <w:szCs w:val="32"/>
        </w:rPr>
      </w:pPr>
      <w:r w:rsidRPr="001C23FE">
        <w:rPr>
          <w:color w:val="002060"/>
          <w:sz w:val="44"/>
          <w:szCs w:val="32"/>
        </w:rPr>
        <w:t xml:space="preserve">для ребенка-инвалида с РАС </w:t>
      </w:r>
    </w:p>
    <w:p w:rsidR="0014103D" w:rsidRPr="001C23FE" w:rsidRDefault="00437352" w:rsidP="00437352">
      <w:pPr>
        <w:pStyle w:val="a3"/>
        <w:spacing w:before="0" w:beforeAutospacing="0" w:after="0" w:afterAutospacing="0"/>
        <w:jc w:val="center"/>
        <w:rPr>
          <w:i/>
          <w:iCs/>
          <w:color w:val="002060"/>
          <w:sz w:val="44"/>
          <w:szCs w:val="32"/>
        </w:rPr>
      </w:pPr>
      <w:r w:rsidRPr="001C23FE">
        <w:rPr>
          <w:color w:val="002060"/>
          <w:sz w:val="44"/>
          <w:szCs w:val="32"/>
        </w:rPr>
        <w:t>Возлева Егора Александровича</w:t>
      </w:r>
    </w:p>
    <w:p w:rsidR="0014103D" w:rsidRPr="001C23FE" w:rsidRDefault="0014103D" w:rsidP="00437352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:rsidR="0014103D" w:rsidRPr="001C23FE" w:rsidRDefault="0014103D" w:rsidP="00437352">
      <w:pPr>
        <w:pStyle w:val="a3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1C23FE">
        <w:rPr>
          <w:color w:val="002060"/>
          <w:sz w:val="32"/>
          <w:szCs w:val="32"/>
        </w:rPr>
        <w:t xml:space="preserve">Срок реализации: </w:t>
      </w:r>
      <w:r w:rsidR="00437352" w:rsidRPr="001C23FE">
        <w:rPr>
          <w:color w:val="002060"/>
          <w:sz w:val="32"/>
          <w:szCs w:val="32"/>
        </w:rPr>
        <w:t>ноябрь</w:t>
      </w:r>
      <w:r w:rsidR="008A13AC" w:rsidRPr="001C23FE">
        <w:rPr>
          <w:color w:val="002060"/>
          <w:sz w:val="32"/>
          <w:szCs w:val="32"/>
        </w:rPr>
        <w:t xml:space="preserve"> 20</w:t>
      </w:r>
      <w:r w:rsidR="00437352" w:rsidRPr="001C23FE">
        <w:rPr>
          <w:color w:val="002060"/>
          <w:sz w:val="32"/>
          <w:szCs w:val="32"/>
        </w:rPr>
        <w:t>23</w:t>
      </w:r>
      <w:r w:rsidR="008A13AC" w:rsidRPr="001C23FE">
        <w:rPr>
          <w:color w:val="002060"/>
          <w:sz w:val="32"/>
          <w:szCs w:val="32"/>
        </w:rPr>
        <w:t xml:space="preserve"> – август </w:t>
      </w:r>
      <w:r w:rsidRPr="001C23FE">
        <w:rPr>
          <w:color w:val="002060"/>
          <w:sz w:val="32"/>
          <w:szCs w:val="32"/>
        </w:rPr>
        <w:t>202</w:t>
      </w:r>
      <w:r w:rsidR="00437352" w:rsidRPr="001C23FE">
        <w:rPr>
          <w:color w:val="002060"/>
          <w:sz w:val="32"/>
          <w:szCs w:val="32"/>
        </w:rPr>
        <w:t>4</w:t>
      </w:r>
      <w:r w:rsidRPr="001C23FE">
        <w:rPr>
          <w:color w:val="002060"/>
          <w:sz w:val="32"/>
          <w:szCs w:val="32"/>
        </w:rPr>
        <w:t>г.</w:t>
      </w:r>
    </w:p>
    <w:bookmarkEnd w:id="0"/>
    <w:p w:rsidR="00634AC5" w:rsidRPr="00D449F7" w:rsidRDefault="00634AC5" w:rsidP="0043735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14103D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  <w:r w:rsidRPr="00D449F7">
        <w:rPr>
          <w:sz w:val="28"/>
          <w:szCs w:val="28"/>
        </w:rPr>
        <w:t> </w:t>
      </w:r>
    </w:p>
    <w:p w:rsidR="0014103D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03D" w:rsidRPr="00D449F7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1C60" w:rsidRPr="000503AD" w:rsidRDefault="007615A0" w:rsidP="00D945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14103D" w:rsidRPr="00841BE3">
        <w:rPr>
          <w:i/>
          <w:iCs/>
          <w:sz w:val="28"/>
          <w:szCs w:val="28"/>
        </w:rPr>
        <w:t>:</w:t>
      </w:r>
    </w:p>
    <w:p w:rsidR="00471C60" w:rsidRPr="000503AD" w:rsidRDefault="00471C60" w:rsidP="00471C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AD">
        <w:rPr>
          <w:sz w:val="28"/>
          <w:szCs w:val="28"/>
        </w:rPr>
        <w:t>учитель-дефектолог</w:t>
      </w:r>
      <w:r>
        <w:rPr>
          <w:sz w:val="28"/>
          <w:szCs w:val="28"/>
        </w:rPr>
        <w:t xml:space="preserve">: Кушнарева А.В. </w:t>
      </w:r>
    </w:p>
    <w:p w:rsidR="00471C60" w:rsidRPr="000503AD" w:rsidRDefault="00471C60" w:rsidP="00471C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AD">
        <w:rPr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:Логачева Т.М. </w:t>
      </w:r>
    </w:p>
    <w:p w:rsidR="00471C60" w:rsidRPr="000503AD" w:rsidRDefault="00471C60" w:rsidP="00471C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AD">
        <w:rPr>
          <w:sz w:val="28"/>
          <w:szCs w:val="28"/>
        </w:rPr>
        <w:t>педагог-психолог</w:t>
      </w:r>
      <w:r>
        <w:rPr>
          <w:sz w:val="28"/>
          <w:szCs w:val="28"/>
        </w:rPr>
        <w:t>: Гаджимурадова М.А.</w:t>
      </w:r>
    </w:p>
    <w:p w:rsidR="00471C60" w:rsidRPr="000503AD" w:rsidRDefault="00471C60" w:rsidP="00471C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AD">
        <w:rPr>
          <w:sz w:val="28"/>
          <w:szCs w:val="28"/>
        </w:rPr>
        <w:t>Воспитатели:Гончарова Е.Н.</w:t>
      </w:r>
    </w:p>
    <w:p w:rsidR="00471C60" w:rsidRPr="000503AD" w:rsidRDefault="00471C60" w:rsidP="00471C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AD">
        <w:rPr>
          <w:sz w:val="28"/>
          <w:szCs w:val="28"/>
        </w:rPr>
        <w:t>Литвинова С.А.</w:t>
      </w:r>
    </w:p>
    <w:p w:rsidR="00471C60" w:rsidRPr="000503AD" w:rsidRDefault="00471C60" w:rsidP="00471C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AD">
        <w:rPr>
          <w:sz w:val="28"/>
          <w:szCs w:val="28"/>
        </w:rPr>
        <w:t>инструктор по физ.культуре Литвинова С.А.</w:t>
      </w:r>
    </w:p>
    <w:p w:rsidR="00471C60" w:rsidRPr="000503AD" w:rsidRDefault="00471C60" w:rsidP="00471C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503AD">
        <w:rPr>
          <w:sz w:val="28"/>
          <w:szCs w:val="28"/>
        </w:rPr>
        <w:t>музыкальный руководитель Дегтярь С.А.</w:t>
      </w:r>
    </w:p>
    <w:p w:rsidR="007615A0" w:rsidRDefault="007615A0" w:rsidP="004373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4103D" w:rsidRDefault="0014103D" w:rsidP="004373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449F7">
        <w:rPr>
          <w:sz w:val="28"/>
          <w:szCs w:val="28"/>
        </w:rPr>
        <w:t> </w:t>
      </w:r>
    </w:p>
    <w:p w:rsidR="0014103D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03D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15A0" w:rsidRPr="00590803" w:rsidRDefault="007615A0" w:rsidP="005B78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615A0">
        <w:rPr>
          <w:sz w:val="28"/>
        </w:rPr>
        <w:t>Согласована</w:t>
      </w:r>
      <w:r w:rsidRPr="00590803">
        <w:rPr>
          <w:sz w:val="28"/>
          <w:szCs w:val="28"/>
        </w:rPr>
        <w:t xml:space="preserve">  ________ /_____________________/</w:t>
      </w:r>
    </w:p>
    <w:p w:rsidR="007615A0" w:rsidRPr="00590803" w:rsidRDefault="007615A0" w:rsidP="005B78EA">
      <w:pPr>
        <w:pStyle w:val="a3"/>
        <w:spacing w:before="0" w:beforeAutospacing="0" w:after="0" w:afterAutospacing="0"/>
        <w:jc w:val="right"/>
        <w:rPr>
          <w:sz w:val="28"/>
          <w:szCs w:val="28"/>
          <w:vertAlign w:val="superscript"/>
        </w:rPr>
      </w:pPr>
      <w:r w:rsidRPr="00590803">
        <w:rPr>
          <w:sz w:val="28"/>
          <w:szCs w:val="28"/>
          <w:vertAlign w:val="superscript"/>
        </w:rPr>
        <w:t>Законный представитель</w:t>
      </w:r>
    </w:p>
    <w:p w:rsidR="0014103D" w:rsidRPr="00590803" w:rsidRDefault="007615A0" w:rsidP="005B78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«____»___________2023года</w:t>
      </w:r>
    </w:p>
    <w:p w:rsidR="00634AC5" w:rsidRPr="00590803" w:rsidRDefault="00634AC5" w:rsidP="005B78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4103D" w:rsidRPr="00590803" w:rsidRDefault="008A13AC" w:rsidP="005B78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90803">
        <w:rPr>
          <w:sz w:val="28"/>
          <w:szCs w:val="28"/>
        </w:rPr>
        <w:t>Ознакомлена и согласна</w:t>
      </w:r>
      <w:r w:rsidR="00634AC5" w:rsidRPr="00590803">
        <w:rPr>
          <w:sz w:val="28"/>
          <w:szCs w:val="28"/>
        </w:rPr>
        <w:t xml:space="preserve"> _______ /_____________________/</w:t>
      </w:r>
    </w:p>
    <w:p w:rsidR="0014103D" w:rsidRPr="00590803" w:rsidRDefault="00634AC5" w:rsidP="005B78EA">
      <w:pPr>
        <w:pStyle w:val="a3"/>
        <w:spacing w:before="0" w:beforeAutospacing="0" w:after="0" w:afterAutospacing="0"/>
        <w:jc w:val="right"/>
        <w:rPr>
          <w:sz w:val="28"/>
          <w:szCs w:val="28"/>
          <w:vertAlign w:val="superscript"/>
        </w:rPr>
      </w:pPr>
      <w:r w:rsidRPr="00590803">
        <w:rPr>
          <w:sz w:val="28"/>
          <w:szCs w:val="28"/>
          <w:vertAlign w:val="superscript"/>
        </w:rPr>
        <w:t>Законный представитель</w:t>
      </w:r>
    </w:p>
    <w:p w:rsidR="007615A0" w:rsidRPr="00590803" w:rsidRDefault="007615A0" w:rsidP="005B78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«____»___________2023года</w:t>
      </w:r>
    </w:p>
    <w:p w:rsidR="00634AC5" w:rsidRDefault="00634AC5" w:rsidP="005B78E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15A0" w:rsidRDefault="007615A0" w:rsidP="0043735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2023</w:t>
      </w:r>
      <w:r w:rsidR="0014103D">
        <w:rPr>
          <w:color w:val="000000"/>
          <w:sz w:val="27"/>
          <w:szCs w:val="27"/>
        </w:rPr>
        <w:t xml:space="preserve"> г.</w:t>
      </w:r>
    </w:p>
    <w:p w:rsidR="0014103D" w:rsidRPr="007615A0" w:rsidRDefault="007615A0" w:rsidP="00761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br w:type="page"/>
      </w:r>
      <w:r w:rsidR="0014103D" w:rsidRPr="007615A0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14103D" w:rsidRDefault="0014103D" w:rsidP="004373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5"/>
        <w:gridCol w:w="7684"/>
        <w:gridCol w:w="1129"/>
      </w:tblGrid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84" w:type="dxa"/>
          </w:tcPr>
          <w:p w:rsidR="0014103D" w:rsidRPr="00EC57F7" w:rsidRDefault="0014103D" w:rsidP="0043735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61E8">
              <w:rPr>
                <w:rStyle w:val="c5"/>
                <w:sz w:val="28"/>
                <w:szCs w:val="28"/>
              </w:rPr>
              <w:t>1.</w:t>
            </w:r>
            <w:r w:rsidRPr="00AC61E8">
              <w:rPr>
                <w:rStyle w:val="c5"/>
                <w:color w:val="000000"/>
                <w:sz w:val="28"/>
                <w:szCs w:val="28"/>
              </w:rPr>
              <w:t>Целевой</w:t>
            </w:r>
            <w:r w:rsidRPr="00EC57F7">
              <w:rPr>
                <w:rStyle w:val="c5"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57F7">
              <w:rPr>
                <w:sz w:val="28"/>
                <w:szCs w:val="28"/>
              </w:rPr>
              <w:t>1.1</w:t>
            </w:r>
          </w:p>
        </w:tc>
        <w:tc>
          <w:tcPr>
            <w:tcW w:w="7684" w:type="dxa"/>
          </w:tcPr>
          <w:p w:rsidR="0014103D" w:rsidRPr="00EC57F7" w:rsidRDefault="0014103D" w:rsidP="0043735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C57F7">
              <w:rPr>
                <w:rStyle w:val="c5"/>
                <w:color w:val="000000"/>
                <w:sz w:val="28"/>
                <w:szCs w:val="28"/>
              </w:rPr>
              <w:t>Пояснительная записка.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84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57F7">
              <w:rPr>
                <w:rStyle w:val="c5"/>
                <w:color w:val="000000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57F7">
              <w:rPr>
                <w:sz w:val="28"/>
                <w:szCs w:val="28"/>
              </w:rPr>
              <w:t>1.3</w:t>
            </w:r>
          </w:p>
        </w:tc>
        <w:tc>
          <w:tcPr>
            <w:tcW w:w="7684" w:type="dxa"/>
          </w:tcPr>
          <w:p w:rsidR="0014103D" w:rsidRPr="00EC57F7" w:rsidRDefault="0014103D" w:rsidP="0043735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57F7">
              <w:rPr>
                <w:rStyle w:val="c5"/>
                <w:color w:val="000000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17590A" w:rsidTr="00590803">
        <w:tc>
          <w:tcPr>
            <w:tcW w:w="845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590A">
              <w:rPr>
                <w:sz w:val="28"/>
                <w:szCs w:val="28"/>
              </w:rPr>
              <w:t>1.4</w:t>
            </w:r>
          </w:p>
        </w:tc>
        <w:tc>
          <w:tcPr>
            <w:tcW w:w="7684" w:type="dxa"/>
          </w:tcPr>
          <w:p w:rsidR="0014103D" w:rsidRPr="0017590A" w:rsidRDefault="00CC7D14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590A">
              <w:rPr>
                <w:sz w:val="28"/>
                <w:szCs w:val="28"/>
              </w:rPr>
              <w:t>Характеристика особенностей развития детей дошкольного возраста с РАС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3B40" w:rsidRPr="0017590A" w:rsidTr="00590803">
        <w:tc>
          <w:tcPr>
            <w:tcW w:w="845" w:type="dxa"/>
          </w:tcPr>
          <w:p w:rsidR="00E83B40" w:rsidRPr="0017590A" w:rsidRDefault="00E83B40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590A">
              <w:rPr>
                <w:sz w:val="28"/>
                <w:szCs w:val="28"/>
              </w:rPr>
              <w:t>1.5</w:t>
            </w:r>
          </w:p>
        </w:tc>
        <w:tc>
          <w:tcPr>
            <w:tcW w:w="7684" w:type="dxa"/>
          </w:tcPr>
          <w:p w:rsidR="00E83B40" w:rsidRPr="0017590A" w:rsidRDefault="00CC7D14" w:rsidP="00437352">
            <w:pPr>
              <w:pStyle w:val="a3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17590A">
              <w:rPr>
                <w:sz w:val="28"/>
                <w:szCs w:val="28"/>
              </w:rPr>
              <w:t xml:space="preserve">Характеристика особенностей развития детей дошкольного возраста с </w:t>
            </w:r>
            <w:r w:rsidR="008A13AC" w:rsidRPr="0017590A">
              <w:rPr>
                <w:sz w:val="28"/>
                <w:szCs w:val="28"/>
              </w:rPr>
              <w:t>интеллектуальной недостаточностью</w:t>
            </w:r>
          </w:p>
        </w:tc>
        <w:tc>
          <w:tcPr>
            <w:tcW w:w="1129" w:type="dxa"/>
          </w:tcPr>
          <w:p w:rsidR="00E83B40" w:rsidRPr="0017590A" w:rsidRDefault="00E83B40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E83B40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684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57F7">
              <w:rPr>
                <w:sz w:val="28"/>
                <w:szCs w:val="28"/>
              </w:rPr>
              <w:t>Планируемыерезультаты освоения Программы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556AE7" w:rsidTr="00590803">
        <w:tc>
          <w:tcPr>
            <w:tcW w:w="845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61E8">
              <w:rPr>
                <w:rStyle w:val="c1"/>
                <w:color w:val="000000"/>
                <w:sz w:val="28"/>
                <w:szCs w:val="28"/>
              </w:rPr>
              <w:t>2.Содержательный раздел.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556AE7" w:rsidTr="00590803">
        <w:tc>
          <w:tcPr>
            <w:tcW w:w="845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6AE7">
              <w:rPr>
                <w:sz w:val="28"/>
                <w:szCs w:val="28"/>
              </w:rPr>
              <w:t>2.1</w:t>
            </w:r>
          </w:p>
        </w:tc>
        <w:tc>
          <w:tcPr>
            <w:tcW w:w="7684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6AE7">
              <w:rPr>
                <w:rStyle w:val="c5"/>
                <w:color w:val="000000"/>
                <w:sz w:val="28"/>
                <w:szCs w:val="28"/>
              </w:rPr>
              <w:t>Характеристика особенностей развития ребенка-инвалида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556AE7" w:rsidTr="00590803">
        <w:tc>
          <w:tcPr>
            <w:tcW w:w="845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6AE7">
              <w:rPr>
                <w:sz w:val="28"/>
                <w:szCs w:val="28"/>
              </w:rPr>
              <w:t>2.1.1</w:t>
            </w:r>
          </w:p>
        </w:tc>
        <w:tc>
          <w:tcPr>
            <w:tcW w:w="7684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6AE7">
              <w:rPr>
                <w:sz w:val="28"/>
                <w:szCs w:val="28"/>
              </w:rPr>
              <w:t>Общие сведения о ребенке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556AE7" w:rsidTr="00590803">
        <w:tc>
          <w:tcPr>
            <w:tcW w:w="845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6AE7">
              <w:rPr>
                <w:sz w:val="28"/>
                <w:szCs w:val="28"/>
              </w:rPr>
              <w:t>2.1.2</w:t>
            </w:r>
          </w:p>
        </w:tc>
        <w:tc>
          <w:tcPr>
            <w:tcW w:w="7684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6AE7">
              <w:rPr>
                <w:sz w:val="28"/>
                <w:szCs w:val="28"/>
              </w:rPr>
              <w:t>Психолого – педагогическая характеристика ребенка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84" w:type="dxa"/>
          </w:tcPr>
          <w:p w:rsidR="0014103D" w:rsidRPr="00556AE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56AE7">
              <w:rPr>
                <w:rStyle w:val="c5"/>
                <w:color w:val="000000"/>
                <w:sz w:val="28"/>
                <w:szCs w:val="28"/>
              </w:rPr>
              <w:t>Этапы организации комплексного сопровождения ребенка-инвалида.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84" w:type="dxa"/>
          </w:tcPr>
          <w:p w:rsidR="0014103D" w:rsidRPr="00FF40FB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40FB">
              <w:rPr>
                <w:sz w:val="28"/>
                <w:szCs w:val="28"/>
              </w:rPr>
              <w:t>Медицинское сопровождение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684" w:type="dxa"/>
          </w:tcPr>
          <w:p w:rsidR="0014103D" w:rsidRPr="00FF40FB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40FB">
              <w:rPr>
                <w:sz w:val="28"/>
                <w:szCs w:val="28"/>
              </w:rPr>
              <w:t>Психолого – педагогическое сопровождение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84" w:type="dxa"/>
          </w:tcPr>
          <w:p w:rsidR="0014103D" w:rsidRPr="00FF40FB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40FB">
              <w:rPr>
                <w:sz w:val="28"/>
                <w:szCs w:val="28"/>
              </w:rPr>
              <w:t>Индивидуальный учебный план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684" w:type="dxa"/>
          </w:tcPr>
          <w:p w:rsidR="0014103D" w:rsidRPr="00FF40FB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40FB">
              <w:rPr>
                <w:sz w:val="28"/>
                <w:szCs w:val="28"/>
              </w:rPr>
              <w:t xml:space="preserve">Календарно – тематическое планирование на полгода (с </w:t>
            </w:r>
            <w:r w:rsidR="00C0449C">
              <w:rPr>
                <w:sz w:val="28"/>
                <w:szCs w:val="28"/>
              </w:rPr>
              <w:t>сентября</w:t>
            </w:r>
            <w:r w:rsidRPr="00FF40F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август</w:t>
            </w:r>
            <w:r w:rsidRPr="00FF40FB">
              <w:rPr>
                <w:sz w:val="28"/>
                <w:szCs w:val="28"/>
              </w:rPr>
              <w:t>) индивидуальные занятия по приоритетным направлениям.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684" w:type="dxa"/>
          </w:tcPr>
          <w:p w:rsidR="0014103D" w:rsidRPr="00D17E4F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7E4F">
              <w:rPr>
                <w:sz w:val="28"/>
                <w:szCs w:val="28"/>
              </w:rPr>
              <w:t>Предполагаемые результаты обучения и воспитания ребенка на конец полугодия (</w:t>
            </w:r>
            <w:r>
              <w:rPr>
                <w:sz w:val="28"/>
                <w:szCs w:val="28"/>
              </w:rPr>
              <w:t>август</w:t>
            </w:r>
            <w:r w:rsidRPr="00D17E4F">
              <w:rPr>
                <w:sz w:val="28"/>
                <w:szCs w:val="28"/>
              </w:rPr>
              <w:t>).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61E8">
              <w:rPr>
                <w:sz w:val="28"/>
                <w:szCs w:val="28"/>
              </w:rPr>
              <w:t>Мониторинг развития ребенка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61E8">
              <w:rPr>
                <w:rStyle w:val="c5"/>
                <w:color w:val="000000"/>
                <w:sz w:val="28"/>
                <w:szCs w:val="28"/>
              </w:rPr>
              <w:t>Особенности взаимодействия педагогического коллектива с семьей воспитанника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3</w:t>
            </w:r>
            <w:r>
              <w:rPr>
                <w:rStyle w:val="c5"/>
                <w:color w:val="000000"/>
              </w:rPr>
              <w:t xml:space="preserve">. </w:t>
            </w:r>
            <w:r w:rsidRPr="00AC61E8">
              <w:rPr>
                <w:rStyle w:val="c5"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61E8">
              <w:rPr>
                <w:rStyle w:val="c5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61E8">
              <w:rPr>
                <w:rStyle w:val="c5"/>
                <w:color w:val="000000"/>
                <w:sz w:val="28"/>
                <w:szCs w:val="28"/>
              </w:rPr>
              <w:t>Организационное обеспечение создания специальных условий для воспитания и образования ребенка-инвалида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61E8">
              <w:rPr>
                <w:sz w:val="28"/>
                <w:szCs w:val="28"/>
              </w:rPr>
              <w:t>Перечень специалистов и педагогов участвующих в реализации индивидуальной программы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C61E8">
              <w:rPr>
                <w:sz w:val="28"/>
                <w:szCs w:val="28"/>
              </w:rPr>
              <w:t>Заключение и рекомендации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84" w:type="dxa"/>
          </w:tcPr>
          <w:p w:rsidR="0014103D" w:rsidRPr="00AC61E8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4103D" w:rsidRPr="00EC57F7" w:rsidTr="00590803">
        <w:tc>
          <w:tcPr>
            <w:tcW w:w="845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84" w:type="dxa"/>
          </w:tcPr>
          <w:p w:rsidR="0014103D" w:rsidRPr="00EC57F7" w:rsidRDefault="0014103D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A13A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 заключения ТПМПК, ИПРА</w:t>
            </w:r>
          </w:p>
        </w:tc>
        <w:tc>
          <w:tcPr>
            <w:tcW w:w="1129" w:type="dxa"/>
          </w:tcPr>
          <w:p w:rsidR="0014103D" w:rsidRPr="0017590A" w:rsidRDefault="0014103D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13AC" w:rsidRPr="00EC57F7" w:rsidTr="00590803">
        <w:tc>
          <w:tcPr>
            <w:tcW w:w="845" w:type="dxa"/>
          </w:tcPr>
          <w:p w:rsidR="008A13AC" w:rsidRPr="00EC57F7" w:rsidRDefault="008A13AC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84" w:type="dxa"/>
          </w:tcPr>
          <w:p w:rsidR="008A13AC" w:rsidRDefault="008A13AC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2:</w:t>
            </w:r>
            <w:r w:rsidR="0032615F">
              <w:rPr>
                <w:sz w:val="28"/>
                <w:szCs w:val="28"/>
              </w:rPr>
              <w:t xml:space="preserve"> анкета для родителей</w:t>
            </w:r>
          </w:p>
        </w:tc>
        <w:tc>
          <w:tcPr>
            <w:tcW w:w="1129" w:type="dxa"/>
          </w:tcPr>
          <w:p w:rsidR="008A13AC" w:rsidRPr="0017590A" w:rsidRDefault="008A13AC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13AC" w:rsidRPr="00EC57F7" w:rsidTr="00590803">
        <w:tc>
          <w:tcPr>
            <w:tcW w:w="845" w:type="dxa"/>
          </w:tcPr>
          <w:p w:rsidR="008A13AC" w:rsidRPr="00EC57F7" w:rsidRDefault="008A13AC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684" w:type="dxa"/>
          </w:tcPr>
          <w:p w:rsidR="008A13AC" w:rsidRDefault="008A13AC" w:rsidP="004373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3:</w:t>
            </w:r>
            <w:r w:rsidR="0032615F">
              <w:rPr>
                <w:sz w:val="28"/>
                <w:szCs w:val="28"/>
              </w:rPr>
              <w:t xml:space="preserve"> карта наблюдения</w:t>
            </w:r>
          </w:p>
        </w:tc>
        <w:tc>
          <w:tcPr>
            <w:tcW w:w="1129" w:type="dxa"/>
          </w:tcPr>
          <w:p w:rsidR="008A13AC" w:rsidRPr="0017590A" w:rsidRDefault="008A13AC" w:rsidP="0043735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97E1C" w:rsidRDefault="00097E1C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7E1C" w:rsidRDefault="00097E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4103D" w:rsidRDefault="0014103D" w:rsidP="00437352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Целевой раздел</w:t>
      </w:r>
    </w:p>
    <w:p w:rsidR="00CC7D14" w:rsidRDefault="00CC7D14" w:rsidP="00437352">
      <w:pPr>
        <w:pStyle w:val="c9"/>
        <w:shd w:val="clear" w:color="auto" w:fill="FFFFFF"/>
        <w:spacing w:before="0" w:beforeAutospacing="0" w:after="0" w:afterAutospacing="0"/>
        <w:ind w:left="720"/>
        <w:rPr>
          <w:rStyle w:val="c5"/>
          <w:b/>
          <w:bCs/>
          <w:color w:val="000000"/>
          <w:sz w:val="28"/>
          <w:szCs w:val="28"/>
        </w:rPr>
      </w:pPr>
    </w:p>
    <w:p w:rsidR="0014103D" w:rsidRDefault="0014103D" w:rsidP="00437352">
      <w:pPr>
        <w:pStyle w:val="c9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Пояснительная записка.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ндивидуальная образовательная программа </w:t>
      </w:r>
      <w:r>
        <w:rPr>
          <w:rStyle w:val="c1"/>
          <w:color w:val="000000"/>
          <w:sz w:val="28"/>
          <w:szCs w:val="28"/>
        </w:rPr>
        <w:t xml:space="preserve">реабилитации ребенка - инвалида </w:t>
      </w:r>
      <w:r w:rsidRPr="00D449F7">
        <w:rPr>
          <w:sz w:val="28"/>
          <w:szCs w:val="28"/>
        </w:rPr>
        <w:t>разрабатывалась на основе</w:t>
      </w:r>
      <w:r>
        <w:rPr>
          <w:sz w:val="28"/>
          <w:szCs w:val="28"/>
        </w:rPr>
        <w:t>: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ФЗ от 29.12.2012 г. № 273 «Об образовании в Российской Федерации».</w:t>
      </w:r>
    </w:p>
    <w:p w:rsidR="0014103D" w:rsidRPr="00D84725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49F7">
        <w:rPr>
          <w:sz w:val="28"/>
          <w:szCs w:val="28"/>
        </w:rPr>
        <w:t>«Программы дошкольных образовательных учреждений компенсирующего вида для детей с нарушением интеллекта / Авт. Е.А. Екжанова, Е.А. Стребелева (допущено Минобразования России, 2003 год).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ФЗ от 24.11.1995г. № 181-ФЗ «О социальной защите инвалидов в Российской Федерации».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Законодательство Российской Федерации о социальной защите инвалидов, ст.2.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ФЗ от 23.10.2003 г. № 132-ФЗ. «Реабилитация инвалидов».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ФЗ от 08.08.2001г. № 123-ФЗ. «Обеспечение жизнедеятельности инвалидов».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Федеральный закон от 03.05.2012 №46- ФЗ «О ратификации Конвенции о правах инвалидов».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9. </w:t>
      </w:r>
      <w:r w:rsidR="002335D1" w:rsidRPr="002335D1">
        <w:rPr>
          <w:rStyle w:val="c1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27.10.2020 г. № 32 «Об утверждении санитарных правил и   норм   СанПиН   2.3/2.4.3590-20   «Санитарно-эпидемиологические   требования к организации общественного питания населения».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 xml:space="preserve">Программа составлена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умственной отсталостью с аутистическими проявлениями; ведущих мотивов и потребностей ребенка дошкольного возраста; характера ведущей деятельности; типа общения и его мотивов; социальной ситуации развития ребенка. 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 xml:space="preserve">учебный </w:t>
      </w:r>
      <w:r w:rsidRPr="00D449F7">
        <w:rPr>
          <w:sz w:val="28"/>
          <w:szCs w:val="28"/>
        </w:rPr>
        <w:t xml:space="preserve">год (с </w:t>
      </w:r>
      <w:r w:rsidR="00747D22">
        <w:rPr>
          <w:sz w:val="28"/>
          <w:szCs w:val="28"/>
        </w:rPr>
        <w:t>ноября 2023</w:t>
      </w:r>
      <w:r w:rsidRPr="00D449F7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по август </w:t>
      </w:r>
      <w:r w:rsidRPr="00D449F7">
        <w:rPr>
          <w:sz w:val="28"/>
          <w:szCs w:val="28"/>
        </w:rPr>
        <w:t>20</w:t>
      </w:r>
      <w:r w:rsidR="00747D22">
        <w:rPr>
          <w:sz w:val="28"/>
          <w:szCs w:val="28"/>
        </w:rPr>
        <w:t>24г</w:t>
      </w:r>
      <w:r w:rsidRPr="00D449F7">
        <w:rPr>
          <w:sz w:val="28"/>
          <w:szCs w:val="28"/>
        </w:rPr>
        <w:t>ода</w:t>
      </w:r>
      <w:r w:rsidR="00747D22">
        <w:rPr>
          <w:sz w:val="28"/>
          <w:szCs w:val="28"/>
        </w:rPr>
        <w:t>)</w:t>
      </w:r>
      <w:r w:rsidRPr="00D449F7">
        <w:rPr>
          <w:sz w:val="28"/>
          <w:szCs w:val="28"/>
        </w:rPr>
        <w:t xml:space="preserve">. Использование программы предполагает большую гибкость. Время освоения программы индивидуально и будет зависеть от структуры нарушения у </w:t>
      </w:r>
      <w:r w:rsidR="00747D22">
        <w:rPr>
          <w:sz w:val="28"/>
          <w:szCs w:val="28"/>
        </w:rPr>
        <w:t>Егора</w:t>
      </w:r>
      <w:r w:rsidRPr="00D449F7">
        <w:rPr>
          <w:sz w:val="28"/>
          <w:szCs w:val="28"/>
        </w:rPr>
        <w:t xml:space="preserve">: уровня его актуального развития и потенциальных возможностей. </w:t>
      </w:r>
    </w:p>
    <w:p w:rsidR="0014103D" w:rsidRPr="00DE3DE8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DE8">
        <w:rPr>
          <w:sz w:val="28"/>
          <w:szCs w:val="28"/>
        </w:rPr>
        <w:t xml:space="preserve">Содержание материала данной программы включает материал по всем линиям развития и подбором методов и приемов характерных для ребенка с РАС и ИН. 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DE8">
        <w:rPr>
          <w:sz w:val="28"/>
          <w:szCs w:val="28"/>
        </w:rPr>
        <w:t>Приоритетными направлениями ИОП является формирование жизненно необходимых знаний. В основе конкретных методик - четкое структурирование пространства и времени (через различные формы расписаний), опора на визуализацию. Обучение ребенка строится на характере взаимодействия взрослого и ребенка: принятие его таким, каким он есть, доброжелательное отношение для установления положительного комфортного пребывания ребенка.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39AD">
        <w:rPr>
          <w:sz w:val="28"/>
          <w:szCs w:val="28"/>
        </w:rPr>
        <w:t xml:space="preserve">Продумана предметно - развивающая среда. От созданной предметно – развивающей среды, дидактического материала во много будет зависеть психическое развитие ребенка со сложным нарушением. Через позитивное сотрудничество с ребенком </w:t>
      </w:r>
      <w:r w:rsidRPr="00EC39AD">
        <w:rPr>
          <w:sz w:val="28"/>
          <w:szCs w:val="28"/>
        </w:rPr>
        <w:lastRenderedPageBreak/>
        <w:t xml:space="preserve">предполагается стимулировать его активность, инициативу и педагогам необходимо проявлять гибкость, мудрость и терпение. 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психолого - педагогической работы важна медикаментозная коррекция, т.е. – комплексное сопровождение. 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DE8">
        <w:rPr>
          <w:sz w:val="28"/>
          <w:szCs w:val="28"/>
        </w:rPr>
        <w:t>Данная программа разрабатывается и реализуется командой педагогов.</w:t>
      </w:r>
    </w:p>
    <w:p w:rsidR="00CC7D14" w:rsidRDefault="00CC7D14" w:rsidP="00437352">
      <w:pPr>
        <w:pStyle w:val="c9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14103D" w:rsidRDefault="0014103D" w:rsidP="00437352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1.2. Цели и задачи реализации программы</w:t>
      </w:r>
      <w:r w:rsidR="0017590A">
        <w:rPr>
          <w:rStyle w:val="c5"/>
          <w:b/>
          <w:bCs/>
          <w:color w:val="000000"/>
          <w:sz w:val="28"/>
          <w:szCs w:val="28"/>
        </w:rPr>
        <w:t>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обеспечить оптимальный подход к созданию условий для гармоничного развития и позитивной социализации ребенка с ограниченными возможностями здоровья и оказание помощи в освоении содержания адаптированной образовательной программы дошкольного образования.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Задачи: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Осуществление индивидуально ориентированной психолого-медико-педагогической помощи ребенку-инвалиду с учетом особенностей психофизического развития и индивидуальных возможностей.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Индивидуализация образования и предоставление ребёнку с ОВЗ равных стартовых возможностей для обучен</w:t>
      </w:r>
      <w:r w:rsidR="00AA7D1C">
        <w:rPr>
          <w:rStyle w:val="c1"/>
          <w:color w:val="000000"/>
          <w:sz w:val="28"/>
          <w:szCs w:val="28"/>
        </w:rPr>
        <w:t xml:space="preserve">ия и воспитания </w:t>
      </w:r>
      <w:r>
        <w:rPr>
          <w:rStyle w:val="c1"/>
          <w:color w:val="000000"/>
          <w:sz w:val="28"/>
          <w:szCs w:val="28"/>
        </w:rPr>
        <w:t>в образовательном учреждении.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Формирование оптимистического отношения ребенка-инвалида к окружающему, обеспечение позитивного социально-личностного развития.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Охрана и укрепление физического и психического здоровья ребенка-инвалида, обеспечение его эмоционального благополучия.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Обеспечение актуального включени</w:t>
      </w:r>
      <w:r w:rsidR="00AA7D1C">
        <w:rPr>
          <w:rStyle w:val="c1"/>
          <w:color w:val="000000"/>
          <w:sz w:val="28"/>
          <w:szCs w:val="28"/>
        </w:rPr>
        <w:t>я в окружающую социальную среду</w:t>
      </w:r>
      <w:r>
        <w:rPr>
          <w:rStyle w:val="c1"/>
          <w:color w:val="000000"/>
          <w:sz w:val="28"/>
          <w:szCs w:val="28"/>
        </w:rPr>
        <w:t> ребенка с ограниченными возможностями здоровья  и максимально всестороннее развитие и образование в соответствии с особыми образовательными потребностями  и учетом зон ближайшего и перспективного развития.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Подбор, организация и проведение комплекса реабилитационных мероприятий, выбор оптимальной технологии воспитания и развития ребенка-инвалида.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Разработка основных областей деятельности специалистов сопровождения с учетом комплексности воздействия на ребенка-инвалида.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Повышение психолого-педагогической компетенции и профессионального самосовершенствования всех участников комплексного сопровождения, в том числе и родителей.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Включение родителей в процесс комплексного сопровождения, получение ими квалифицированной медико-психолого-педаг</w:t>
      </w:r>
      <w:r w:rsidR="00AA7D1C">
        <w:rPr>
          <w:rStyle w:val="c1"/>
          <w:color w:val="000000"/>
          <w:sz w:val="28"/>
          <w:szCs w:val="28"/>
        </w:rPr>
        <w:t xml:space="preserve">огической помощи, формирование </w:t>
      </w:r>
      <w:r>
        <w:rPr>
          <w:rStyle w:val="c1"/>
          <w:color w:val="000000"/>
          <w:sz w:val="28"/>
          <w:szCs w:val="28"/>
        </w:rPr>
        <w:t>адекватных установок в отношении перспектив развития ребенка.</w:t>
      </w:r>
    </w:p>
    <w:p w:rsidR="00D6038C" w:rsidRDefault="00D6038C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1.3. Принципы и подходы к формированию программы</w:t>
      </w:r>
      <w:r w:rsidR="0017590A">
        <w:rPr>
          <w:rStyle w:val="c5"/>
          <w:b/>
          <w:bCs/>
          <w:color w:val="000000"/>
          <w:sz w:val="28"/>
          <w:szCs w:val="28"/>
        </w:rPr>
        <w:t>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Принцип индивидуализации, учета возможностей, особенностей развития и потребностей каждого ребенка.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Принцип признания каждого ребенка полноправным участником образовательного процесса.</w:t>
      </w:r>
    </w:p>
    <w:p w:rsidR="0014103D" w:rsidRDefault="00CC7D14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="0014103D">
        <w:rPr>
          <w:rStyle w:val="c1"/>
          <w:color w:val="000000"/>
          <w:sz w:val="28"/>
          <w:szCs w:val="28"/>
        </w:rPr>
        <w:t>Принцип поддержки детской инициативы и формирования познавательных интересов каждого ребенка.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Принцип интеграции усилий специалистов.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Принцип конкретности и доступности учебного материала. соответствия требований, методов и приемов и условий образования индивидуальным потребностям и возрастным особенностям ребенка-инвалида.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Принцип систематичности и взаимосвязи учебного материала.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Принцип постепенности учебного материала.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C7D14" w:rsidRPr="0017590A" w:rsidRDefault="0014103D" w:rsidP="00437352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7590A">
        <w:rPr>
          <w:rStyle w:val="c1"/>
          <w:b/>
          <w:bCs/>
          <w:sz w:val="28"/>
          <w:szCs w:val="28"/>
        </w:rPr>
        <w:t xml:space="preserve">1.4. </w:t>
      </w:r>
      <w:r w:rsidR="00CC7D14" w:rsidRPr="0017590A">
        <w:rPr>
          <w:b/>
          <w:bCs/>
          <w:sz w:val="28"/>
          <w:szCs w:val="28"/>
        </w:rPr>
        <w:t>Характеристика особенностей развития детей дошкольного возраста с РАС</w:t>
      </w:r>
      <w:r w:rsidR="0017590A">
        <w:rPr>
          <w:b/>
          <w:bCs/>
          <w:sz w:val="28"/>
          <w:szCs w:val="28"/>
        </w:rPr>
        <w:t>.</w:t>
      </w:r>
    </w:p>
    <w:p w:rsidR="00CC7D14" w:rsidRPr="0017590A" w:rsidRDefault="00CC7D14" w:rsidP="00437352">
      <w:pPr>
        <w:pStyle w:val="c2"/>
        <w:spacing w:before="0" w:beforeAutospacing="0" w:after="0" w:afterAutospacing="0"/>
        <w:jc w:val="both"/>
        <w:rPr>
          <w:bCs/>
          <w:sz w:val="28"/>
          <w:szCs w:val="28"/>
        </w:rPr>
      </w:pPr>
      <w:r w:rsidRPr="0017590A">
        <w:rPr>
          <w:bCs/>
          <w:sz w:val="28"/>
          <w:szCs w:val="28"/>
        </w:rPr>
        <w:t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</w:t>
      </w:r>
    </w:p>
    <w:p w:rsidR="00CC7D14" w:rsidRDefault="00CC7D14" w:rsidP="00437352">
      <w:pPr>
        <w:pStyle w:val="c2"/>
        <w:spacing w:before="0" w:beforeAutospacing="0" w:after="0" w:afterAutospacing="0"/>
        <w:jc w:val="both"/>
        <w:rPr>
          <w:bCs/>
          <w:sz w:val="28"/>
          <w:szCs w:val="28"/>
        </w:rPr>
      </w:pPr>
      <w:r w:rsidRPr="0017590A">
        <w:rPr>
          <w:bCs/>
          <w:sz w:val="28"/>
          <w:szCs w:val="28"/>
        </w:rPr>
        <w:t xml:space="preserve">В настоящее время говорят уже не только о детском аутизме, но и о широком круге расстройств аутистического спектра. 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тем,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аутостимуляции, уровнем психоречевого развития. </w:t>
      </w:r>
    </w:p>
    <w:p w:rsidR="00CC7D14" w:rsidRPr="0017590A" w:rsidRDefault="00CC7D14" w:rsidP="00437352">
      <w:pPr>
        <w:pStyle w:val="c2"/>
        <w:spacing w:before="0" w:beforeAutospacing="0"/>
        <w:jc w:val="both"/>
        <w:rPr>
          <w:bCs/>
          <w:sz w:val="28"/>
          <w:szCs w:val="28"/>
        </w:rPr>
      </w:pPr>
      <w:r w:rsidRPr="0017590A">
        <w:rPr>
          <w:bCs/>
          <w:sz w:val="28"/>
          <w:szCs w:val="28"/>
        </w:rPr>
        <w:t xml:space="preserve">Широкий спектр различий детей с РАС обусловлен и тем, что достаточно часто описанные выше типические проблемы детского аутизма, серьезные сами по себе, осложняются и другими патологическими условиями. </w:t>
      </w:r>
      <w:r w:rsidRPr="0017590A">
        <w:rPr>
          <w:bCs/>
          <w:i/>
          <w:iCs/>
          <w:sz w:val="28"/>
          <w:szCs w:val="28"/>
        </w:rPr>
        <w:t>Синдром детского аутизма может быть частью картины разных аномалий детского развития, разных детских заболеваний, в том числе и процессуального характера</w:t>
      </w:r>
      <w:r w:rsidRPr="0017590A">
        <w:rPr>
          <w:bCs/>
          <w:sz w:val="28"/>
          <w:szCs w:val="28"/>
        </w:rPr>
        <w:t xml:space="preserve">. Среди детей с РАС могут быть дети, дополнительно имеющие нарушения опорно-двигательного аппарата, сенсорные аномалии, иные, не впрямую связанные с проблемами аутистического спектра, трудности речевого и умственного развития.  </w:t>
      </w:r>
      <w:r w:rsidRPr="0017590A">
        <w:rPr>
          <w:bCs/>
          <w:i/>
          <w:iCs/>
          <w:sz w:val="28"/>
          <w:szCs w:val="28"/>
        </w:rPr>
        <w:t>РАС могут отмечаться и у детей со сложными и множественными нарушениями развития.</w:t>
      </w:r>
      <w:r w:rsidRPr="0017590A">
        <w:rPr>
          <w:bCs/>
          <w:sz w:val="28"/>
          <w:szCs w:val="28"/>
        </w:rPr>
        <w:t xml:space="preserve"> Решение об отнесении такого ребенка именно к детям с РАС целесообразно в том случае, если проблемы аутистического круга выходят на первый план в общей картине нарушения его психического и социального развития.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методов, разработанных для </w:t>
      </w:r>
      <w:r w:rsidRPr="0017590A">
        <w:rPr>
          <w:bCs/>
          <w:sz w:val="28"/>
          <w:szCs w:val="28"/>
        </w:rPr>
        <w:lastRenderedPageBreak/>
        <w:t xml:space="preserve">других категорий детей с ОВЗ и адекватных его индивидуальным образовательным потребностям.  </w:t>
      </w:r>
    </w:p>
    <w:p w:rsidR="0014103D" w:rsidRPr="0017590A" w:rsidRDefault="00CC7D14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7590A">
        <w:rPr>
          <w:b/>
          <w:bCs/>
          <w:sz w:val="28"/>
          <w:szCs w:val="28"/>
        </w:rPr>
        <w:t>1.5.</w:t>
      </w:r>
      <w:r w:rsidR="000C7070" w:rsidRPr="0017590A">
        <w:rPr>
          <w:b/>
          <w:bCs/>
          <w:sz w:val="28"/>
          <w:szCs w:val="28"/>
        </w:rPr>
        <w:t xml:space="preserve"> Характеристика особенностей развития детей дошкольного возраста с интеллектуальной недостаточностью. </w:t>
      </w:r>
    </w:p>
    <w:p w:rsidR="0014103D" w:rsidRPr="0017590A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590A">
        <w:rPr>
          <w:sz w:val="28"/>
          <w:szCs w:val="28"/>
        </w:rPr>
        <w:t xml:space="preserve">РАС с ИН - сложное нарушение развития. Интеллектуальная недостаточность характеризуется тотальностью и иерархичностью недоразвития психики и интеллекта. </w:t>
      </w:r>
    </w:p>
    <w:p w:rsidR="0014103D" w:rsidRPr="0017590A" w:rsidRDefault="00AA7D1C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590A">
        <w:rPr>
          <w:sz w:val="28"/>
          <w:szCs w:val="28"/>
        </w:rPr>
        <w:t xml:space="preserve">Выделяют </w:t>
      </w:r>
      <w:r w:rsidR="0014103D" w:rsidRPr="0017590A">
        <w:rPr>
          <w:sz w:val="28"/>
          <w:szCs w:val="28"/>
        </w:rPr>
        <w:t xml:space="preserve">3 диагностических критерия умственно: 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590A">
        <w:rPr>
          <w:sz w:val="28"/>
          <w:szCs w:val="28"/>
        </w:rPr>
        <w:t xml:space="preserve">- клинический (наличие органического </w:t>
      </w:r>
      <w:r w:rsidRPr="00D449F7">
        <w:rPr>
          <w:sz w:val="28"/>
          <w:szCs w:val="28"/>
        </w:rPr>
        <w:t xml:space="preserve">поражения головного мозга); 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F7">
        <w:rPr>
          <w:sz w:val="28"/>
          <w:szCs w:val="28"/>
        </w:rPr>
        <w:t xml:space="preserve">психологический (стойкое нарушение познавательной деятельности); 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F7">
        <w:rPr>
          <w:sz w:val="28"/>
          <w:szCs w:val="28"/>
        </w:rPr>
        <w:t xml:space="preserve">педагогический (низкая обучаемость). 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>При своевременном и правильно организованном коррекционном обучении многие отклонения развития у ребенка могут быть скорректированы и дадут возможность избежать нарушений в развитии личности, позволят улучшить качество жизни ребенка. Аутистические черты и проявления также требуют коррекции и учитываются при построении коррекционной работы, подборе методов и приемов.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F2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детей же с интеллектуальной недостаточностью (ИН) </w:t>
      </w:r>
      <w:r w:rsidRPr="00ED7F28">
        <w:rPr>
          <w:sz w:val="28"/>
          <w:szCs w:val="28"/>
        </w:rPr>
        <w:t xml:space="preserve">характерно недоразвитие познавательных интересов (Н. Г. Морозова), которое выражается в том, что они меньше, чем их нормальные сверстники, испытывают потребность в познании. Как показывают данные исследованийна всех этапах процесса познания имеют место элементы недоразвития, а в некоторых случаях атипичное развитие психических функций. В результате эти дети получают неполные, а порой искаженные представления об окружающем, их опыт крайне беден. 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F28">
        <w:rPr>
          <w:sz w:val="28"/>
          <w:szCs w:val="28"/>
        </w:rPr>
        <w:t xml:space="preserve">Все отмеченные особенности психической деятельности </w:t>
      </w:r>
      <w:r>
        <w:rPr>
          <w:sz w:val="28"/>
          <w:szCs w:val="28"/>
        </w:rPr>
        <w:t>у</w:t>
      </w:r>
      <w:r w:rsidRPr="00ED7F2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 ИН</w:t>
      </w:r>
      <w:r w:rsidRPr="00ED7F28">
        <w:rPr>
          <w:sz w:val="28"/>
          <w:szCs w:val="28"/>
        </w:rPr>
        <w:t xml:space="preserve"> носят стойкий характер, поскольку являются результатом органических поражений на разных этапах развития (генетические, внутриутробные, во время родов, постнатальные).</w:t>
      </w:r>
    </w:p>
    <w:p w:rsidR="0014103D" w:rsidRPr="00ED7F28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03D" w:rsidRPr="00D476C1" w:rsidRDefault="000C7070" w:rsidP="0043735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14103D" w:rsidRPr="00D476C1">
        <w:rPr>
          <w:b/>
          <w:bCs/>
          <w:sz w:val="28"/>
          <w:szCs w:val="28"/>
        </w:rPr>
        <w:t>. Планируемые результаты освоения Программы</w:t>
      </w:r>
      <w:r w:rsidR="0017590A">
        <w:rPr>
          <w:b/>
          <w:bCs/>
          <w:sz w:val="28"/>
          <w:szCs w:val="28"/>
        </w:rPr>
        <w:t>.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индивидуальной программы реабилитации ребенка прогнозируемый результат: возможно частичное восстановление (компенсация) функций общения, контроля за своим поведением, восстановление социально – средового статуса.</w:t>
      </w:r>
    </w:p>
    <w:p w:rsidR="0014103D" w:rsidRPr="00FB6A88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88">
        <w:rPr>
          <w:rFonts w:ascii="Times New Roman" w:hAnsi="Times New Roman" w:cs="Times New Roman"/>
          <w:sz w:val="28"/>
          <w:szCs w:val="28"/>
        </w:rPr>
        <w:t xml:space="preserve">Возможные достижения: </w:t>
      </w:r>
    </w:p>
    <w:p w:rsidR="0014103D" w:rsidRPr="00FB6A88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88">
        <w:rPr>
          <w:rFonts w:ascii="Times New Roman" w:hAnsi="Times New Roman" w:cs="Times New Roman"/>
          <w:sz w:val="28"/>
          <w:szCs w:val="28"/>
        </w:rPr>
        <w:sym w:font="Symbol" w:char="F02D"/>
      </w:r>
      <w:r w:rsidRPr="00FB6A88">
        <w:rPr>
          <w:rFonts w:ascii="Times New Roman" w:hAnsi="Times New Roman" w:cs="Times New Roman"/>
          <w:sz w:val="28"/>
          <w:szCs w:val="28"/>
        </w:rPr>
        <w:t xml:space="preserve"> умеет общаться и взаимодействовать со взрослыми и сверстниками;   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A88">
        <w:rPr>
          <w:rFonts w:ascii="Times New Roman" w:hAnsi="Times New Roman" w:cs="Times New Roman"/>
          <w:sz w:val="28"/>
          <w:szCs w:val="28"/>
        </w:rPr>
        <w:sym w:font="Symbol" w:char="F02D"/>
      </w:r>
      <w:r w:rsidRPr="00A4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овладеет основными культурными способами деятельности, проявляет инициативу и частично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4103D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выбирать себе род занятий</w:t>
      </w:r>
      <w:r w:rsidRPr="00FB6A88">
        <w:rPr>
          <w:rFonts w:ascii="Times New Roman" w:hAnsi="Times New Roman" w:cs="Times New Roman"/>
          <w:sz w:val="28"/>
          <w:szCs w:val="28"/>
        </w:rPr>
        <w:t xml:space="preserve">умеет договариваться, самостоятельно разрешать конфликты со сверстниками; </w:t>
      </w:r>
    </w:p>
    <w:p w:rsidR="0014103D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88">
        <w:rPr>
          <w:rFonts w:ascii="Times New Roman" w:hAnsi="Times New Roman" w:cs="Times New Roman"/>
          <w:sz w:val="28"/>
          <w:szCs w:val="28"/>
        </w:rPr>
        <w:sym w:font="Symbol" w:char="F02D"/>
      </w:r>
      <w:r w:rsidRPr="00FB6A88">
        <w:rPr>
          <w:rFonts w:ascii="Times New Roman" w:hAnsi="Times New Roman" w:cs="Times New Roman"/>
          <w:sz w:val="28"/>
          <w:szCs w:val="28"/>
        </w:rPr>
        <w:t xml:space="preserve">должны быть сформированы навыки самообслуживания; </w:t>
      </w:r>
    </w:p>
    <w:p w:rsidR="0014103D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88">
        <w:rPr>
          <w:rFonts w:ascii="Times New Roman" w:hAnsi="Times New Roman" w:cs="Times New Roman"/>
          <w:sz w:val="28"/>
          <w:szCs w:val="28"/>
        </w:rPr>
        <w:sym w:font="Symbol" w:char="F02D"/>
      </w:r>
      <w:r w:rsidRPr="00FB6A88">
        <w:rPr>
          <w:rFonts w:ascii="Times New Roman" w:hAnsi="Times New Roman" w:cs="Times New Roman"/>
          <w:sz w:val="28"/>
          <w:szCs w:val="28"/>
        </w:rPr>
        <w:t>должны быть развиты культурно-гигиенические навыки;</w:t>
      </w:r>
    </w:p>
    <w:p w:rsidR="0014103D" w:rsidRPr="00A45546" w:rsidRDefault="0014103D" w:rsidP="0043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546">
        <w:rPr>
          <w:rFonts w:ascii="Times New Roman" w:hAnsi="Times New Roman"/>
          <w:sz w:val="28"/>
          <w:szCs w:val="28"/>
          <w:lang w:eastAsia="ru-RU"/>
        </w:rPr>
        <w:t>- показывает по словесной инструкции и может назвать два-четыре основных цвета и две-три формы;</w:t>
      </w:r>
    </w:p>
    <w:p w:rsidR="0014103D" w:rsidRPr="00A45546" w:rsidRDefault="0014103D" w:rsidP="0043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546">
        <w:rPr>
          <w:rFonts w:ascii="Times New Roman" w:hAnsi="Times New Roman"/>
          <w:sz w:val="28"/>
          <w:szCs w:val="28"/>
          <w:lang w:eastAsia="ru-RU"/>
        </w:rPr>
        <w:t>- выбирает из трех предметов разной величины «самый большой»(«самый маленький»);</w:t>
      </w:r>
    </w:p>
    <w:p w:rsidR="0014103D" w:rsidRPr="00A45546" w:rsidRDefault="0014103D" w:rsidP="0043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546">
        <w:rPr>
          <w:rFonts w:ascii="Times New Roman" w:hAnsi="Times New Roman"/>
          <w:sz w:val="28"/>
          <w:szCs w:val="28"/>
          <w:lang w:eastAsia="ru-RU"/>
        </w:rPr>
        <w:t>- выполняет постройку из трех-четырех кубиков по образцу, показанному взрослым;</w:t>
      </w:r>
    </w:p>
    <w:p w:rsidR="0014103D" w:rsidRPr="00A45546" w:rsidRDefault="0014103D" w:rsidP="0043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546">
        <w:rPr>
          <w:rFonts w:ascii="Times New Roman" w:hAnsi="Times New Roman"/>
          <w:sz w:val="28"/>
          <w:szCs w:val="28"/>
          <w:lang w:eastAsia="ru-RU"/>
        </w:rPr>
        <w:lastRenderedPageBreak/>
        <w:t>- 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 п.) с непосредственным участием взрослого;</w:t>
      </w:r>
    </w:p>
    <w:p w:rsidR="0014103D" w:rsidRPr="00A45546" w:rsidRDefault="0014103D" w:rsidP="0043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546">
        <w:rPr>
          <w:rFonts w:ascii="Times New Roman" w:hAnsi="Times New Roman"/>
          <w:sz w:val="28"/>
          <w:szCs w:val="28"/>
          <w:lang w:eastAsia="ru-RU"/>
        </w:rPr>
        <w:t>- воспринимает и запоминает инструкцию из трех-четырех слов;</w:t>
      </w:r>
    </w:p>
    <w:p w:rsidR="0014103D" w:rsidRPr="00A45546" w:rsidRDefault="0014103D" w:rsidP="0043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546">
        <w:rPr>
          <w:rFonts w:ascii="Times New Roman" w:hAnsi="Times New Roman"/>
          <w:sz w:val="28"/>
          <w:szCs w:val="28"/>
          <w:lang w:eastAsia="ru-RU"/>
        </w:rPr>
        <w:t>- обладает навыком элементарного планирования и выполнения каких-либо действий с помощью взрослого («Что будем делать сначала?», «Что будем делать потом?»);</w:t>
      </w:r>
    </w:p>
    <w:p w:rsidR="0014103D" w:rsidRPr="00747D22" w:rsidRDefault="0014103D" w:rsidP="0074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546">
        <w:rPr>
          <w:rFonts w:ascii="Times New Roman" w:hAnsi="Times New Roman"/>
          <w:sz w:val="28"/>
          <w:szCs w:val="28"/>
          <w:lang w:eastAsia="ru-RU"/>
        </w:rPr>
        <w:t>-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14103D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A3">
        <w:rPr>
          <w:rFonts w:ascii="Times New Roman" w:hAnsi="Times New Roman" w:cs="Times New Roman"/>
          <w:sz w:val="28"/>
          <w:szCs w:val="28"/>
        </w:rPr>
        <w:sym w:font="Symbol" w:char="F02D"/>
      </w:r>
      <w:r w:rsidRPr="003B0BA3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BA3">
        <w:rPr>
          <w:rFonts w:ascii="Times New Roman" w:hAnsi="Times New Roman" w:cs="Times New Roman"/>
          <w:sz w:val="28"/>
          <w:szCs w:val="28"/>
        </w:rPr>
        <w:t>т воссоздавать целостный образ объекта из разрезных предметных и сюжетных картинок;</w:t>
      </w:r>
    </w:p>
    <w:p w:rsidR="0014103D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A3">
        <w:rPr>
          <w:rFonts w:ascii="Times New Roman" w:hAnsi="Times New Roman" w:cs="Times New Roman"/>
          <w:sz w:val="28"/>
          <w:szCs w:val="28"/>
        </w:rPr>
        <w:sym w:font="Symbol" w:char="F02D"/>
      </w:r>
      <w:r w:rsidRPr="003B0BA3">
        <w:rPr>
          <w:rFonts w:ascii="Times New Roman" w:hAnsi="Times New Roman" w:cs="Times New Roman"/>
          <w:sz w:val="28"/>
          <w:szCs w:val="28"/>
        </w:rPr>
        <w:t xml:space="preserve"> штриховать или раскрашивать рисунки;</w:t>
      </w:r>
    </w:p>
    <w:p w:rsidR="0014103D" w:rsidRPr="003B0BA3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A3">
        <w:rPr>
          <w:rFonts w:ascii="Times New Roman" w:hAnsi="Times New Roman" w:cs="Times New Roman"/>
          <w:sz w:val="28"/>
          <w:szCs w:val="28"/>
        </w:rPr>
        <w:sym w:font="Symbol" w:char="F02D"/>
      </w:r>
      <w:r w:rsidRPr="003B0BA3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BA3">
        <w:rPr>
          <w:rFonts w:ascii="Times New Roman" w:hAnsi="Times New Roman" w:cs="Times New Roman"/>
          <w:sz w:val="28"/>
          <w:szCs w:val="28"/>
        </w:rPr>
        <w:t xml:space="preserve">т выполнять движения и действия </w:t>
      </w:r>
      <w:r w:rsidR="007700E6">
        <w:rPr>
          <w:rFonts w:ascii="Times New Roman" w:hAnsi="Times New Roman" w:cs="Times New Roman"/>
          <w:sz w:val="28"/>
          <w:szCs w:val="28"/>
        </w:rPr>
        <w:t>по образцу и речевой инструкции.</w:t>
      </w:r>
    </w:p>
    <w:p w:rsidR="0014103D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03D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03D" w:rsidRPr="00D476C1" w:rsidRDefault="0014103D" w:rsidP="0043735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center"/>
        <w:rPr>
          <w:rStyle w:val="c1"/>
          <w:b/>
          <w:bCs/>
          <w:color w:val="000000"/>
          <w:sz w:val="28"/>
          <w:szCs w:val="28"/>
        </w:rPr>
      </w:pPr>
      <w:r w:rsidRPr="00D476C1">
        <w:rPr>
          <w:rStyle w:val="c1"/>
          <w:b/>
          <w:bCs/>
          <w:color w:val="000000"/>
          <w:sz w:val="28"/>
          <w:szCs w:val="28"/>
        </w:rPr>
        <w:t>Содержательный раздел.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4103D" w:rsidRPr="00E8150F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</w:t>
      </w:r>
      <w:r w:rsidRPr="00E8150F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5"/>
          <w:b/>
          <w:bCs/>
          <w:color w:val="000000"/>
          <w:sz w:val="28"/>
          <w:szCs w:val="28"/>
        </w:rPr>
        <w:t>1</w:t>
      </w:r>
      <w:r w:rsidRPr="00E8150F">
        <w:rPr>
          <w:rStyle w:val="c5"/>
          <w:b/>
          <w:bCs/>
          <w:color w:val="000000"/>
          <w:sz w:val="28"/>
          <w:szCs w:val="28"/>
        </w:rPr>
        <w:t>. Характеристика особенностей развития ребенка-инвалида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14103D" w:rsidRPr="00D476C1" w:rsidRDefault="0014103D" w:rsidP="0043735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 w:rsidRPr="00D476C1">
        <w:rPr>
          <w:b/>
          <w:bCs/>
          <w:i/>
          <w:i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>1.</w:t>
      </w:r>
      <w:r w:rsidRPr="00D476C1">
        <w:rPr>
          <w:b/>
          <w:bCs/>
          <w:i/>
          <w:iCs/>
          <w:sz w:val="28"/>
          <w:szCs w:val="28"/>
        </w:rPr>
        <w:t xml:space="preserve"> Общие сведения о ребенке</w:t>
      </w:r>
      <w:r w:rsidRPr="00D476C1">
        <w:rPr>
          <w:b/>
          <w:bCs/>
          <w:sz w:val="28"/>
          <w:szCs w:val="28"/>
        </w:rPr>
        <w:t>.</w:t>
      </w:r>
    </w:p>
    <w:p w:rsidR="0014103D" w:rsidRPr="00D449F7" w:rsidRDefault="00CF0847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Ф.И.О ребенка: Возлев Егор Александрович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 xml:space="preserve">Дата рождения: </w:t>
      </w:r>
      <w:r w:rsidR="0065399E">
        <w:rPr>
          <w:sz w:val="28"/>
          <w:szCs w:val="28"/>
        </w:rPr>
        <w:t>03.07.2020</w:t>
      </w:r>
      <w:r>
        <w:rPr>
          <w:sz w:val="28"/>
          <w:szCs w:val="28"/>
        </w:rPr>
        <w:t xml:space="preserve"> г.</w:t>
      </w:r>
    </w:p>
    <w:p w:rsidR="0014103D" w:rsidRDefault="000C7070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65399E">
        <w:rPr>
          <w:sz w:val="28"/>
          <w:szCs w:val="28"/>
        </w:rPr>
        <w:t>Ц</w:t>
      </w:r>
      <w:r>
        <w:rPr>
          <w:sz w:val="28"/>
          <w:szCs w:val="28"/>
        </w:rPr>
        <w:t xml:space="preserve">ПМПК: </w:t>
      </w:r>
      <w:r w:rsidR="0014103D" w:rsidRPr="00D449F7">
        <w:rPr>
          <w:sz w:val="28"/>
          <w:szCs w:val="28"/>
        </w:rPr>
        <w:t>заключение</w:t>
      </w:r>
      <w:r w:rsidR="00D6038C">
        <w:rPr>
          <w:sz w:val="28"/>
          <w:szCs w:val="28"/>
        </w:rPr>
        <w:t xml:space="preserve"> от </w:t>
      </w:r>
      <w:r w:rsidR="0065399E">
        <w:rPr>
          <w:sz w:val="28"/>
          <w:szCs w:val="28"/>
        </w:rPr>
        <w:t>13.1</w:t>
      </w:r>
      <w:r w:rsidR="0014103D">
        <w:rPr>
          <w:sz w:val="28"/>
          <w:szCs w:val="28"/>
        </w:rPr>
        <w:t>1.</w:t>
      </w:r>
      <w:r w:rsidR="0065399E">
        <w:rPr>
          <w:sz w:val="28"/>
          <w:szCs w:val="28"/>
        </w:rPr>
        <w:t>2023</w:t>
      </w:r>
      <w:r w:rsidR="0014103D">
        <w:rPr>
          <w:sz w:val="28"/>
          <w:szCs w:val="28"/>
        </w:rPr>
        <w:t>г.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АООП для детей с </w:t>
      </w:r>
      <w:r w:rsidR="0065399E">
        <w:rPr>
          <w:sz w:val="28"/>
          <w:szCs w:val="28"/>
        </w:rPr>
        <w:t>РАС</w:t>
      </w:r>
      <w:r>
        <w:rPr>
          <w:sz w:val="28"/>
          <w:szCs w:val="28"/>
        </w:rPr>
        <w:t>ДОУ.</w:t>
      </w:r>
    </w:p>
    <w:p w:rsidR="0014103D" w:rsidRPr="007568D3" w:rsidRDefault="0065399E" w:rsidP="00437352">
      <w:pPr>
        <w:pStyle w:val="a3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Заключения Ц</w:t>
      </w:r>
      <w:r w:rsidR="0014103D">
        <w:rPr>
          <w:i/>
          <w:iCs/>
        </w:rPr>
        <w:t>ПМПК  в Приложении</w:t>
      </w:r>
      <w:r w:rsidR="00AE57CA">
        <w:rPr>
          <w:i/>
          <w:iCs/>
        </w:rPr>
        <w:t xml:space="preserve"> 1</w:t>
      </w:r>
      <w:r w:rsidR="0014103D">
        <w:rPr>
          <w:i/>
          <w:iCs/>
        </w:rPr>
        <w:t>.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 xml:space="preserve">Срок обучения: поступил в ДОУ в </w:t>
      </w:r>
      <w:r w:rsidR="0065399E">
        <w:rPr>
          <w:sz w:val="28"/>
          <w:szCs w:val="28"/>
        </w:rPr>
        <w:t>июле</w:t>
      </w:r>
      <w:r w:rsidRPr="00D449F7">
        <w:rPr>
          <w:sz w:val="28"/>
          <w:szCs w:val="28"/>
        </w:rPr>
        <w:t xml:space="preserve"> 20</w:t>
      </w:r>
      <w:r w:rsidR="0065399E">
        <w:rPr>
          <w:sz w:val="28"/>
          <w:szCs w:val="28"/>
        </w:rPr>
        <w:t>22года</w:t>
      </w:r>
      <w:r w:rsidRPr="00D449F7">
        <w:rPr>
          <w:sz w:val="28"/>
          <w:szCs w:val="28"/>
        </w:rPr>
        <w:t xml:space="preserve">.  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 xml:space="preserve">Сведения о семье: семья полная, </w:t>
      </w:r>
      <w:r w:rsidR="0065399E">
        <w:rPr>
          <w:sz w:val="28"/>
          <w:szCs w:val="28"/>
        </w:rPr>
        <w:t>два ребен</w:t>
      </w:r>
      <w:r w:rsidRPr="00D449F7">
        <w:rPr>
          <w:sz w:val="28"/>
          <w:szCs w:val="28"/>
        </w:rPr>
        <w:t>к</w:t>
      </w:r>
      <w:r w:rsidR="0065399E">
        <w:rPr>
          <w:sz w:val="28"/>
          <w:szCs w:val="28"/>
        </w:rPr>
        <w:t>а</w:t>
      </w:r>
      <w:r w:rsidRPr="00D449F7">
        <w:rPr>
          <w:sz w:val="28"/>
          <w:szCs w:val="28"/>
        </w:rPr>
        <w:t>. Материально семья обеспечена. Адекватно оценивают особенности ребенка и активно участвует в коррекции развития.</w:t>
      </w:r>
    </w:p>
    <w:p w:rsidR="0014103D" w:rsidRDefault="0014103D" w:rsidP="004373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103D" w:rsidRPr="00D476C1" w:rsidRDefault="0014103D" w:rsidP="0043735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2.1.2. </w:t>
      </w:r>
      <w:r w:rsidRPr="00D476C1">
        <w:rPr>
          <w:b/>
          <w:bCs/>
          <w:i/>
          <w:iCs/>
          <w:sz w:val="28"/>
          <w:szCs w:val="28"/>
        </w:rPr>
        <w:t xml:space="preserve">Психолого – педагогическая характеристика ребенка. 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>Развитие ребенка по всем линиям развития низкое. Мальчик является ребенком с ОВЗ со статусом инвалида.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50F">
        <w:rPr>
          <w:i/>
          <w:iCs/>
          <w:sz w:val="28"/>
          <w:szCs w:val="28"/>
        </w:rPr>
        <w:t>Социальное развитие</w:t>
      </w:r>
      <w:r w:rsidRPr="00D449F7">
        <w:rPr>
          <w:sz w:val="28"/>
          <w:szCs w:val="28"/>
        </w:rPr>
        <w:t xml:space="preserve">. Мальчик социально адаптирован в группе, чувствует себя эмоционально комфортно. Доброжелателен и неагрессивен, наблюдается отрешенность по отношению ко всем, как будто никого нет рядом. Самостоятельно прощаться и здороваться, благодарить не может, необходимо стимулировать естественным жестом или кивком головы. 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 xml:space="preserve">Навыки самообслуживания сформированы: самостоятельно ест, но не аккуратно, пользуется столовыми приборами ложкой, но к еде относится крайне избирательно. Иногда необходимо напоминать о посещении туалета, хотя </w:t>
      </w:r>
      <w:r w:rsidR="0065399E">
        <w:rPr>
          <w:sz w:val="28"/>
          <w:szCs w:val="28"/>
        </w:rPr>
        <w:t>иногда</w:t>
      </w:r>
      <w:r w:rsidRPr="00D449F7">
        <w:rPr>
          <w:sz w:val="28"/>
          <w:szCs w:val="28"/>
        </w:rPr>
        <w:t xml:space="preserve"> случа</w:t>
      </w:r>
      <w:r w:rsidR="0065399E">
        <w:rPr>
          <w:sz w:val="28"/>
          <w:szCs w:val="28"/>
        </w:rPr>
        <w:t>ю</w:t>
      </w:r>
      <w:r w:rsidRPr="00D449F7">
        <w:rPr>
          <w:sz w:val="28"/>
          <w:szCs w:val="28"/>
        </w:rPr>
        <w:t>тся неприятност</w:t>
      </w:r>
      <w:r w:rsidR="0065399E">
        <w:rPr>
          <w:sz w:val="28"/>
          <w:szCs w:val="28"/>
        </w:rPr>
        <w:t>и</w:t>
      </w:r>
      <w:r w:rsidRPr="00D449F7">
        <w:rPr>
          <w:sz w:val="28"/>
          <w:szCs w:val="28"/>
        </w:rPr>
        <w:t xml:space="preserve"> в отношении этой процедуры. Самостоятельно</w:t>
      </w:r>
      <w:r w:rsidR="0065399E">
        <w:rPr>
          <w:sz w:val="28"/>
          <w:szCs w:val="28"/>
        </w:rPr>
        <w:t xml:space="preserve"> не одевается. </w:t>
      </w:r>
      <w:r w:rsidRPr="00D449F7">
        <w:rPr>
          <w:sz w:val="28"/>
          <w:szCs w:val="28"/>
        </w:rPr>
        <w:t>При одевании путает левые и правые предметы обуви. Наблюдается ритуальное поведение: обходит в определенной последовательности группу «наводит свой порядок» с настольными играми , книгами, конструкторами с которыми в течении дня предпочитает действовать самостоятельно.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4A43">
        <w:rPr>
          <w:i/>
          <w:iCs/>
          <w:sz w:val="28"/>
          <w:szCs w:val="28"/>
        </w:rPr>
        <w:lastRenderedPageBreak/>
        <w:t>Физическое развитие</w:t>
      </w:r>
      <w:r w:rsidR="0065399E">
        <w:rPr>
          <w:i/>
          <w:iCs/>
          <w:sz w:val="28"/>
          <w:szCs w:val="28"/>
        </w:rPr>
        <w:t>:</w:t>
      </w:r>
      <w:r w:rsidRPr="00D449F7">
        <w:rPr>
          <w:sz w:val="28"/>
          <w:szCs w:val="28"/>
        </w:rPr>
        <w:t xml:space="preserve"> на занятиях по физкультуре выполнение определенных основных движений вызывает большие затруднения, так не может выполнять действия по подражанию, показу, объяснению: не может прыгать с места, кидать мяч в цель, ползать и т.д. 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4A43">
        <w:rPr>
          <w:i/>
          <w:iCs/>
          <w:sz w:val="28"/>
          <w:szCs w:val="28"/>
        </w:rPr>
        <w:t>Предметно – игровая деятельность</w:t>
      </w:r>
      <w:r w:rsidR="0065399E">
        <w:rPr>
          <w:i/>
          <w:iCs/>
          <w:sz w:val="28"/>
          <w:szCs w:val="28"/>
        </w:rPr>
        <w:t>: д</w:t>
      </w:r>
      <w:r w:rsidRPr="00D449F7">
        <w:rPr>
          <w:sz w:val="28"/>
          <w:szCs w:val="28"/>
        </w:rPr>
        <w:t>ействует только с хорошо знакомыми игрушками, не проявляя интереса к другим: играет с машинками, с игрушками. Знакомые игры использует адекватно. Сюжетных действий с игрушками не наблюдается. С малознакомыми манипулирует, например - с лего - конструктором, пытается соединять части.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4A43">
        <w:rPr>
          <w:i/>
          <w:iCs/>
          <w:sz w:val="28"/>
          <w:szCs w:val="28"/>
        </w:rPr>
        <w:t>Изобразительная и конструктивная деятельность</w:t>
      </w:r>
      <w:r w:rsidR="0065399E">
        <w:rPr>
          <w:i/>
          <w:iCs/>
          <w:sz w:val="28"/>
          <w:szCs w:val="28"/>
        </w:rPr>
        <w:t xml:space="preserve">: </w:t>
      </w:r>
      <w:r w:rsidR="0065399E">
        <w:rPr>
          <w:iCs/>
          <w:sz w:val="28"/>
          <w:szCs w:val="28"/>
        </w:rPr>
        <w:t>и</w:t>
      </w:r>
      <w:r w:rsidRPr="00D449F7">
        <w:rPr>
          <w:sz w:val="28"/>
          <w:szCs w:val="28"/>
        </w:rPr>
        <w:t xml:space="preserve">нтерес к изобразительной деятельности очень низкий. Включается в процесс только по настоянию взрослого, при рисовании красками, лепке проявляет больше самостоятельности: копирует рисунки детей или образец взрослого, но необходима помощь взрослого. Испытывает трудности в аппликации. </w:t>
      </w:r>
      <w:r w:rsidRPr="00994A43">
        <w:rPr>
          <w:i/>
          <w:iCs/>
          <w:sz w:val="28"/>
          <w:szCs w:val="28"/>
        </w:rPr>
        <w:t>При конструировании</w:t>
      </w:r>
      <w:r w:rsidRPr="00D449F7">
        <w:rPr>
          <w:sz w:val="28"/>
          <w:szCs w:val="28"/>
        </w:rPr>
        <w:t xml:space="preserve"> интереса не проявляет, включается в деятельность по настоянию и выполняет работу вместе со взрослым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4A43">
        <w:rPr>
          <w:i/>
          <w:iCs/>
          <w:sz w:val="28"/>
          <w:szCs w:val="28"/>
        </w:rPr>
        <w:t>Познавательное развитие</w:t>
      </w:r>
      <w:r w:rsidR="0065399E">
        <w:rPr>
          <w:i/>
          <w:iCs/>
          <w:sz w:val="28"/>
          <w:szCs w:val="28"/>
        </w:rPr>
        <w:t xml:space="preserve">: </w:t>
      </w:r>
      <w:r w:rsidR="0065399E">
        <w:rPr>
          <w:iCs/>
          <w:sz w:val="28"/>
          <w:szCs w:val="28"/>
        </w:rPr>
        <w:t>и</w:t>
      </w:r>
      <w:r w:rsidRPr="00D449F7">
        <w:rPr>
          <w:sz w:val="28"/>
          <w:szCs w:val="28"/>
        </w:rPr>
        <w:t xml:space="preserve">дет на занятие по просьбе взрослого, необходимо повторить несколько раз. Трудно понимает вербальные учебные инструкции: необходимо повторять, подкреплять показом. Лучше понимает и принимает предлагаемые задания, предложенные на невербальном уровне. Но интереса к ним не проявляет, даже если выполняет, безразличен к результату: как к успешному выполнению, так и неудаче. Необходима массированная помощь при выполнении заданий, подкреплять показом, образцом, постоянно смена деятельности. Но очень долгое время может действовать на индивидуальных занятиях при смене деятельности и включении разнообразного материала. </w:t>
      </w:r>
    </w:p>
    <w:p w:rsidR="0014103D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 xml:space="preserve">Необходимо длительное обучение определенному действию с предметами и пособиями, соскальзывает на предыдущее выполнение. Перенос в новые условия не осуществляет. 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9F7">
        <w:rPr>
          <w:sz w:val="28"/>
          <w:szCs w:val="28"/>
        </w:rPr>
        <w:t>При исследовании познавательной деятельности выяснили, что мальчик успешно выполняет задание «Коробка форм» - методом зрительного соотнесения. Успешно выполняет задания способом наложения: разрезные картинки из 4 частей с прямыми разрезами и по диагонали после предъявления образца взрослым. Самостоятельно складывает картинки из 6 и более кубиков при создании изображения после показа образца, используя прием наложения на картинку – образец, например - при работе с кубиками Никитина. Находит парные предметные картинки. Соотносит по цвету и по форме карточки по одному признаку. Удерживает предметы одной и двумя руками, выполняет с ними разнообразные действия. Движения рук согласованы при раскладывании вкладышей, например на доске Сегена. Застегивает молнии, липучки, но трудности при застегивании пуговиц.</w:t>
      </w:r>
    </w:p>
    <w:p w:rsidR="0014103D" w:rsidRPr="00D449F7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4A43">
        <w:rPr>
          <w:i/>
          <w:iCs/>
          <w:sz w:val="28"/>
          <w:szCs w:val="28"/>
        </w:rPr>
        <w:t>Осведомленность о себе и окружающем мире</w:t>
      </w:r>
      <w:r w:rsidRPr="00D449F7">
        <w:rPr>
          <w:sz w:val="28"/>
          <w:szCs w:val="28"/>
        </w:rPr>
        <w:t xml:space="preserve"> на низком уровне: ребенок реагирует на свое имя, но </w:t>
      </w:r>
      <w:r w:rsidR="00EE08AC">
        <w:rPr>
          <w:sz w:val="28"/>
          <w:szCs w:val="28"/>
        </w:rPr>
        <w:t xml:space="preserve">неи </w:t>
      </w:r>
      <w:r w:rsidRPr="00D449F7">
        <w:rPr>
          <w:sz w:val="28"/>
          <w:szCs w:val="28"/>
        </w:rPr>
        <w:t>называет его. Показывает некоторые части тела в ситуации обучения. Назначение частей тела не дает. Узнает на фотографии и называет членов семьи в ситуации обучения по фото, в свободной деятельности не называет. Ко</w:t>
      </w:r>
      <w:r w:rsidR="000C7070">
        <w:rPr>
          <w:sz w:val="28"/>
          <w:szCs w:val="28"/>
        </w:rPr>
        <w:t xml:space="preserve">нтактирует с педагогами группы </w:t>
      </w:r>
      <w:r w:rsidRPr="00D449F7">
        <w:rPr>
          <w:sz w:val="28"/>
          <w:szCs w:val="28"/>
        </w:rPr>
        <w:t>жестами, сверстников никак не называет. Знания о животных, птицах также весьма ограничены узнаванием и называнием некоторых из них на карточках упрощенными словами, звукоподражаниями.</w:t>
      </w:r>
    </w:p>
    <w:p w:rsidR="0014103D" w:rsidRPr="00D449F7" w:rsidRDefault="00EE08AC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Речевое развитие: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4103D" w:rsidRPr="00D4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речи ограничено. Выполняет простые бытовые инструкции «Пойдем в туалет», «Дай руку», «пойдем гулять», «одевайся» и т.п. Иногда обращается с просьбами к педагогам с помощью коммуникативной книги «Я хочу желтую конфетку», «Я хочу в туалет».  Требуются постоянный контроль.</w:t>
      </w:r>
    </w:p>
    <w:p w:rsidR="0014103D" w:rsidRPr="00D449F7" w:rsidRDefault="0014103D" w:rsidP="0043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2.2. Этапы организации комплексного сопровождения ребенка-инвалида.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диагностико-прогностический;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коррекционно-формирующий;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оценочно-проективный.</w:t>
      </w:r>
    </w:p>
    <w:p w:rsidR="0014103D" w:rsidRPr="00D84725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0E6">
        <w:rPr>
          <w:rStyle w:val="c1"/>
          <w:i/>
          <w:color w:val="000000"/>
          <w:sz w:val="28"/>
          <w:szCs w:val="28"/>
        </w:rPr>
        <w:t>Диагностико-прогностический этап</w:t>
      </w:r>
      <w:r>
        <w:rPr>
          <w:rStyle w:val="c1"/>
          <w:color w:val="000000"/>
          <w:sz w:val="28"/>
          <w:szCs w:val="28"/>
        </w:rPr>
        <w:t xml:space="preserve"> является неотъемлемой информационной составляющей процесса сопровождения и деятельности ПМПк ДОУ. Основные направления работы на этом этапе включают: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сбор информации о развитии и воспитании ребенка-инвалида (анамнез, особенности социальной ситуации развития</w:t>
      </w:r>
      <w:r w:rsidR="00EE08AC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оценку развития познавательных психических процессов и свойств личности;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прогноз пути и характера дальнейшего </w:t>
      </w:r>
      <w:r w:rsidR="000C7070">
        <w:rPr>
          <w:rStyle w:val="c1"/>
          <w:color w:val="000000"/>
          <w:sz w:val="28"/>
          <w:szCs w:val="28"/>
        </w:rPr>
        <w:t xml:space="preserve">развития ребенка через опору в </w:t>
      </w:r>
      <w:r>
        <w:rPr>
          <w:rStyle w:val="c1"/>
          <w:color w:val="000000"/>
          <w:sz w:val="28"/>
          <w:szCs w:val="28"/>
        </w:rPr>
        <w:t>воспитательно-образовательной работе на сохранные функции.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700E6">
        <w:rPr>
          <w:rStyle w:val="c1"/>
          <w:i/>
          <w:color w:val="000000"/>
          <w:sz w:val="28"/>
          <w:szCs w:val="28"/>
        </w:rPr>
        <w:t>Коррекционно-формирующий этап</w:t>
      </w:r>
      <w:r>
        <w:rPr>
          <w:rStyle w:val="c1"/>
          <w:color w:val="000000"/>
          <w:sz w:val="28"/>
          <w:szCs w:val="28"/>
        </w:rPr>
        <w:t xml:space="preserve"> заключается в работе всех специалистов по реализации содержания</w:t>
      </w:r>
      <w:r w:rsidR="000C7070">
        <w:rPr>
          <w:rStyle w:val="c1"/>
          <w:color w:val="000000"/>
          <w:sz w:val="28"/>
          <w:szCs w:val="28"/>
        </w:rPr>
        <w:t xml:space="preserve"> пяти образовательных областей </w:t>
      </w:r>
      <w:r>
        <w:rPr>
          <w:rStyle w:val="c1"/>
          <w:color w:val="000000"/>
          <w:sz w:val="28"/>
          <w:szCs w:val="28"/>
        </w:rPr>
        <w:t xml:space="preserve">адаптированной образовательной программы дошкольного образования, особенности образовательной деятельности разных видов и культурных практик, </w:t>
      </w:r>
      <w:r w:rsidR="007700E6">
        <w:rPr>
          <w:rStyle w:val="c1"/>
          <w:color w:val="000000"/>
          <w:sz w:val="28"/>
          <w:szCs w:val="28"/>
        </w:rPr>
        <w:t xml:space="preserve">способы и </w:t>
      </w:r>
      <w:r>
        <w:rPr>
          <w:rStyle w:val="c1"/>
          <w:color w:val="000000"/>
          <w:sz w:val="28"/>
          <w:szCs w:val="28"/>
        </w:rPr>
        <w:t>направления поддержки детской инициативы с опорой на особые образовательные потребности ребенка-инвалида.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700E6">
        <w:rPr>
          <w:rStyle w:val="c1"/>
          <w:i/>
          <w:color w:val="000000"/>
          <w:sz w:val="28"/>
          <w:szCs w:val="28"/>
        </w:rPr>
        <w:t>Оценочно-проективный этап</w:t>
      </w:r>
      <w:r>
        <w:rPr>
          <w:rStyle w:val="c1"/>
          <w:color w:val="000000"/>
          <w:sz w:val="28"/>
          <w:szCs w:val="28"/>
        </w:rPr>
        <w:t xml:space="preserve"> является завершающим в реализации модели комплексного сопровождения и включает: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оценку эффективности деятельности участников медико-психолого-педагогического сопровождения ребенка-инвалида;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проектирование последующей работы с воспитанником в соответствии с особыми образовательными потребностями.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Основной формой работы с ребенком-инвалидом во всех образовательных областях программы является игровая деятельность. Все коррекционно-развивающие мероприятия насыщены разнообразными играми и развивающими упражнениями и не дублируют школь</w:t>
      </w:r>
      <w:r w:rsidR="000C7070">
        <w:rPr>
          <w:rStyle w:val="c1"/>
          <w:color w:val="000000"/>
          <w:sz w:val="28"/>
          <w:szCs w:val="28"/>
        </w:rPr>
        <w:t xml:space="preserve">ных форм обучения.  Реализация </w:t>
      </w:r>
      <w:r>
        <w:rPr>
          <w:rStyle w:val="c1"/>
          <w:color w:val="000000"/>
          <w:sz w:val="28"/>
          <w:szCs w:val="28"/>
        </w:rPr>
        <w:t>коррекционных, развивающих и воспитательных задач программы обеспечивается благодаря комплексному подходу, интеграции усилий специалистов и семей воспитанников-инвалидов.</w:t>
      </w:r>
    </w:p>
    <w:p w:rsidR="0014103D" w:rsidRDefault="0014103D" w:rsidP="004373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3D" w:rsidRPr="00EC39A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Pr="00EC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Медицинское сопровождение. 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посещение реабилитационного центра по графику в соответствии с ИПР, где получает комплексное медицинское и психолого – педагогическое сопровождение. 1 раз в квартал посещение врача – психиатра и других специалистов по рекомендациям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(прописанных в ИПР)</w:t>
      </w:r>
      <w:r w:rsidRPr="00EC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врача - психиатра, врача – педиатра.</w:t>
      </w:r>
    </w:p>
    <w:p w:rsidR="0014103D" w:rsidRPr="00AE330F" w:rsidRDefault="0014103D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3D" w:rsidRPr="007700E6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Психолого – педагогическое сопровождение.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7700E6">
        <w:rPr>
          <w:i/>
          <w:iCs/>
          <w:sz w:val="28"/>
          <w:szCs w:val="28"/>
        </w:rPr>
        <w:t>Цель и задачи психолого-педагогического сопровождения.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0E6">
        <w:rPr>
          <w:i/>
          <w:iCs/>
          <w:sz w:val="28"/>
          <w:szCs w:val="28"/>
        </w:rPr>
        <w:lastRenderedPageBreak/>
        <w:t>Цель:</w:t>
      </w:r>
      <w:r w:rsidRPr="007700E6">
        <w:rPr>
          <w:sz w:val="28"/>
          <w:szCs w:val="28"/>
        </w:rPr>
        <w:t xml:space="preserve"> создание оптимальных условий для индивидуализации коррекционно - образовательной работы ребенка с РАС и интеллектуальными нарушениями с учетом его реальных возможностей и образовательных потребностей.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700E6">
        <w:rPr>
          <w:i/>
          <w:sz w:val="28"/>
          <w:szCs w:val="28"/>
        </w:rPr>
        <w:t>Задачи: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0E6">
        <w:rPr>
          <w:sz w:val="28"/>
          <w:szCs w:val="28"/>
        </w:rPr>
        <w:t>• Обеспечивать права ребенка с РАС с интеллектуальными нарушениями на получение адекватной коррекционной помощи;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0E6">
        <w:rPr>
          <w:sz w:val="28"/>
          <w:szCs w:val="28"/>
        </w:rPr>
        <w:t>• Корректировать негативные тенденций развития;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0E6">
        <w:rPr>
          <w:sz w:val="28"/>
          <w:szCs w:val="28"/>
        </w:rPr>
        <w:t>• Стимулировать и обогащать развитие во всех видах деятельности (познавательной, игровой, продуктивной, трудовой, музыкальной);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0E6">
        <w:rPr>
          <w:sz w:val="28"/>
          <w:szCs w:val="28"/>
        </w:rPr>
        <w:t>• Предупреждать вторичные отклонения в развитии.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0E6">
        <w:rPr>
          <w:sz w:val="28"/>
          <w:szCs w:val="28"/>
        </w:rPr>
        <w:t>• Создавать благоприятные условия развития ребенка в соответствии с его возрастными и индивидуальными особенностями, и склонностями.</w:t>
      </w:r>
    </w:p>
    <w:p w:rsidR="0014103D" w:rsidRPr="007700E6" w:rsidRDefault="0014103D" w:rsidP="004373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00E6">
        <w:rPr>
          <w:sz w:val="28"/>
          <w:szCs w:val="28"/>
        </w:rPr>
        <w:t>• Обеспечивать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</w:p>
    <w:p w:rsidR="0014103D" w:rsidRPr="00AE330F" w:rsidRDefault="0014103D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3D" w:rsidRPr="00EC39A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C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C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Индивидуальный учебный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отражает базисные компоненты коррекционного обучения, заложенные на основе комплексной программой «Коррекционно – развивающее обучение и воспитание» авт. </w:t>
      </w:r>
      <w:r w:rsidR="0005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А.Е.Екжанова, Е.А. Стребелева. </w:t>
      </w: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учебный план разработан в соответствии с образовательными областями по приоритетным направлениям для формирования жизненных компетенций. 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индивидуальных занятий,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подгрупповых занятиях и малыми подгруппами по учебному плану группы,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 фронтальных занятиях: музыкальном и физкультурном, на которых присутствует несколько педагогов: воспитатель, музыкальный руководитель</w:t>
      </w:r>
      <w:r w:rsidR="00EC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инструктор по физической культуре</w:t>
      </w: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 группы (учитель – дефектолог или учитель – логопед).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и воспитателями по разработанному графику индивидуальных занятий.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на индивидуальных коррекционных занятиях по формированию жизненных компетенций: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 – коммуникативное развитие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Сенсорное восприятие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Познавательное развитие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речи на основе ознакомления с окружающим</w:t>
      </w:r>
    </w:p>
    <w:p w:rsidR="0014103D" w:rsidRPr="00AE330F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Предметные и игровые действия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0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Самообслуживание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Музыкальное развитие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Физическое развитие</w:t>
      </w:r>
    </w:p>
    <w:p w:rsidR="0014103D" w:rsidRPr="00AE330F" w:rsidRDefault="0014103D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3D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47220D">
        <w:rPr>
          <w:rFonts w:ascii="Times New Roman" w:hAnsi="Times New Roman" w:cs="Times New Roman"/>
          <w:b/>
          <w:bCs/>
          <w:sz w:val="28"/>
          <w:szCs w:val="28"/>
        </w:rPr>
        <w:t>. Календарно – т</w:t>
      </w:r>
      <w:r w:rsidR="00054F4E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 на год</w:t>
      </w:r>
      <w:r w:rsidRPr="0047220D">
        <w:rPr>
          <w:rFonts w:ascii="Times New Roman" w:hAnsi="Times New Roman" w:cs="Times New Roman"/>
          <w:b/>
          <w:bCs/>
          <w:sz w:val="28"/>
          <w:szCs w:val="28"/>
        </w:rPr>
        <w:t xml:space="preserve"> (с </w:t>
      </w:r>
      <w:r w:rsidR="00EE08A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0C3CEE" w:rsidRPr="0017590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08A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257D9" w:rsidRPr="0017590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7590A">
        <w:rPr>
          <w:rFonts w:ascii="Times New Roman" w:hAnsi="Times New Roman" w:cs="Times New Roman"/>
          <w:b/>
          <w:bCs/>
          <w:sz w:val="28"/>
          <w:szCs w:val="28"/>
        </w:rPr>
        <w:t xml:space="preserve"> по август</w:t>
      </w:r>
      <w:r w:rsidR="000C3CEE" w:rsidRPr="001759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E08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C3CEE" w:rsidRPr="0017590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7590A">
        <w:rPr>
          <w:rFonts w:ascii="Times New Roman" w:hAnsi="Times New Roman" w:cs="Times New Roman"/>
          <w:b/>
          <w:bCs/>
          <w:sz w:val="28"/>
          <w:szCs w:val="28"/>
        </w:rPr>
        <w:t>) индивидуальные занятия по приоритетным направлениям.</w:t>
      </w:r>
    </w:p>
    <w:p w:rsidR="0014103D" w:rsidRPr="0047220D" w:rsidRDefault="0014103D" w:rsidP="004373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94"/>
        <w:gridCol w:w="1289"/>
        <w:gridCol w:w="2212"/>
        <w:gridCol w:w="2170"/>
        <w:gridCol w:w="2238"/>
      </w:tblGrid>
      <w:tr w:rsidR="0014103D" w:rsidRPr="00AE330F" w:rsidTr="0034525A">
        <w:tc>
          <w:tcPr>
            <w:tcW w:w="1749" w:type="dxa"/>
          </w:tcPr>
          <w:p w:rsidR="0014103D" w:rsidRPr="00AE330F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289" w:type="dxa"/>
          </w:tcPr>
          <w:p w:rsidR="0014103D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</w:t>
            </w:r>
          </w:p>
          <w:p w:rsidR="0014103D" w:rsidRPr="00AC29EB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12" w:type="dxa"/>
          </w:tcPr>
          <w:p w:rsidR="0014103D" w:rsidRPr="00AE330F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представления</w:t>
            </w:r>
          </w:p>
        </w:tc>
        <w:tc>
          <w:tcPr>
            <w:tcW w:w="2170" w:type="dxa"/>
          </w:tcPr>
          <w:p w:rsidR="0014103D" w:rsidRPr="00AE330F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2238" w:type="dxa"/>
          </w:tcPr>
          <w:p w:rsidR="0014103D" w:rsidRPr="00AE330F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</w:tr>
      <w:tr w:rsidR="0014103D" w:rsidRPr="002C6077" w:rsidTr="0034525A">
        <w:tc>
          <w:tcPr>
            <w:tcW w:w="1749" w:type="dxa"/>
          </w:tcPr>
          <w:p w:rsidR="0014103D" w:rsidRPr="002C6077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комуникатив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1289" w:type="dxa"/>
          </w:tcPr>
          <w:p w:rsidR="0014103D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4103D">
              <w:rPr>
                <w:rFonts w:ascii="Times New Roman" w:hAnsi="Times New Roman" w:cs="Times New Roman"/>
              </w:rPr>
              <w:t xml:space="preserve"> –</w:t>
            </w:r>
          </w:p>
          <w:p w:rsidR="0014103D" w:rsidRDefault="00EC0A60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учитель-</w:t>
            </w:r>
            <w:r w:rsidRPr="0017590A">
              <w:rPr>
                <w:rFonts w:ascii="Times New Roman" w:hAnsi="Times New Roman" w:cs="Times New Roman"/>
              </w:rPr>
              <w:t xml:space="preserve">логопед, </w:t>
            </w:r>
            <w:r w:rsidR="00054F4E" w:rsidRPr="0017590A">
              <w:rPr>
                <w:rFonts w:ascii="Times New Roman" w:hAnsi="Times New Roman" w:cs="Times New Roman"/>
              </w:rPr>
              <w:t xml:space="preserve">педагог-психолог, </w:t>
            </w:r>
            <w:r w:rsidRPr="0017590A">
              <w:rPr>
                <w:rFonts w:ascii="Times New Roman" w:hAnsi="Times New Roman" w:cs="Times New Roman"/>
              </w:rPr>
              <w:t>воспита</w:t>
            </w:r>
            <w:r w:rsidRPr="00AC29EB">
              <w:rPr>
                <w:rFonts w:ascii="Times New Roman" w:hAnsi="Times New Roman" w:cs="Times New Roman"/>
              </w:rPr>
              <w:t>-тели</w:t>
            </w: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14103D" w:rsidRPr="002C6077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 себя в зеркале, на фотографии; показывать по называнию части своего тела (голо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туловище,руки, ноги); показывать на лице глаза, рот, нос, на голове - уши, волосы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</w:tcPr>
          <w:p w:rsidR="0014103D" w:rsidRPr="002C6077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изображением частей тела, действий </w:t>
            </w:r>
          </w:p>
        </w:tc>
        <w:tc>
          <w:tcPr>
            <w:tcW w:w="2238" w:type="dxa"/>
          </w:tcPr>
          <w:p w:rsidR="0014103D" w:rsidRPr="002C6077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ид. задания «Покажи на фото» «Покажи, где у тебя голова (Нога…) «Найди на карточке, где 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ва(нога…) «Подбери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со словом и подложи к картинке)</w:t>
            </w:r>
          </w:p>
        </w:tc>
      </w:tr>
      <w:tr w:rsidR="0014103D" w:rsidRPr="00AC29EB" w:rsidTr="0034525A">
        <w:tc>
          <w:tcPr>
            <w:tcW w:w="1749" w:type="dxa"/>
          </w:tcPr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  <w:p w:rsidR="00E57061" w:rsidRPr="00AC29EB" w:rsidRDefault="00E5706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(представление о себе, представление о близких)</w:t>
            </w:r>
          </w:p>
        </w:tc>
        <w:tc>
          <w:tcPr>
            <w:tcW w:w="1289" w:type="dxa"/>
          </w:tcPr>
          <w:p w:rsidR="0014103D" w:rsidRPr="0017590A" w:rsidRDefault="00EC0A60" w:rsidP="00437352">
            <w:pPr>
              <w:rPr>
                <w:rFonts w:ascii="Times New Roman" w:hAnsi="Times New Roman" w:cs="Times New Roman"/>
              </w:rPr>
            </w:pPr>
            <w:r w:rsidRPr="0017590A">
              <w:rPr>
                <w:rFonts w:ascii="Times New Roman" w:hAnsi="Times New Roman" w:cs="Times New Roman"/>
              </w:rPr>
              <w:t>Январь</w:t>
            </w:r>
            <w:r w:rsidR="0014103D" w:rsidRPr="0017590A">
              <w:rPr>
                <w:rFonts w:ascii="Times New Roman" w:hAnsi="Times New Roman" w:cs="Times New Roman"/>
              </w:rPr>
              <w:t xml:space="preserve"> – апрель</w:t>
            </w:r>
          </w:p>
          <w:p w:rsidR="0014103D" w:rsidRPr="0017590A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17590A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17590A" w:rsidRDefault="0014103D" w:rsidP="00437352">
            <w:pPr>
              <w:rPr>
                <w:rFonts w:ascii="Times New Roman" w:hAnsi="Times New Roman" w:cs="Times New Roman"/>
              </w:rPr>
            </w:pPr>
            <w:r w:rsidRPr="0017590A">
              <w:rPr>
                <w:rFonts w:ascii="Times New Roman" w:hAnsi="Times New Roman" w:cs="Times New Roman"/>
              </w:rPr>
              <w:t>учитель-дефектолог</w:t>
            </w:r>
          </w:p>
          <w:p w:rsidR="0014103D" w:rsidRPr="0017590A" w:rsidRDefault="0014103D" w:rsidP="00437352">
            <w:pPr>
              <w:rPr>
                <w:rFonts w:ascii="Times New Roman" w:hAnsi="Times New Roman" w:cs="Times New Roman"/>
              </w:rPr>
            </w:pPr>
            <w:r w:rsidRPr="0017590A">
              <w:rPr>
                <w:rFonts w:ascii="Times New Roman" w:hAnsi="Times New Roman" w:cs="Times New Roman"/>
              </w:rPr>
              <w:t>учитель-логопед</w:t>
            </w:r>
          </w:p>
          <w:p w:rsidR="00054F4E" w:rsidRPr="0017590A" w:rsidRDefault="00054F4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12" w:type="dxa"/>
          </w:tcPr>
          <w:p w:rsidR="0014103D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hAnsi="Times New Roman" w:cs="Times New Roman"/>
                <w:sz w:val="24"/>
                <w:szCs w:val="24"/>
              </w:rPr>
              <w:t>Узнавать себя и членов семьи</w:t>
            </w:r>
            <w:r w:rsidR="0017590A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вопросы.</w:t>
            </w:r>
          </w:p>
          <w:p w:rsidR="00E57061" w:rsidRPr="00AC29EB" w:rsidRDefault="00E5706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ребенка и членов семьи.</w:t>
            </w:r>
          </w:p>
        </w:tc>
        <w:tc>
          <w:tcPr>
            <w:tcW w:w="2238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на фотографии маму, папу,… (всех чле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семьи)», «Най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где ты? Скажи, как тебя зовут. Покажи, где у тебя голова, нос и т.д Что ты делаешь ( на фото). Перечислять действия: ест, спит, пьет, купается,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 – по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с опорой на карточки со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чтоделает?»</w:t>
            </w:r>
          </w:p>
        </w:tc>
      </w:tr>
      <w:tr w:rsidR="0014103D" w:rsidRPr="00AC29EB" w:rsidTr="0034525A">
        <w:tc>
          <w:tcPr>
            <w:tcW w:w="1749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1289" w:type="dxa"/>
          </w:tcPr>
          <w:p w:rsidR="0014103D" w:rsidRPr="00EC0A60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4103D">
              <w:rPr>
                <w:rFonts w:ascii="Times New Roman" w:hAnsi="Times New Roman" w:cs="Times New Roman"/>
              </w:rPr>
              <w:t xml:space="preserve"> – </w:t>
            </w:r>
            <w:r w:rsidR="0017590A">
              <w:rPr>
                <w:rFonts w:ascii="Times New Roman" w:hAnsi="Times New Roman" w:cs="Times New Roman"/>
              </w:rPr>
              <w:t>и</w:t>
            </w:r>
            <w:r w:rsidR="0014103D">
              <w:rPr>
                <w:rFonts w:ascii="Times New Roman" w:hAnsi="Times New Roman" w:cs="Times New Roman"/>
              </w:rPr>
              <w:t>юнь</w:t>
            </w:r>
            <w:r w:rsidR="0017590A">
              <w:rPr>
                <w:rFonts w:ascii="Times New Roman" w:hAnsi="Times New Roman" w:cs="Times New Roman"/>
              </w:rPr>
              <w:t xml:space="preserve"> (июль, август)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14103D" w:rsidRPr="002E4616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величину предметов (боль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шой, маленький) Учить производить выбор по величине и по форме по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ву. Учить диффе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ренцировать плоскостные (круг, квадрат,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прямоуго-льник,треуголь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="00EC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овал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изоб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ражением больших и маленьких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по прохо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темам и 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метрических фигур   </w:t>
            </w:r>
          </w:p>
        </w:tc>
        <w:tc>
          <w:tcPr>
            <w:tcW w:w="2238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ид.игры и задания: «Найди круг (квадрат,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прямоугольник, 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треугольник), «Найди большой, маленький» «Подбери к ним карточку» («Дай большой мяч, дай маленький мяч»). «Расставь по порядку»  </w:t>
            </w:r>
          </w:p>
        </w:tc>
      </w:tr>
      <w:tr w:rsidR="0014103D" w:rsidRPr="00AC29EB" w:rsidTr="0034525A">
        <w:tc>
          <w:tcPr>
            <w:tcW w:w="1749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Сенсорика</w:t>
            </w:r>
          </w:p>
        </w:tc>
        <w:tc>
          <w:tcPr>
            <w:tcW w:w="1289" w:type="dxa"/>
          </w:tcPr>
          <w:p w:rsidR="0017590A" w:rsidRPr="00EC0A60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7590A">
              <w:rPr>
                <w:rFonts w:ascii="Times New Roman" w:hAnsi="Times New Roman" w:cs="Times New Roman"/>
              </w:rPr>
              <w:t>–</w:t>
            </w:r>
            <w:r w:rsidR="0014103D">
              <w:rPr>
                <w:rFonts w:ascii="Times New Roman" w:hAnsi="Times New Roman" w:cs="Times New Roman"/>
              </w:rPr>
              <w:t xml:space="preserve"> июнь</w:t>
            </w:r>
            <w:r w:rsidR="0017590A">
              <w:rPr>
                <w:rFonts w:ascii="Times New Roman" w:hAnsi="Times New Roman" w:cs="Times New Roman"/>
              </w:rPr>
              <w:t xml:space="preserve"> (июль, август)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212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производить выбор 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действия, изображенного на картинке, из ряда предложенных</w:t>
            </w:r>
            <w:r w:rsidR="0017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мальчика в разном действии: бежит, рисует, сидит</w:t>
            </w:r>
            <w:r w:rsidR="00EC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«Покажи, где мальчик бежит; где мальчик сидит; где мальчик рисует». «Дай картинку»</w:t>
            </w:r>
            <w:r w:rsidR="00EC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14103D" w:rsidRPr="00AC29EB" w:rsidTr="0034525A">
        <w:tc>
          <w:tcPr>
            <w:tcW w:w="1749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зрительного восприятия</w:t>
            </w:r>
          </w:p>
        </w:tc>
        <w:tc>
          <w:tcPr>
            <w:tcW w:w="1289" w:type="dxa"/>
          </w:tcPr>
          <w:p w:rsidR="0014103D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4103D">
              <w:rPr>
                <w:rFonts w:ascii="Times New Roman" w:hAnsi="Times New Roman" w:cs="Times New Roman"/>
              </w:rPr>
              <w:t xml:space="preserve"> - август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воспита-тели,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  <w:p w:rsidR="00054F4E" w:rsidRPr="00AC29EB" w:rsidRDefault="00054F4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0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12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предметами – орудиями (сачками, палочками, молоточками, ложками, совочками, лопатками)</w:t>
            </w:r>
          </w:p>
        </w:tc>
        <w:tc>
          <w:tcPr>
            <w:tcW w:w="2170" w:type="dxa"/>
          </w:tcPr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Емкости: банки, </w:t>
            </w:r>
            <w:r w:rsidR="00EC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тележка; предметы орудия:сачки, палочки, молоточки,</w:t>
            </w: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 совочки, лопатки, веревки, тесьма.</w:t>
            </w:r>
          </w:p>
        </w:tc>
        <w:tc>
          <w:tcPr>
            <w:tcW w:w="2238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практических и игровых задач (игры: «Достань камешки из банки»,«Поймай рыбку!»,«Достань тележку!», «Забей гвоздики!»</w:t>
            </w:r>
          </w:p>
        </w:tc>
      </w:tr>
      <w:tr w:rsidR="0014103D" w:rsidRPr="00AC29EB" w:rsidTr="0034525A">
        <w:tc>
          <w:tcPr>
            <w:tcW w:w="1749" w:type="dxa"/>
          </w:tcPr>
          <w:p w:rsidR="0014103D" w:rsidRPr="0034525A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289" w:type="dxa"/>
          </w:tcPr>
          <w:p w:rsidR="0034525A" w:rsidRPr="0034525A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34525A" w:rsidRPr="0034525A">
              <w:rPr>
                <w:rFonts w:ascii="Times New Roman" w:hAnsi="Times New Roman" w:cs="Times New Roman"/>
              </w:rPr>
              <w:t>–</w:t>
            </w:r>
            <w:r w:rsidR="0014103D" w:rsidRPr="0034525A">
              <w:rPr>
                <w:rFonts w:ascii="Times New Roman" w:hAnsi="Times New Roman" w:cs="Times New Roman"/>
              </w:rPr>
              <w:t xml:space="preserve"> июнь</w:t>
            </w:r>
            <w:r w:rsidR="0034525A" w:rsidRPr="0034525A">
              <w:rPr>
                <w:rFonts w:ascii="Times New Roman" w:hAnsi="Times New Roman" w:cs="Times New Roman"/>
              </w:rPr>
              <w:t xml:space="preserve"> (июль, август)</w:t>
            </w:r>
          </w:p>
          <w:p w:rsidR="0014103D" w:rsidRPr="0034525A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34525A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34525A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212" w:type="dxa"/>
          </w:tcPr>
          <w:p w:rsidR="0014103D" w:rsidRPr="0034525A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про-блемно-практичес-кие ситуации мето-дом проб: прибли-жать к себе пред-меты с помощью веревки, тесьмы.</w:t>
            </w:r>
          </w:p>
        </w:tc>
        <w:tc>
          <w:tcPr>
            <w:tcW w:w="2170" w:type="dxa"/>
          </w:tcPr>
          <w:p w:rsidR="0014103D" w:rsidRPr="0034525A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мишка, машинка</w:t>
            </w:r>
            <w:r w:rsidR="00EC0A60"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238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Задания: «Достань игрушку!», «Достань воздушный шарик», «Достань колечки»,«Покатай мишку!»</w:t>
            </w:r>
          </w:p>
        </w:tc>
      </w:tr>
      <w:tr w:rsidR="0014103D" w:rsidRPr="00AC29EB" w:rsidTr="0034525A">
        <w:tc>
          <w:tcPr>
            <w:tcW w:w="1749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289" w:type="dxa"/>
          </w:tcPr>
          <w:p w:rsidR="0014103D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4103D">
              <w:rPr>
                <w:rFonts w:ascii="Times New Roman" w:hAnsi="Times New Roman" w:cs="Times New Roman"/>
              </w:rPr>
              <w:t xml:space="preserve"> – май (июнь)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212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пересчету предметов до </w:t>
            </w:r>
            <w:r w:rsid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количество со словом – карточкой в пределах 5, показывать на пальчиках</w:t>
            </w:r>
            <w:r w:rsidR="00EC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Цифры</w:t>
            </w:r>
            <w:r w:rsid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5.</w:t>
            </w:r>
          </w:p>
        </w:tc>
        <w:tc>
          <w:tcPr>
            <w:tcW w:w="2170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материал. Цифры. Карточки с 2 полосками с изображением предметов до 5, счетные палочки. карточки со словами: один, два..пять</w:t>
            </w:r>
          </w:p>
        </w:tc>
        <w:tc>
          <w:tcPr>
            <w:tcW w:w="2238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осчитай и возьми (положи) карточку с цифрой. Разложи фигуры надорожкеПокажи столько пальчиков (соотне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с карточкой - цифрой)  </w:t>
            </w:r>
          </w:p>
        </w:tc>
      </w:tr>
      <w:tr w:rsidR="0014103D" w:rsidRPr="00AC29EB" w:rsidTr="0034525A">
        <w:tc>
          <w:tcPr>
            <w:tcW w:w="1749" w:type="dxa"/>
          </w:tcPr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по лекси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ческим темам: </w:t>
            </w:r>
          </w:p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«Обувь»</w:t>
            </w:r>
          </w:p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и дом. животные и их детеныши»</w:t>
            </w:r>
          </w:p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</w:t>
            </w:r>
          </w:p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и его части»</w:t>
            </w:r>
          </w:p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«Дом.птицы и их птенцы»</w:t>
            </w:r>
          </w:p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«Транспорт» 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34525A" w:rsidRPr="001C3D51" w:rsidRDefault="0034525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89" w:type="dxa"/>
          </w:tcPr>
          <w:p w:rsidR="0014103D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14103D">
              <w:rPr>
                <w:rFonts w:ascii="Times New Roman" w:hAnsi="Times New Roman" w:cs="Times New Roman"/>
              </w:rPr>
              <w:t>– май (июнь)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212" w:type="dxa"/>
          </w:tcPr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 одежды и обуви, посуды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   </w:t>
            </w:r>
          </w:p>
        </w:tc>
        <w:tc>
          <w:tcPr>
            <w:tcW w:w="2170" w:type="dxa"/>
          </w:tcPr>
          <w:p w:rsidR="0014103D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темам.</w:t>
            </w:r>
          </w:p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4103D" w:rsidRPr="00AC29E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«Дид. игры и задания «Парные картинки (по всем темам)» Разрезные картинки из 4 частей с прямыми разрезами ( по этим названиям)» «Найди и покажи» «Выбери и покажи шапку, (одежду, обувь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обобщение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«Найди и покажи машину,автобус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14103D" w:rsidRPr="001C3D51" w:rsidTr="0034525A">
        <w:tc>
          <w:tcPr>
            <w:tcW w:w="1749" w:type="dxa"/>
          </w:tcPr>
          <w:p w:rsidR="0014103D" w:rsidRPr="001C3D51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гигиенические навыки.</w:t>
            </w:r>
          </w:p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Одевание, пользование туалетом.</w:t>
            </w:r>
          </w:p>
        </w:tc>
        <w:tc>
          <w:tcPr>
            <w:tcW w:w="1289" w:type="dxa"/>
          </w:tcPr>
          <w:p w:rsidR="0014103D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4103D">
              <w:rPr>
                <w:rFonts w:ascii="Times New Roman" w:hAnsi="Times New Roman" w:cs="Times New Roman"/>
              </w:rPr>
              <w:t xml:space="preserve"> - август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воспита-тели,</w:t>
            </w:r>
          </w:p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212" w:type="dxa"/>
          </w:tcPr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просить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у взрослых при затруднениях с одеждой и туале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том. Учить 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дарить взрослых за оказанную им помощь. Учить 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застегивать пуговицы.  </w:t>
            </w:r>
          </w:p>
        </w:tc>
        <w:tc>
          <w:tcPr>
            <w:tcW w:w="2170" w:type="dxa"/>
          </w:tcPr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 книга. Дидактические пособия - тренажеры на застегивание и расстегивание пуговиц.</w:t>
            </w:r>
          </w:p>
        </w:tc>
        <w:tc>
          <w:tcPr>
            <w:tcW w:w="2238" w:type="dxa"/>
          </w:tcPr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свою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словами или с помощью 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никативной книги: «Я хочу в туалет», «Я уже сходил», «Помогите мне». 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– тренажеры «Собери цепочку»</w:t>
            </w:r>
          </w:p>
        </w:tc>
      </w:tr>
      <w:tr w:rsidR="0014103D" w:rsidRPr="001C3D51" w:rsidTr="0034525A">
        <w:tc>
          <w:tcPr>
            <w:tcW w:w="1749" w:type="dxa"/>
          </w:tcPr>
          <w:p w:rsidR="0014103D" w:rsidRPr="001C3D51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03D" w:rsidRPr="001C3D51" w:rsidRDefault="0014103D" w:rsidP="00437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Конструирова-ние </w:t>
            </w:r>
          </w:p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машинками  </w:t>
            </w:r>
          </w:p>
        </w:tc>
        <w:tc>
          <w:tcPr>
            <w:tcW w:w="1289" w:type="dxa"/>
          </w:tcPr>
          <w:p w:rsidR="0014103D" w:rsidRDefault="00EE08AC" w:rsidP="00437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4103D">
              <w:rPr>
                <w:rFonts w:ascii="Times New Roman" w:hAnsi="Times New Roman" w:cs="Times New Roman"/>
              </w:rPr>
              <w:t xml:space="preserve"> - август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</w:p>
          <w:p w:rsidR="0014103D" w:rsidRDefault="0014103D" w:rsidP="00437352">
            <w:pPr>
              <w:rPr>
                <w:rFonts w:ascii="Times New Roman" w:hAnsi="Times New Roman" w:cs="Times New Roman"/>
              </w:rPr>
            </w:pPr>
            <w:r w:rsidRPr="00AC29EB">
              <w:rPr>
                <w:rFonts w:ascii="Times New Roman" w:hAnsi="Times New Roman" w:cs="Times New Roman"/>
              </w:rPr>
              <w:t>воспита-тели,</w:t>
            </w:r>
          </w:p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EB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212" w:type="dxa"/>
          </w:tcPr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играть со строителем и конструктором – лего   Учить обыгрывать машинку: катать, перевозить строитель.</w:t>
            </w:r>
          </w:p>
        </w:tc>
        <w:tc>
          <w:tcPr>
            <w:tcW w:w="2170" w:type="dxa"/>
          </w:tcPr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 – конструктор. Строитель: кирпичики и кубики. Машинки разного размера . Мишка, кукла.</w:t>
            </w:r>
          </w:p>
        </w:tc>
        <w:tc>
          <w:tcPr>
            <w:tcW w:w="2238" w:type="dxa"/>
          </w:tcPr>
          <w:p w:rsidR="0014103D" w:rsidRPr="001C3D51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подра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действиям взрослого: «Сделай как я» 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«Прокатим Миш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ку» «Покатаем кук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лу» «Везем кубики и кирпичики»</w:t>
            </w:r>
          </w:p>
        </w:tc>
      </w:tr>
    </w:tbl>
    <w:p w:rsidR="0014103D" w:rsidRDefault="0014103D" w:rsidP="00437352">
      <w:pPr>
        <w:spacing w:after="0" w:line="240" w:lineRule="auto"/>
        <w:rPr>
          <w:rFonts w:ascii="Verdana" w:hAnsi="Verdana"/>
        </w:rPr>
      </w:pPr>
    </w:p>
    <w:p w:rsidR="001257D9" w:rsidRDefault="001257D9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D9" w:rsidRDefault="001257D9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D9" w:rsidRPr="0034525A" w:rsidRDefault="001257D9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5A">
        <w:rPr>
          <w:rFonts w:ascii="Times New Roman" w:hAnsi="Times New Roman" w:cs="Times New Roman"/>
          <w:sz w:val="24"/>
          <w:szCs w:val="24"/>
        </w:rPr>
        <w:t>Речевое развитие</w:t>
      </w:r>
    </w:p>
    <w:tbl>
      <w:tblPr>
        <w:tblStyle w:val="a4"/>
        <w:tblW w:w="9923" w:type="dxa"/>
        <w:tblInd w:w="-5" w:type="dxa"/>
        <w:tblLook w:val="04A0"/>
      </w:tblPr>
      <w:tblGrid>
        <w:gridCol w:w="2361"/>
        <w:gridCol w:w="1286"/>
        <w:gridCol w:w="2115"/>
        <w:gridCol w:w="2025"/>
        <w:gridCol w:w="2136"/>
      </w:tblGrid>
      <w:tr w:rsidR="00E57061" w:rsidRPr="0034525A" w:rsidTr="007B4D29">
        <w:tc>
          <w:tcPr>
            <w:tcW w:w="2077" w:type="dxa"/>
          </w:tcPr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384" w:type="dxa"/>
          </w:tcPr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Сроки/</w:t>
            </w:r>
          </w:p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15" w:type="dxa"/>
          </w:tcPr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2093" w:type="dxa"/>
          </w:tcPr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54" w:type="dxa"/>
          </w:tcPr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</w:tr>
      <w:tr w:rsidR="00E57061" w:rsidRPr="0034525A" w:rsidTr="007B4D29">
        <w:trPr>
          <w:trHeight w:val="85"/>
        </w:trPr>
        <w:tc>
          <w:tcPr>
            <w:tcW w:w="2077" w:type="dxa"/>
          </w:tcPr>
          <w:p w:rsidR="001257D9" w:rsidRPr="0034525A" w:rsidRDefault="00E123B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навыков.</w:t>
            </w:r>
          </w:p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257D9" w:rsidRPr="0034525A" w:rsidRDefault="00EE08A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1257D9" w:rsidRPr="00345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3BE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E123BE" w:rsidRPr="0034525A" w:rsidRDefault="00E123B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BE" w:rsidRPr="0034525A" w:rsidRDefault="00E123B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BE" w:rsidRPr="0034525A" w:rsidRDefault="00E123B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15" w:type="dxa"/>
          </w:tcPr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1.воспитание правильного физиологического и речевого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дыхания.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32" w:rsidRPr="0034525A" w:rsidRDefault="00D12032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2. Формировать мягкую атаку голоса при произнесении гласных и проговаривании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предложений. Работать над плавностью речи.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Отрабатывать чёткость дикции.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4. Развивать силу и интонационную выразительность голоса в</w:t>
            </w:r>
          </w:p>
          <w:p w:rsidR="001257D9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упражнениях и играх.</w:t>
            </w:r>
          </w:p>
        </w:tc>
        <w:tc>
          <w:tcPr>
            <w:tcW w:w="2093" w:type="dxa"/>
          </w:tcPr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воспитания навыков правильного полного вдоха</w:t>
            </w: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Упражнения для воспитания навыков правильного выдоха</w:t>
            </w: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Упражнения для воспитания навыков фиксированного выдоха со звуком и слогом</w:t>
            </w: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навыков носового дыхания</w:t>
            </w:r>
          </w:p>
          <w:p w:rsidR="00B210F3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с движениями</w:t>
            </w:r>
          </w:p>
          <w:p w:rsidR="00A51837" w:rsidRPr="0034525A" w:rsidRDefault="00A51837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5A">
              <w:rPr>
                <w:rFonts w:ascii="Times New Roman" w:hAnsi="Times New Roman" w:cs="Times New Roman"/>
                <w:sz w:val="20"/>
                <w:szCs w:val="20"/>
              </w:rPr>
              <w:t>Смотри картотеку</w:t>
            </w: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8E" w:rsidRPr="0034525A" w:rsidRDefault="00FE7F8A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25A">
              <w:rPr>
                <w:rFonts w:ascii="Times New Roman" w:hAnsi="Times New Roman" w:cs="Times New Roman"/>
                <w:sz w:val="20"/>
                <w:szCs w:val="20"/>
              </w:rPr>
              <w:t>Дидактические пособия</w:t>
            </w: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032" w:rsidRPr="0034525A" w:rsidRDefault="00D12032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210F3" w:rsidRPr="0034525A" w:rsidRDefault="00B210F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«Блинчик»</w:t>
            </w: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«Задуй свечу»</w:t>
            </w: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«Листопад» и др.</w:t>
            </w: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Смотри картотеку</w:t>
            </w: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F3" w:rsidRPr="0034525A" w:rsidRDefault="00B210F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D9" w:rsidRPr="0034525A" w:rsidRDefault="001257D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06" w:rsidRPr="0034525A" w:rsidRDefault="00126C06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8E" w:rsidRDefault="00165B8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29" w:rsidRDefault="007B4D2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29" w:rsidRPr="0034525A" w:rsidRDefault="007B4D2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8E" w:rsidRPr="0034525A" w:rsidRDefault="00165B8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FB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:rsidR="001C33EC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 «Бегемотик»</w:t>
            </w:r>
          </w:p>
          <w:p w:rsidR="00EB1C93" w:rsidRPr="0034525A" w:rsidRDefault="005568FB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«Ушки»</w:t>
            </w:r>
          </w:p>
          <w:p w:rsidR="00EB1C93" w:rsidRPr="0034525A" w:rsidRDefault="00EB1C9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93" w:rsidRPr="0034525A" w:rsidRDefault="00EB1C9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93" w:rsidRPr="0034525A" w:rsidRDefault="00EB1C9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E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E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E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E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9E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«Протяжные слоги</w:t>
            </w:r>
            <w:r w:rsidRPr="00345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B1C93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«Кью-икс»</w:t>
            </w:r>
          </w:p>
          <w:p w:rsidR="00EB1C93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«Повторюшка»</w:t>
            </w:r>
          </w:p>
          <w:p w:rsidR="001257D9" w:rsidRPr="0034525A" w:rsidRDefault="004977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«Трубочист».</w:t>
            </w:r>
          </w:p>
        </w:tc>
      </w:tr>
      <w:tr w:rsidR="00E57061" w:rsidRPr="0034525A" w:rsidTr="007B4D29">
        <w:trPr>
          <w:trHeight w:val="111"/>
        </w:trPr>
        <w:tc>
          <w:tcPr>
            <w:tcW w:w="2077" w:type="dxa"/>
          </w:tcPr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Звукопроизношение.</w:t>
            </w:r>
          </w:p>
        </w:tc>
        <w:tc>
          <w:tcPr>
            <w:tcW w:w="1384" w:type="dxa"/>
          </w:tcPr>
          <w:p w:rsidR="00414C9E" w:rsidRPr="0034525A" w:rsidRDefault="00EE08A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414C9E" w:rsidRPr="0034525A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15" w:type="dxa"/>
          </w:tcPr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1.Закончить формирование правильной артикуляции шипящих звуков.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2. Начать подготовку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артикуляционного аппарата к формированию правильной артикуляции шипящих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звуков и звука [р].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3. Закрепить в речи чистое произношение поставленных звуков (проводить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автоматизацию и дифференциацию звуков).</w:t>
            </w:r>
          </w:p>
          <w:p w:rsidR="00A51837" w:rsidRPr="0034525A" w:rsidRDefault="00A51837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625992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 большое,</w:t>
            </w:r>
          </w:p>
          <w:p w:rsidR="00625992" w:rsidRPr="0034525A" w:rsidRDefault="00625992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Индивидуальное зеркало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625992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 большое,</w:t>
            </w:r>
          </w:p>
          <w:p w:rsidR="00625992" w:rsidRPr="0034525A" w:rsidRDefault="00625992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Индивидуальное зеркало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Общая и специальная артикуляционная гимнастика</w:t>
            </w: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Игры со звуками</w:t>
            </w:r>
          </w:p>
          <w:p w:rsidR="00C56ECE" w:rsidRPr="0034525A" w:rsidRDefault="00C56EC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61" w:rsidRPr="0034525A" w:rsidTr="007B4D29">
        <w:trPr>
          <w:trHeight w:val="150"/>
        </w:trPr>
        <w:tc>
          <w:tcPr>
            <w:tcW w:w="2077" w:type="dxa"/>
          </w:tcPr>
          <w:p w:rsidR="00414C9E" w:rsidRPr="0034525A" w:rsidRDefault="00F9590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1384" w:type="dxa"/>
          </w:tcPr>
          <w:p w:rsidR="00414C9E" w:rsidRPr="0034525A" w:rsidRDefault="00EE08A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414C9E" w:rsidRPr="0034525A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9E" w:rsidRPr="0034525A" w:rsidRDefault="00414C9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15" w:type="dxa"/>
          </w:tcPr>
          <w:p w:rsidR="00414C9E" w:rsidRPr="0034525A" w:rsidRDefault="00F909D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воспроизводить слова сложного звукового состава.</w:t>
            </w:r>
          </w:p>
          <w:p w:rsidR="00F909DC" w:rsidRPr="0034525A" w:rsidRDefault="00F909D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Использовать многосложные слова в речи.</w:t>
            </w:r>
          </w:p>
          <w:p w:rsidR="00F909DC" w:rsidRPr="0034525A" w:rsidRDefault="00F909D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14C9E" w:rsidRPr="0034525A" w:rsidRDefault="008531AF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Технологии по развитию слоговой структуры слова</w:t>
            </w:r>
          </w:p>
          <w:p w:rsidR="008531AF" w:rsidRPr="0034525A" w:rsidRDefault="008531AF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AF" w:rsidRPr="0034525A" w:rsidRDefault="00A57AA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Агронович З.Е</w:t>
            </w:r>
          </w:p>
          <w:p w:rsidR="00A57AA5" w:rsidRPr="0034525A" w:rsidRDefault="00A57AA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Большакова С.Е</w:t>
            </w:r>
          </w:p>
          <w:p w:rsidR="00A57AA5" w:rsidRPr="0034525A" w:rsidRDefault="00A57AA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Четвертушкина Н.С</w:t>
            </w:r>
          </w:p>
        </w:tc>
        <w:tc>
          <w:tcPr>
            <w:tcW w:w="2254" w:type="dxa"/>
          </w:tcPr>
          <w:p w:rsidR="00414C9E" w:rsidRPr="0034525A" w:rsidRDefault="00A57AA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107C20" w:rsidRPr="003452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07DF" w:rsidRPr="0034525A">
              <w:rPr>
                <w:rFonts w:ascii="Times New Roman" w:hAnsi="Times New Roman" w:cs="Times New Roman"/>
                <w:sz w:val="24"/>
                <w:szCs w:val="24"/>
              </w:rPr>
              <w:t>азови 9 предметов</w:t>
            </w: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AA5" w:rsidRPr="0034525A" w:rsidRDefault="00A57AA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A5" w:rsidRPr="0034525A" w:rsidRDefault="00DF07DF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ласково».</w:t>
            </w:r>
          </w:p>
          <w:p w:rsidR="00A57AA5" w:rsidRPr="0034525A" w:rsidRDefault="00A57AA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20" w:rsidRPr="0034525A" w:rsidRDefault="00A57AA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Упражнение «Чего нет»</w:t>
            </w:r>
            <w:r w:rsidR="007B4D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07C20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</w:tr>
    </w:tbl>
    <w:p w:rsidR="001257D9" w:rsidRDefault="001257D9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3D" w:rsidRPr="008B04FA" w:rsidRDefault="0014103D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FA">
        <w:rPr>
          <w:rFonts w:ascii="Times New Roman" w:hAnsi="Times New Roman" w:cs="Times New Roman"/>
          <w:sz w:val="24"/>
          <w:szCs w:val="24"/>
        </w:rPr>
        <w:t>Музыкальное развитие</w:t>
      </w:r>
    </w:p>
    <w:tbl>
      <w:tblPr>
        <w:tblStyle w:val="a4"/>
        <w:tblW w:w="9918" w:type="dxa"/>
        <w:tblLook w:val="04A0"/>
      </w:tblPr>
      <w:tblGrid>
        <w:gridCol w:w="1914"/>
        <w:gridCol w:w="1914"/>
        <w:gridCol w:w="1916"/>
        <w:gridCol w:w="1925"/>
        <w:gridCol w:w="2249"/>
      </w:tblGrid>
      <w:tr w:rsidR="003E7090" w:rsidRPr="00A26FCB" w:rsidTr="007B4D29"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Сроки/</w:t>
            </w: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6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1925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249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</w:tr>
      <w:tr w:rsidR="003E7090" w:rsidRPr="00A26FCB" w:rsidTr="007B4D29"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914" w:type="dxa"/>
          </w:tcPr>
          <w:p w:rsidR="0014103D" w:rsidRPr="00A26FCB" w:rsidRDefault="00EE08A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3E7090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6" w:type="dxa"/>
          </w:tcPr>
          <w:p w:rsidR="0014103D" w:rsidRPr="003E7090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Развивается способность адекватно эмоционально реагировать на звучание </w:t>
            </w: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музыки, чувствовать настроение, передаваемое в музыке; формируется умение запоминать, узнавать знакомые мелодии.</w:t>
            </w:r>
          </w:p>
        </w:tc>
        <w:tc>
          <w:tcPr>
            <w:tcW w:w="1925" w:type="dxa"/>
          </w:tcPr>
          <w:p w:rsidR="003E7090" w:rsidRDefault="003E7090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Прокофьев «Марш» </w:t>
            </w:r>
          </w:p>
          <w:p w:rsidR="003E7090" w:rsidRDefault="003E7090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Попатенко «Сарафан надела осень» </w:t>
            </w:r>
          </w:p>
          <w:p w:rsidR="003E7090" w:rsidRDefault="003E7090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Чайковский </w:t>
            </w: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«Игра в лошадки» </w:t>
            </w:r>
          </w:p>
          <w:p w:rsidR="003E7090" w:rsidRDefault="003E7090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03D" w:rsidRPr="003E7090" w:rsidRDefault="003E7090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изображением лошадки, осеннего леса, танцующих и марширующих детей.</w:t>
            </w:r>
          </w:p>
        </w:tc>
        <w:tc>
          <w:tcPr>
            <w:tcW w:w="2249" w:type="dxa"/>
          </w:tcPr>
          <w:p w:rsidR="0014103D" w:rsidRPr="003E7090" w:rsidRDefault="003E7090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Дид. Задания «Покажи картинку с изображением танцующих детей, а затем марширующих </w:t>
            </w: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детей. Покажи картинку с изображением осени. Покажи картинку с изображением лошадки.</w:t>
            </w:r>
          </w:p>
        </w:tc>
      </w:tr>
      <w:tr w:rsidR="003E7090" w:rsidRPr="00A26FCB" w:rsidTr="007B4D29">
        <w:trPr>
          <w:trHeight w:val="4810"/>
        </w:trPr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1914" w:type="dxa"/>
          </w:tcPr>
          <w:p w:rsidR="0014103D" w:rsidRPr="00A26FCB" w:rsidRDefault="003E7090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4103D" w:rsidRPr="00A26FCB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</w:t>
            </w: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6" w:type="dxa"/>
          </w:tcPr>
          <w:p w:rsidR="0014103D" w:rsidRPr="003E7090" w:rsidRDefault="003E7090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 различать звуки по длительности, петь, точно интонируя мелодию песни. Учим удерживать интонацию на одном звуке.</w:t>
            </w:r>
          </w:p>
        </w:tc>
        <w:tc>
          <w:tcPr>
            <w:tcW w:w="1925" w:type="dxa"/>
          </w:tcPr>
          <w:p w:rsidR="00E57061" w:rsidRDefault="003E7090" w:rsidP="00437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Старокадомский «Что за дерево такое?» </w:t>
            </w:r>
          </w:p>
          <w:p w:rsidR="003E7090" w:rsidRDefault="003E7090" w:rsidP="00437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Попатенко «Листопад» Немецкая народная песня «Зима» </w:t>
            </w:r>
          </w:p>
          <w:p w:rsidR="0014103D" w:rsidRPr="003E7090" w:rsidRDefault="003E7090" w:rsidP="004373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Попатенко «В нашем оркестре» Картинки с изображением деревьев, зимы, музыкантов оркестра.</w:t>
            </w:r>
          </w:p>
        </w:tc>
        <w:tc>
          <w:tcPr>
            <w:tcW w:w="2249" w:type="dxa"/>
          </w:tcPr>
          <w:p w:rsidR="0014103D" w:rsidRPr="006E6E3A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Прослушивать  песни в грамзаписи, упражнять</w:t>
            </w:r>
            <w:r w:rsidRPr="006E6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узнавании песен по одной мелодии, звучащей без аккомпанемента, по вступлению, по отдельно сыгранным фрагментам.</w:t>
            </w:r>
          </w:p>
        </w:tc>
      </w:tr>
      <w:tr w:rsidR="003E7090" w:rsidRPr="00A26FCB" w:rsidTr="007B4D29"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–ритмические движения</w:t>
            </w:r>
          </w:p>
        </w:tc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  <w:r w:rsidR="003E7090">
              <w:rPr>
                <w:rFonts w:ascii="Times New Roman" w:hAnsi="Times New Roman" w:cs="Times New Roman"/>
                <w:sz w:val="24"/>
                <w:szCs w:val="24"/>
              </w:rPr>
              <w:t xml:space="preserve"> (июль, август)</w:t>
            </w: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6" w:type="dxa"/>
          </w:tcPr>
          <w:p w:rsidR="00132BA8" w:rsidRDefault="003E7090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Вырабатываем умение двигаться в соответствии с характером музыки. Развиваем чувство ритма и координацию движений. Улучшаем качество подскока. </w:t>
            </w:r>
          </w:p>
          <w:p w:rsidR="0014103D" w:rsidRPr="0054527C" w:rsidRDefault="003E7090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танцевать легко, и непринужденно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925" w:type="dxa"/>
          </w:tcPr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Дунаевский «Марш» </w:t>
            </w: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Соснин «Мячики».</w:t>
            </w: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Шуберт «Экосез». </w:t>
            </w: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Чичков «Полька» </w:t>
            </w: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03D" w:rsidRPr="00132BA8" w:rsidRDefault="00132BA8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Тиличеева «Поезд»</w:t>
            </w:r>
          </w:p>
        </w:tc>
        <w:tc>
          <w:tcPr>
            <w:tcW w:w="2249" w:type="dxa"/>
          </w:tcPr>
          <w:p w:rsidR="0014103D" w:rsidRPr="00F71A78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78">
              <w:rPr>
                <w:rFonts w:ascii="Times New Roman" w:hAnsi="Times New Roman" w:cs="Times New Roman"/>
                <w:sz w:val="24"/>
                <w:szCs w:val="24"/>
              </w:rPr>
              <w:t xml:space="preserve">Дид.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A78">
              <w:rPr>
                <w:rFonts w:ascii="Times New Roman" w:hAnsi="Times New Roman" w:cs="Times New Roman"/>
                <w:sz w:val="24"/>
                <w:szCs w:val="24"/>
              </w:rPr>
              <w:t>адания:</w:t>
            </w:r>
          </w:p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Покажи, как маршируют солдаты. Прыгаем с мячиком в руках. Применять совмещенные действия с ребёнком, и действия по подражанию взрослому. </w:t>
            </w:r>
          </w:p>
          <w:p w:rsidR="0014103D" w:rsidRPr="00132BA8" w:rsidRDefault="00132BA8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надо следить за тем, чтобы взрослый сам показывал танцевальные па достаточно грациозно, артистично, чтобы ребёнок старался быть похожими на него.</w:t>
            </w:r>
          </w:p>
        </w:tc>
      </w:tr>
      <w:tr w:rsidR="003E7090" w:rsidRPr="00A26FCB" w:rsidTr="007B4D29"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ДМИ </w:t>
            </w:r>
            <w:r w:rsidRPr="00A2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(детские музыкальные инструменты)</w:t>
            </w:r>
          </w:p>
        </w:tc>
        <w:tc>
          <w:tcPr>
            <w:tcW w:w="1914" w:type="dxa"/>
          </w:tcPr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  <w:p w:rsidR="0014103D" w:rsidRPr="00A26FCB" w:rsidRDefault="00864E57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(июль, август)</w:t>
            </w: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D" w:rsidRPr="00A26FCB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C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6" w:type="dxa"/>
          </w:tcPr>
          <w:p w:rsidR="0014103D" w:rsidRPr="00132BA8" w:rsidRDefault="00132BA8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</w:t>
            </w: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приёмов игры на бубне, барабане, маракасе, треугольнике.</w:t>
            </w:r>
          </w:p>
        </w:tc>
        <w:tc>
          <w:tcPr>
            <w:tcW w:w="1925" w:type="dxa"/>
          </w:tcPr>
          <w:p w:rsidR="00132BA8" w:rsidRDefault="00132BA8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Русская </w:t>
            </w: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народная мелодия «Ах вы сени, мои сени». Т. Попатенко «В нашем оркестре». </w:t>
            </w:r>
          </w:p>
          <w:p w:rsidR="0014103D" w:rsidRPr="00132BA8" w:rsidRDefault="00132BA8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Шуман «Смелый наездник».</w:t>
            </w:r>
          </w:p>
        </w:tc>
        <w:tc>
          <w:tcPr>
            <w:tcW w:w="2249" w:type="dxa"/>
          </w:tcPr>
          <w:p w:rsidR="0014103D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Дид. задания:</w:t>
            </w:r>
          </w:p>
          <w:p w:rsidR="0014103D" w:rsidRPr="00132BA8" w:rsidRDefault="00132BA8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Покажи где маракасы а где треугольник? Поиграй на маракасах. Поиграй на бубне. Повтори ритмический рисунок за мной.</w:t>
            </w:r>
          </w:p>
        </w:tc>
      </w:tr>
    </w:tbl>
    <w:p w:rsidR="0014103D" w:rsidRDefault="0014103D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D29" w:rsidRDefault="007B4D29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49C" w:rsidRPr="008B04FA" w:rsidRDefault="00C0449C" w:rsidP="00437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</w:t>
      </w:r>
      <w:r w:rsidRPr="008B04FA">
        <w:rPr>
          <w:rFonts w:ascii="Times New Roman" w:hAnsi="Times New Roman" w:cs="Times New Roman"/>
          <w:sz w:val="24"/>
          <w:szCs w:val="24"/>
        </w:rPr>
        <w:t>ое развитие</w:t>
      </w:r>
    </w:p>
    <w:tbl>
      <w:tblPr>
        <w:tblStyle w:val="a4"/>
        <w:tblW w:w="9776" w:type="dxa"/>
        <w:tblLook w:val="04A0"/>
      </w:tblPr>
      <w:tblGrid>
        <w:gridCol w:w="1667"/>
        <w:gridCol w:w="1431"/>
        <w:gridCol w:w="2019"/>
        <w:gridCol w:w="3276"/>
        <w:gridCol w:w="1898"/>
      </w:tblGrid>
      <w:tr w:rsidR="00C0449C" w:rsidRPr="00A26FCB" w:rsidTr="007B4D29">
        <w:tc>
          <w:tcPr>
            <w:tcW w:w="1894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834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Сроки/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19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1934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095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</w:tr>
      <w:tr w:rsidR="00C0449C" w:rsidRPr="00A26FCB" w:rsidTr="007B4D29">
        <w:tc>
          <w:tcPr>
            <w:tcW w:w="1894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Ходьба, построение, перестроение:</w:t>
            </w:r>
          </w:p>
        </w:tc>
        <w:tc>
          <w:tcPr>
            <w:tcW w:w="1834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019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Развиваем навы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 обычной ходьбы, ходьбы на носках, учим детей ходьбе с заданиями; </w:t>
            </w:r>
          </w:p>
          <w:p w:rsidR="00C0449C" w:rsidRDefault="007B4D29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C04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уки на </w:t>
            </w:r>
            <w:r w:rsidR="00C0449C"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поясе, к плечам, в сторо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0449C"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 и т. д.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по нак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лонной доске, ходьба по гим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настической скамейке с вы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полнением заданий. 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по гим. скамейки  с меш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 на голове, ходьба по шнуру, приставляя пятку одной ноги к носку другой, ходьба с переша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гиванием через предметы;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пе-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редачей мяча из одной руки в другую. Перест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роение в колонну по одному.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в шеренгу.</w:t>
            </w:r>
          </w:p>
        </w:tc>
        <w:tc>
          <w:tcPr>
            <w:tcW w:w="1934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дорожка, коврику «Топ-топ», коврику «Гофр»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мешочки с песком, мячи, кегли.</w:t>
            </w:r>
          </w:p>
        </w:tc>
        <w:tc>
          <w:tcPr>
            <w:tcW w:w="2095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«Веселая гимнастика», «Идем по сенсорной тропе» и др.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Психогимнасти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этюды: «Лампочка», «Дерево, кустик, трава», «Игры с муравьем», «Воздушный шар», «Рыба», «Слива», «Надувной матрац», «Снеговик», «Эскимо», «Таинственный остров», «Дерево» и др.</w:t>
            </w:r>
          </w:p>
        </w:tc>
      </w:tr>
      <w:tr w:rsidR="00C0449C" w:rsidRPr="00A26FCB" w:rsidTr="007B4D29">
        <w:tc>
          <w:tcPr>
            <w:tcW w:w="1894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«врассыпную,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Змейкой, бег с поворотами»</w:t>
            </w:r>
          </w:p>
        </w:tc>
        <w:tc>
          <w:tcPr>
            <w:tcW w:w="1834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Декабрь-январь-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культуре</w:t>
            </w:r>
          </w:p>
        </w:tc>
        <w:tc>
          <w:tcPr>
            <w:tcW w:w="2019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Учим змейкой между предме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та-</w:t>
            </w: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за взрослым, между линиями, между цилиндра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ми, между мяг</w:t>
            </w: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кими модулями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по наклон</w:t>
            </w:r>
            <w:r w:rsidR="007B4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доске, бег шеренгами  на скорость, дистанция  20 м Бег врассыпную. Подскоки, захлёст. Бег со скакалками.</w:t>
            </w:r>
          </w:p>
        </w:tc>
        <w:tc>
          <w:tcPr>
            <w:tcW w:w="1934" w:type="dxa"/>
          </w:tcPr>
          <w:p w:rsidR="00414375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 модули, кегли, цилиндры</w:t>
            </w:r>
            <w:r w:rsidR="004143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  <w:r w:rsidR="00414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49C" w:rsidRDefault="00414375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449C">
              <w:rPr>
                <w:rFonts w:ascii="Times New Roman" w:hAnsi="Times New Roman" w:cs="Times New Roman"/>
                <w:sz w:val="24"/>
                <w:szCs w:val="24"/>
              </w:rPr>
              <w:t>аклоннаядоска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2095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«Букет», «Волк», «Мячи разные несем»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«Гуси лебеди» 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«Бездомный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зайчик»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оставайся на полу» перелетные птицы.</w:t>
            </w:r>
          </w:p>
        </w:tc>
      </w:tr>
      <w:tr w:rsidR="00C0449C" w:rsidRPr="00A26FCB" w:rsidTr="007B4D29">
        <w:tc>
          <w:tcPr>
            <w:tcW w:w="1894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Прыжки.</w:t>
            </w:r>
          </w:p>
        </w:tc>
        <w:tc>
          <w:tcPr>
            <w:tcW w:w="1834" w:type="dxa"/>
          </w:tcPr>
          <w:p w:rsidR="00414375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414375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143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019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 прыгать на двух ногах: ноги вместе — ноги врозь, руки на поясе; с продвижением вперед (3</w:t>
            </w:r>
            <w:r w:rsidRPr="00094C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—4 м</w:t>
            </w: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Прыжки через шнуры на правой и левой ноге .прыжки в длину с места;с высоты .прыжки из обруча в обруч,прыжки в высоту,через бруски и  кочки и прыжки через скакалки .</w:t>
            </w:r>
          </w:p>
        </w:tc>
        <w:tc>
          <w:tcPr>
            <w:tcW w:w="1934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Шнуры,обручи,бруски,кочки. Гим.скамейка и скакалки .</w:t>
            </w:r>
          </w:p>
        </w:tc>
        <w:tc>
          <w:tcPr>
            <w:tcW w:w="2095" w:type="dxa"/>
          </w:tcPr>
          <w:p w:rsidR="00414375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«Лесная сказка», «Подпрыгни и подуй на шарик», «Спрыгни в кружок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1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 мяча» «Караси и щука» «Пастух и стадо»</w:t>
            </w:r>
          </w:p>
        </w:tc>
      </w:tr>
      <w:tr w:rsidR="00C0449C" w:rsidRPr="00A26FCB" w:rsidTr="007B4D29">
        <w:tc>
          <w:tcPr>
            <w:tcW w:w="1894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Катание, бросание, ловля округлых предметов.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Ползание и лазание</w:t>
            </w:r>
          </w:p>
        </w:tc>
        <w:tc>
          <w:tcPr>
            <w:tcW w:w="1834" w:type="dxa"/>
          </w:tcPr>
          <w:p w:rsidR="00414375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414375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C3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019" w:type="dxa"/>
          </w:tcPr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 прокаты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мяч, обруч из разных исходных позиций двумя руками друг другу; бросать и ловить мяч (два-три раза), бросать мяч друг другу, бросать мяч вверх.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Отбивание мяча о пол</w:t>
            </w:r>
            <w:r w:rsidR="0041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забрасывание мяча в обруч</w:t>
            </w:r>
            <w:r w:rsidR="0041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Отбивание и ловля мяча .Совершенствуем навыки -сформированные раннее: проползание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четвереньках  и на животе под дугой, рейкой. Ползание на гим скамейке</w:t>
            </w:r>
            <w:r w:rsidR="0041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проползи на четвереньках через тунель</w:t>
            </w:r>
            <w:r w:rsidR="0041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34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Мячи, обручи, мешочки для метания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«Радуга»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«забава»</w:t>
            </w:r>
            <w:r w:rsidR="0041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Тунель</w:t>
            </w:r>
          </w:p>
        </w:tc>
        <w:tc>
          <w:tcPr>
            <w:tcW w:w="2095" w:type="dxa"/>
          </w:tcPr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«Догони мяч», «Играем в мяч, сидя», «Метание мешочков», «Мяч ведущему», «Попади мешочком в цель», «Прокати мяч в ворота» 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Вышибалы</w:t>
            </w:r>
            <w:r w:rsidR="00414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«между булавами»</w:t>
            </w:r>
          </w:p>
          <w:p w:rsidR="00C0449C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«мыши в кладовой»</w:t>
            </w:r>
          </w:p>
          <w:p w:rsidR="00C0449C" w:rsidRPr="00094CC3" w:rsidRDefault="00C0449C" w:rsidP="004373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«Самый ловкий» </w:t>
            </w:r>
          </w:p>
        </w:tc>
      </w:tr>
    </w:tbl>
    <w:p w:rsidR="0014103D" w:rsidRDefault="0014103D" w:rsidP="00437352">
      <w:pPr>
        <w:spacing w:after="0" w:line="240" w:lineRule="auto"/>
        <w:rPr>
          <w:rFonts w:ascii="Verdana" w:hAnsi="Verdana"/>
        </w:rPr>
      </w:pPr>
    </w:p>
    <w:p w:rsidR="007B4D29" w:rsidRDefault="007B4D29" w:rsidP="00437352">
      <w:pPr>
        <w:spacing w:after="0" w:line="240" w:lineRule="auto"/>
        <w:rPr>
          <w:rFonts w:ascii="Verdana" w:hAnsi="Verdana"/>
        </w:rPr>
      </w:pPr>
    </w:p>
    <w:p w:rsidR="007B4D29" w:rsidRDefault="007B4D29" w:rsidP="00437352">
      <w:pPr>
        <w:spacing w:after="0" w:line="240" w:lineRule="auto"/>
        <w:rPr>
          <w:rFonts w:ascii="Verdana" w:hAnsi="Verdana"/>
        </w:rPr>
      </w:pPr>
    </w:p>
    <w:p w:rsidR="00054F4E" w:rsidRPr="0034525A" w:rsidRDefault="001D54D4" w:rsidP="0043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25A">
        <w:rPr>
          <w:rFonts w:ascii="Times New Roman" w:hAnsi="Times New Roman" w:cs="Times New Roman"/>
          <w:sz w:val="28"/>
          <w:szCs w:val="28"/>
        </w:rPr>
        <w:t>Психологическое сопровождение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2167"/>
        <w:gridCol w:w="1990"/>
        <w:gridCol w:w="2504"/>
      </w:tblGrid>
      <w:tr w:rsidR="00FB46EA" w:rsidRPr="0034525A" w:rsidTr="00A360B0">
        <w:tc>
          <w:tcPr>
            <w:tcW w:w="1914" w:type="dxa"/>
          </w:tcPr>
          <w:p w:rsidR="00054F4E" w:rsidRPr="0034525A" w:rsidRDefault="00054F4E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14" w:type="dxa"/>
          </w:tcPr>
          <w:p w:rsidR="00054F4E" w:rsidRPr="0034525A" w:rsidRDefault="00054F4E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Сроки/</w:t>
            </w:r>
          </w:p>
          <w:p w:rsidR="00054F4E" w:rsidRPr="0034525A" w:rsidRDefault="00054F4E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054F4E" w:rsidRPr="0034525A" w:rsidRDefault="00054F4E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Формируемые представления</w:t>
            </w:r>
          </w:p>
        </w:tc>
        <w:tc>
          <w:tcPr>
            <w:tcW w:w="1914" w:type="dxa"/>
          </w:tcPr>
          <w:p w:rsidR="00054F4E" w:rsidRPr="0034525A" w:rsidRDefault="00054F4E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915" w:type="dxa"/>
          </w:tcPr>
          <w:p w:rsidR="00054F4E" w:rsidRPr="0034525A" w:rsidRDefault="00054F4E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</w:tr>
      <w:tr w:rsidR="00FB46EA" w:rsidRPr="0034525A" w:rsidTr="00A360B0">
        <w:tc>
          <w:tcPr>
            <w:tcW w:w="1914" w:type="dxa"/>
          </w:tcPr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914" w:type="dxa"/>
          </w:tcPr>
          <w:p w:rsidR="00054F4E" w:rsidRPr="0034525A" w:rsidRDefault="008B0B0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74741" w:rsidRPr="0034525A">
              <w:rPr>
                <w:rFonts w:ascii="Times New Roman" w:hAnsi="Times New Roman" w:cs="Times New Roman"/>
                <w:sz w:val="24"/>
                <w:szCs w:val="24"/>
              </w:rPr>
              <w:t>ябрь - август</w:t>
            </w:r>
          </w:p>
          <w:p w:rsidR="00054F4E" w:rsidRPr="0034525A" w:rsidRDefault="00054F4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4E" w:rsidRPr="0034525A" w:rsidRDefault="00054F4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14" w:type="dxa"/>
          </w:tcPr>
          <w:p w:rsidR="001D54D4" w:rsidRPr="0034525A" w:rsidRDefault="001D54D4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сенсорных систем – вестибулярная система, проприоцептивная система, тактильно-осязательная, слуховая, зрительная, вкусовая, обонятельная) </w:t>
            </w:r>
          </w:p>
          <w:p w:rsidR="00054F4E" w:rsidRPr="0034525A" w:rsidRDefault="00054F4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667E1" w:rsidRPr="0034525A" w:rsidRDefault="00851C53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Балансировочная доска, предметы с разной </w:t>
            </w:r>
            <w:r w:rsidR="00F667E1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тактильной </w:t>
            </w: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поверхностью, </w:t>
            </w:r>
            <w:r w:rsidR="00F667E1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дорожка, коврик «Топ-топ», коврик «Гофр», канат; </w:t>
            </w:r>
            <w:r w:rsidR="00FB46EA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ёмкость для воды; </w:t>
            </w:r>
            <w:r w:rsidR="00F667E1" w:rsidRPr="0034525A">
              <w:rPr>
                <w:rFonts w:ascii="Times New Roman" w:hAnsi="Times New Roman" w:cs="Times New Roman"/>
                <w:sz w:val="24"/>
                <w:szCs w:val="24"/>
              </w:rPr>
              <w:t>пособие «Слушать интересно 1»</w:t>
            </w:r>
            <w:r w:rsidR="003833C7" w:rsidRPr="0034525A">
              <w:rPr>
                <w:rFonts w:ascii="Times New Roman" w:hAnsi="Times New Roman" w:cs="Times New Roman"/>
                <w:sz w:val="24"/>
                <w:szCs w:val="24"/>
              </w:rPr>
              <w:t>, магнитофон с записями спокойной музыки</w:t>
            </w:r>
          </w:p>
        </w:tc>
        <w:tc>
          <w:tcPr>
            <w:tcW w:w="1915" w:type="dxa"/>
          </w:tcPr>
          <w:p w:rsidR="00054F4E" w:rsidRPr="0034525A" w:rsidRDefault="00FB46E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балансировочной доске; растяжки; упр. «Обжималки»</w:t>
            </w:r>
            <w:r w:rsidR="003833C7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, упр. «Отдыхалки»; </w:t>
            </w: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упр. «Пройди через болото»; игры с крупами; игры с водой, игры с мыльными пузырями, игры со звуками, игры с пластичными материалами</w:t>
            </w:r>
          </w:p>
        </w:tc>
      </w:tr>
      <w:tr w:rsidR="00FB46EA" w:rsidRPr="0034525A" w:rsidTr="00874741">
        <w:trPr>
          <w:trHeight w:val="1408"/>
        </w:trPr>
        <w:tc>
          <w:tcPr>
            <w:tcW w:w="1914" w:type="dxa"/>
          </w:tcPr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крупной моторики</w:t>
            </w:r>
          </w:p>
        </w:tc>
        <w:tc>
          <w:tcPr>
            <w:tcW w:w="1914" w:type="dxa"/>
          </w:tcPr>
          <w:p w:rsidR="00874741" w:rsidRPr="0034525A" w:rsidRDefault="008B0B0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74741" w:rsidRPr="0034525A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54F4E" w:rsidRPr="0034525A" w:rsidRDefault="00054F4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54F4E" w:rsidRPr="0034525A" w:rsidRDefault="001D54D4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праксиса</w:t>
            </w:r>
            <w:r w:rsidR="008B0B0A" w:rsidRPr="0034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54F4E" w:rsidRPr="0034525A" w:rsidRDefault="00F667E1" w:rsidP="00437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обручи, мешочки для метания, мягкие модули,</w:t>
            </w:r>
            <w:r w:rsidRPr="00345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345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дорожка, коврику «Топ-топ», коврику «Гофр»</w:t>
            </w:r>
          </w:p>
        </w:tc>
        <w:tc>
          <w:tcPr>
            <w:tcW w:w="1915" w:type="dxa"/>
          </w:tcPr>
          <w:p w:rsidR="00054F4E" w:rsidRPr="0034525A" w:rsidRDefault="005D68B2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  <w:r w:rsidR="00FB46EA" w:rsidRPr="00345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34BFA" w:rsidRPr="0034525A">
              <w:rPr>
                <w:rFonts w:ascii="Times New Roman" w:hAnsi="Times New Roman" w:cs="Times New Roman"/>
                <w:sz w:val="24"/>
                <w:szCs w:val="24"/>
              </w:rPr>
              <w:t>гра «Зоопарк»: «Мишка», «Уточка», «Цыплёнок», «Черепаха», «Заяц», «Лиса»; ползание, ходьба, бег, прыжки</w:t>
            </w:r>
            <w:r w:rsidR="00046ED7" w:rsidRPr="0034525A">
              <w:rPr>
                <w:rFonts w:ascii="Times New Roman" w:hAnsi="Times New Roman" w:cs="Times New Roman"/>
                <w:sz w:val="24"/>
                <w:szCs w:val="24"/>
              </w:rPr>
              <w:t>, игры с мячом</w:t>
            </w:r>
          </w:p>
        </w:tc>
      </w:tr>
      <w:tr w:rsidR="00FB46EA" w:rsidRPr="0034525A" w:rsidTr="00A360B0">
        <w:tc>
          <w:tcPr>
            <w:tcW w:w="1914" w:type="dxa"/>
          </w:tcPr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мелкой моторики</w:t>
            </w:r>
          </w:p>
        </w:tc>
        <w:tc>
          <w:tcPr>
            <w:tcW w:w="1914" w:type="dxa"/>
          </w:tcPr>
          <w:p w:rsidR="00874741" w:rsidRPr="0034525A" w:rsidRDefault="008B0B0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74741" w:rsidRPr="0034525A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14" w:type="dxa"/>
          </w:tcPr>
          <w:p w:rsidR="00054F4E" w:rsidRPr="0034525A" w:rsidRDefault="001D54D4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формированию навыков мелкой моторики, широкое использование различных материалов, интеграция навыков мелкой моторики с </w:t>
            </w:r>
            <w:r w:rsidRPr="003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базовыми сенсорными системами тела, а также системой крупной моторики</w:t>
            </w:r>
          </w:p>
        </w:tc>
        <w:tc>
          <w:tcPr>
            <w:tcW w:w="1914" w:type="dxa"/>
          </w:tcPr>
          <w:p w:rsidR="00874741" w:rsidRPr="0034525A" w:rsidRDefault="00F667E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 сухой бассейн, песочница психолога, су-джок, прищепки</w:t>
            </w:r>
            <w:r w:rsidR="00977939" w:rsidRPr="0034525A">
              <w:rPr>
                <w:rFonts w:ascii="Times New Roman" w:hAnsi="Times New Roman" w:cs="Times New Roman"/>
                <w:sz w:val="24"/>
                <w:szCs w:val="24"/>
              </w:rPr>
              <w:t>, мелкие предметы</w:t>
            </w:r>
          </w:p>
          <w:p w:rsidR="00054F4E" w:rsidRPr="0034525A" w:rsidRDefault="00054F4E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54F4E" w:rsidRPr="0034525A" w:rsidRDefault="00434BF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самомассаж;</w:t>
            </w:r>
            <w:r w:rsidR="003833C7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 игры с пластичными материалами, игры с крупами</w:t>
            </w:r>
            <w:r w:rsidR="00977939" w:rsidRPr="0034525A">
              <w:rPr>
                <w:rFonts w:ascii="Times New Roman" w:hAnsi="Times New Roman" w:cs="Times New Roman"/>
                <w:sz w:val="24"/>
                <w:szCs w:val="24"/>
              </w:rPr>
              <w:t>, игры с мелкими предметами</w:t>
            </w:r>
          </w:p>
        </w:tc>
      </w:tr>
      <w:tr w:rsidR="00FB46EA" w:rsidRPr="0034525A" w:rsidTr="00A360B0">
        <w:tc>
          <w:tcPr>
            <w:tcW w:w="1914" w:type="dxa"/>
          </w:tcPr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1914" w:type="dxa"/>
          </w:tcPr>
          <w:p w:rsidR="00874741" w:rsidRPr="0034525A" w:rsidRDefault="008B0B0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74741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4E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14" w:type="dxa"/>
          </w:tcPr>
          <w:p w:rsidR="00054F4E" w:rsidRPr="0034525A" w:rsidRDefault="001D54D4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пассивной и активной речи, использование интонации</w:t>
            </w:r>
          </w:p>
        </w:tc>
        <w:tc>
          <w:tcPr>
            <w:tcW w:w="1914" w:type="dxa"/>
          </w:tcPr>
          <w:p w:rsidR="00054F4E" w:rsidRPr="0034525A" w:rsidRDefault="00977939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8B0B0A" w:rsidRPr="0034525A">
              <w:rPr>
                <w:rFonts w:ascii="Times New Roman" w:hAnsi="Times New Roman" w:cs="Times New Roman"/>
                <w:sz w:val="24"/>
                <w:szCs w:val="24"/>
              </w:rPr>
              <w:t>ркало большое, зеркало малое</w:t>
            </w:r>
          </w:p>
        </w:tc>
        <w:tc>
          <w:tcPr>
            <w:tcW w:w="1915" w:type="dxa"/>
          </w:tcPr>
          <w:p w:rsidR="00054F4E" w:rsidRPr="0034525A" w:rsidRDefault="003833C7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Психогимнастические этюды и упражнения</w:t>
            </w:r>
            <w:r w:rsidR="00977939" w:rsidRPr="0034525A">
              <w:rPr>
                <w:rFonts w:ascii="Times New Roman" w:hAnsi="Times New Roman" w:cs="Times New Roman"/>
                <w:sz w:val="24"/>
                <w:szCs w:val="24"/>
              </w:rPr>
              <w:t>; игры «Ку-ку», «Лови шарик», «Хлопаем в ладоши», «Прятки», «Киса-киса, брысь», «Сорока-белобока», «Догоню, догоню!», «Коза рогатая»</w:t>
            </w:r>
          </w:p>
        </w:tc>
      </w:tr>
      <w:tr w:rsidR="00FB46EA" w:rsidRPr="0034525A" w:rsidTr="00A360B0">
        <w:tc>
          <w:tcPr>
            <w:tcW w:w="1914" w:type="dxa"/>
          </w:tcPr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Социальные навыки</w:t>
            </w:r>
          </w:p>
        </w:tc>
        <w:tc>
          <w:tcPr>
            <w:tcW w:w="1914" w:type="dxa"/>
          </w:tcPr>
          <w:p w:rsidR="00874741" w:rsidRPr="0034525A" w:rsidRDefault="008B0B0A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74741" w:rsidRPr="0034525A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41" w:rsidRPr="0034525A" w:rsidRDefault="00874741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14" w:type="dxa"/>
          </w:tcPr>
          <w:p w:rsidR="00874741" w:rsidRPr="0034525A" w:rsidRDefault="001D54D4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социального чувства - обращать внимание на окружающих, взаимодействовать с ними</w:t>
            </w:r>
          </w:p>
        </w:tc>
        <w:tc>
          <w:tcPr>
            <w:tcW w:w="1914" w:type="dxa"/>
          </w:tcPr>
          <w:p w:rsidR="00874741" w:rsidRPr="0034525A" w:rsidRDefault="00046ED7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Пособие «Азбука эмоций», зеркало большое, зеркало малое</w:t>
            </w:r>
          </w:p>
        </w:tc>
        <w:tc>
          <w:tcPr>
            <w:tcW w:w="1915" w:type="dxa"/>
          </w:tcPr>
          <w:p w:rsidR="00874741" w:rsidRPr="0034525A" w:rsidRDefault="00046ED7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Упр. «Зеркало», «Злимся и радуемся», «Ладушки», </w:t>
            </w:r>
            <w:r w:rsidR="00977939"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«Дай руку», «Привет! Пока!», </w:t>
            </w: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«Обезьянки», «Скульптуры»</w:t>
            </w:r>
          </w:p>
        </w:tc>
      </w:tr>
    </w:tbl>
    <w:p w:rsidR="00054F4E" w:rsidRPr="0034525A" w:rsidRDefault="00054F4E" w:rsidP="00437352">
      <w:pPr>
        <w:spacing w:after="0" w:line="240" w:lineRule="auto"/>
        <w:rPr>
          <w:rFonts w:ascii="Verdana" w:hAnsi="Verdana"/>
        </w:rPr>
      </w:pPr>
    </w:p>
    <w:p w:rsidR="00054F4E" w:rsidRPr="0034525A" w:rsidRDefault="00054F4E" w:rsidP="00437352">
      <w:pPr>
        <w:spacing w:after="0" w:line="240" w:lineRule="auto"/>
        <w:rPr>
          <w:rFonts w:ascii="Verdana" w:hAnsi="Verdana"/>
        </w:rPr>
      </w:pPr>
    </w:p>
    <w:p w:rsidR="0014103D" w:rsidRPr="0034525A" w:rsidRDefault="0014103D" w:rsidP="0043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26303091"/>
      <w:r w:rsidRPr="0034525A">
        <w:rPr>
          <w:rFonts w:ascii="Times New Roman" w:hAnsi="Times New Roman" w:cs="Times New Roman"/>
          <w:sz w:val="28"/>
          <w:szCs w:val="28"/>
        </w:rPr>
        <w:t>Расписание индивидуальных занятий со специалистами.</w:t>
      </w:r>
    </w:p>
    <w:p w:rsidR="0014103D" w:rsidRPr="0034525A" w:rsidRDefault="0014103D" w:rsidP="0043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22"/>
        <w:gridCol w:w="4961"/>
        <w:gridCol w:w="2715"/>
      </w:tblGrid>
      <w:tr w:rsidR="00966338" w:rsidRPr="0034525A" w:rsidTr="003E7090">
        <w:tc>
          <w:tcPr>
            <w:tcW w:w="2122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15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66338" w:rsidRPr="0034525A" w:rsidTr="003E7090">
        <w:tc>
          <w:tcPr>
            <w:tcW w:w="2122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</w:tcPr>
          <w:p w:rsidR="0014103D" w:rsidRPr="007752F4" w:rsidRDefault="0014103D" w:rsidP="002E37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9771F0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2E37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 – 09.2</w:t>
            </w:r>
            <w:r w:rsidR="009771F0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индивидуальное дефектологическое занятие</w:t>
            </w:r>
          </w:p>
        </w:tc>
        <w:tc>
          <w:tcPr>
            <w:tcW w:w="2715" w:type="dxa"/>
          </w:tcPr>
          <w:p w:rsidR="0014103D" w:rsidRPr="00AE1395" w:rsidRDefault="0014103D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Учитель-дефектолог</w:t>
            </w:r>
          </w:p>
        </w:tc>
      </w:tr>
      <w:tr w:rsidR="00966338" w:rsidRPr="0034525A" w:rsidTr="003E7090">
        <w:tc>
          <w:tcPr>
            <w:tcW w:w="2122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</w:tcPr>
          <w:p w:rsidR="0014103D" w:rsidRPr="007752F4" w:rsidRDefault="002E37BA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 – 09.2</w:t>
            </w: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="0014103D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индивидуальное </w:t>
            </w:r>
            <w:r w:rsidR="004379E9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дефектологическое</w:t>
            </w:r>
            <w:r w:rsidR="0014103D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</w:tc>
        <w:tc>
          <w:tcPr>
            <w:tcW w:w="2715" w:type="dxa"/>
          </w:tcPr>
          <w:p w:rsidR="0014103D" w:rsidRPr="00AE1395" w:rsidRDefault="009771F0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Педагог-</w:t>
            </w:r>
            <w:r w:rsidR="004379E9" w:rsidRPr="00AE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дефектолог</w:t>
            </w:r>
          </w:p>
        </w:tc>
      </w:tr>
      <w:tr w:rsidR="00966338" w:rsidRPr="0034525A" w:rsidTr="003E7090">
        <w:tc>
          <w:tcPr>
            <w:tcW w:w="2122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1" w:type="dxa"/>
          </w:tcPr>
          <w:p w:rsidR="0014103D" w:rsidRDefault="002E37BA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 – 09.2</w:t>
            </w: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="00966338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индивидуальное </w:t>
            </w:r>
            <w:r w:rsidR="004379E9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логопедическое</w:t>
            </w:r>
            <w:r w:rsidR="00966338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  <w:p w:rsidR="00F26A5F" w:rsidRPr="00AE1395" w:rsidRDefault="00F26A5F" w:rsidP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5">
              <w:rPr>
                <w:rFonts w:ascii="Times New Roman" w:hAnsi="Times New Roman" w:cs="Times New Roman"/>
                <w:sz w:val="24"/>
                <w:szCs w:val="24"/>
              </w:rPr>
              <w:t xml:space="preserve">09.50 – 10.10 индивидуальное занятие по физической культуре </w:t>
            </w:r>
          </w:p>
          <w:p w:rsidR="00F26A5F" w:rsidRPr="007752F4" w:rsidRDefault="00F26A5F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5" w:type="dxa"/>
          </w:tcPr>
          <w:p w:rsidR="00966338" w:rsidRPr="0034525A" w:rsidRDefault="00966338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Учитель-</w:t>
            </w:r>
            <w:r w:rsidR="004379E9" w:rsidRPr="00AE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логопед</w:t>
            </w:r>
          </w:p>
          <w:p w:rsidR="0014103D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5F" w:rsidRPr="0034525A" w:rsidRDefault="00F26A5F" w:rsidP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F26A5F" w:rsidRPr="0034525A" w:rsidRDefault="00F26A5F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38" w:rsidRPr="0034525A" w:rsidTr="003E7090">
        <w:tc>
          <w:tcPr>
            <w:tcW w:w="2122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</w:tcPr>
          <w:p w:rsidR="0014103D" w:rsidRDefault="002E37BA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 – 09.2</w:t>
            </w: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="0014103D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индивидуальное логопедическое занятие</w:t>
            </w:r>
          </w:p>
          <w:p w:rsidR="00F26A5F" w:rsidRPr="00AE1395" w:rsidRDefault="00F26A5F" w:rsidP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5">
              <w:rPr>
                <w:rFonts w:ascii="Times New Roman" w:hAnsi="Times New Roman" w:cs="Times New Roman"/>
                <w:sz w:val="24"/>
                <w:szCs w:val="24"/>
              </w:rPr>
              <w:t xml:space="preserve">09.55 – 10.15 индивидуальное музыкальное занятие </w:t>
            </w:r>
          </w:p>
          <w:p w:rsidR="00F26A5F" w:rsidRPr="007752F4" w:rsidRDefault="00F26A5F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5" w:type="dxa"/>
          </w:tcPr>
          <w:p w:rsidR="0014103D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Учитель-логопед</w:t>
            </w:r>
          </w:p>
          <w:p w:rsidR="00F26A5F" w:rsidRDefault="00F26A5F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5F" w:rsidRPr="0034525A" w:rsidRDefault="00F26A5F" w:rsidP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26A5F" w:rsidRPr="0034525A" w:rsidRDefault="00F26A5F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38" w:rsidRPr="0034525A" w:rsidTr="003E7090">
        <w:tc>
          <w:tcPr>
            <w:tcW w:w="2122" w:type="dxa"/>
          </w:tcPr>
          <w:p w:rsidR="0014103D" w:rsidRPr="0034525A" w:rsidRDefault="0014103D" w:rsidP="004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</w:tcPr>
          <w:p w:rsidR="0014103D" w:rsidRPr="007752F4" w:rsidRDefault="002E37BA" w:rsidP="004373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 – 09.2</w:t>
            </w:r>
            <w:r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="0014103D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индивидуальное </w:t>
            </w:r>
            <w:r w:rsidR="007752F4" w:rsidRPr="007752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психологическое занятие</w:t>
            </w:r>
          </w:p>
        </w:tc>
        <w:tc>
          <w:tcPr>
            <w:tcW w:w="2715" w:type="dxa"/>
          </w:tcPr>
          <w:p w:rsidR="0014103D" w:rsidRPr="0034525A" w:rsidRDefault="007752F4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Педагог-психолог</w:t>
            </w:r>
          </w:p>
          <w:p w:rsidR="0014103D" w:rsidRPr="0034525A" w:rsidRDefault="0014103D" w:rsidP="0043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14103D" w:rsidRDefault="0014103D" w:rsidP="00437352">
      <w:pPr>
        <w:spacing w:after="0" w:line="240" w:lineRule="auto"/>
      </w:pP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Pr="0047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Предполагаемые результаты обучения и воспитания ребенка на конец </w:t>
      </w:r>
      <w:r w:rsidR="00391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</w:t>
      </w:r>
      <w:r w:rsidRPr="0047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391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(август)</w:t>
      </w:r>
      <w:r w:rsidRPr="0047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3C8" w:rsidRPr="0047220D" w:rsidRDefault="00A043C8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 - коммуникативное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действия по простым речевым инструкциям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пользуется невербальными формами коммуникации, пытается выражать свою потребность словами</w:t>
      </w:r>
      <w:r w:rsidR="00F26A5F">
        <w:rPr>
          <w:rFonts w:ascii="Times New Roman" w:eastAsia="Times New Roman" w:hAnsi="Times New Roman" w:cs="Times New Roman"/>
          <w:sz w:val="28"/>
          <w:szCs w:val="28"/>
          <w:lang w:eastAsia="ru-RU"/>
        </w:rPr>
        <w:t>/ звуками</w:t>
      </w: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себя в зеркале, на фото и пытается называть себя по имени.</w:t>
      </w:r>
    </w:p>
    <w:p w:rsidR="0014103D" w:rsidRPr="001C3D51" w:rsidRDefault="00054F4E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4103D"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и пытается называть глаза, рот, язык, щеки, губы, нос, уши; на голове - волосы.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Познавательное развитие</w:t>
      </w:r>
    </w:p>
    <w:p w:rsidR="0014103D" w:rsidRPr="001C3D51" w:rsidRDefault="00F26A5F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показывает</w:t>
      </w:r>
      <w:r w:rsidR="0014103D"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– маленький, круг, квадрат, треугольник.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предметы - орудия в игровых и бытовых ситуациях с помощью взрослого;</w:t>
      </w:r>
    </w:p>
    <w:p w:rsidR="0014103D" w:rsidRPr="00FB6A88" w:rsidRDefault="0014103D" w:rsidP="00F2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88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FB6A88">
        <w:rPr>
          <w:rFonts w:ascii="Times New Roman" w:hAnsi="Times New Roman" w:cs="Times New Roman"/>
          <w:sz w:val="28"/>
          <w:szCs w:val="28"/>
        </w:rPr>
        <w:t xml:space="preserve">пересчитывать предметы в пределах </w:t>
      </w:r>
      <w:r w:rsidR="00F26A5F">
        <w:rPr>
          <w:rFonts w:ascii="Times New Roman" w:hAnsi="Times New Roman" w:cs="Times New Roman"/>
          <w:sz w:val="28"/>
          <w:szCs w:val="28"/>
        </w:rPr>
        <w:t>3</w:t>
      </w:r>
      <w:r w:rsidRPr="00FB6A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103D" w:rsidRPr="00FB6A88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88">
        <w:rPr>
          <w:rFonts w:ascii="Times New Roman" w:hAnsi="Times New Roman" w:cs="Times New Roman"/>
          <w:sz w:val="28"/>
          <w:szCs w:val="28"/>
        </w:rPr>
        <w:sym w:font="Symbol" w:char="F02D"/>
      </w:r>
      <w:r w:rsidRPr="00FB6A88">
        <w:rPr>
          <w:rFonts w:ascii="Times New Roman" w:hAnsi="Times New Roman" w:cs="Times New Roman"/>
          <w:sz w:val="28"/>
          <w:szCs w:val="28"/>
        </w:rPr>
        <w:t xml:space="preserve"> сравнивать две группы предметов, где предметов больше, меньше, одинаково; </w:t>
      </w:r>
    </w:p>
    <w:p w:rsidR="00481897" w:rsidRPr="00DC177C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 на картинках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шт. )</w:t>
      </w: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слову предметы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лексическим темам</w:t>
      </w: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 развитие.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простые речевые инструкции и выполняет действия, пытается отвечать на вопросы: «Как тебя зовут?», «Кто это?», «Что это?»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слушает и проявляет интерес к речевым высказываниям взрослых, рассказам, стихам, потешкам, песенкам;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 знакомые звукоподражания, лепетные слова и усеченные фразы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CEE" w:rsidRPr="0034525A" w:rsidRDefault="000C3CEE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0C3CEE" w:rsidRPr="0034525A" w:rsidRDefault="0034525A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CEE" w:rsidRPr="003452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 значения новых слов на основе углубленных знаний о предметах и явлениях окружающего мира;</w:t>
      </w:r>
    </w:p>
    <w:p w:rsidR="000C3CEE" w:rsidRPr="0034525A" w:rsidRDefault="0034525A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CEE" w:rsidRPr="0034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употребляет грамматические формы слова(продуктивные инепродуктивные словообразовательные модели);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Самообслуживание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благодарит за помощь невербальными и вербальными 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застегивает на тренажере пуговицы с небольшой помощью взрослого.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Предметная деятельность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Действует по подражанию взрослому со строителем и машинками.</w:t>
      </w:r>
    </w:p>
    <w:p w:rsidR="0014103D" w:rsidRPr="004A30DC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Музыкальное развитие</w:t>
      </w:r>
    </w:p>
    <w:p w:rsidR="003E7090" w:rsidRPr="003E7090" w:rsidRDefault="003E7090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умеет различать музыкальные жанры;</w:t>
      </w:r>
    </w:p>
    <w:p w:rsidR="003E7090" w:rsidRPr="003E7090" w:rsidRDefault="003E7090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14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3E7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меет самостоятельно исполнять песни, интонируя мелодию голосом;</w:t>
      </w:r>
    </w:p>
    <w:p w:rsidR="003E7090" w:rsidRPr="003E7090" w:rsidRDefault="003E7090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14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3E7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меет соотносить пение с движением;</w:t>
      </w:r>
    </w:p>
    <w:p w:rsidR="003E7090" w:rsidRPr="003E7090" w:rsidRDefault="00414375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</w:t>
      </w:r>
      <w:r w:rsidR="003E7090" w:rsidRPr="003E70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меет определять постепенное движение звуков вверх и вниз.</w:t>
      </w:r>
    </w:p>
    <w:p w:rsidR="0014103D" w:rsidRPr="004A30DC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</w:t>
      </w:r>
      <w:r w:rsidRPr="004A3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 развитие</w:t>
      </w:r>
    </w:p>
    <w:p w:rsidR="0014103D" w:rsidRPr="00414375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прокатывать мяч, бросать и ловить его; </w:t>
      </w:r>
    </w:p>
    <w:p w:rsidR="00414375" w:rsidRPr="00414375" w:rsidRDefault="00414375" w:rsidP="0043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hAnsi="Times New Roman" w:cs="Times New Roman"/>
          <w:sz w:val="28"/>
          <w:szCs w:val="28"/>
        </w:rPr>
        <w:t>- умеет подлезать под дугой, рейкой, различными конструкциями, и перелезать через них;</w:t>
      </w:r>
    </w:p>
    <w:p w:rsidR="00414375" w:rsidRPr="00414375" w:rsidRDefault="00414375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освоил </w:t>
      </w:r>
      <w:r w:rsidRPr="00414375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обычной ходьбы, ходьбы на носках, ходьбы с заданиями, бег;</w:t>
      </w:r>
    </w:p>
    <w:p w:rsidR="00414375" w:rsidRPr="00414375" w:rsidRDefault="00414375" w:rsidP="0043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375">
        <w:rPr>
          <w:rFonts w:ascii="Times New Roman" w:hAnsi="Times New Roman" w:cs="Times New Roman"/>
          <w:sz w:val="28"/>
          <w:szCs w:val="28"/>
        </w:rPr>
        <w:t>выполняет некоторые движения по речевой инструкции (руки вверх, вперед, в стороны, за голову, на плечи);</w:t>
      </w:r>
    </w:p>
    <w:p w:rsidR="0014103D" w:rsidRPr="00414375" w:rsidRDefault="0014103D" w:rsidP="00437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Pr="0047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.Мониторинг развития ребенка.</w:t>
      </w:r>
    </w:p>
    <w:p w:rsidR="0014103D" w:rsidRPr="00556AE7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всех специалистовпроводится в начале года (1-2 неделя сентября), в середине года (1 неделя января) и в конце года (5 неделя мая). 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познавательного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Pr="0055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специалистов в личном 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(дефектолог, логопед).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уровня музыкального и физического развития ребенка находятся у специалистов в папке.</w:t>
      </w:r>
    </w:p>
    <w:p w:rsidR="0014103D" w:rsidRDefault="0014103D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2.9. Особенности взаимодействия педагогического коллектива с семьей воспитанника.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родителей в коррекции развития ребенка</w:t>
      </w:r>
    </w:p>
    <w:p w:rsidR="0014103D" w:rsidRPr="0047220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Повышать осведомленность родителей об особенностях развития и особых образовательных потребностях ребенка.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Обеспечивать участие семьи в разработке и реализации ИОП, добиваясь единства требований в обучении и воспитании в семье и в образовательной организации.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регулярный обмен информацией о ребенке, оходе реализации ИОП и результатах ее освоения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4.Включать родителей в совместную деятельность педагогов, детей и родителей.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Привлекать к участию в совместных мероприятия группы и детского сада.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Сотрудничество и сотворчество педагогов с родителями детей-инвалидов включает в себя </w:t>
      </w:r>
      <w:r>
        <w:rPr>
          <w:rStyle w:val="c1"/>
          <w:i/>
          <w:iCs/>
          <w:color w:val="000000"/>
          <w:sz w:val="28"/>
          <w:szCs w:val="28"/>
        </w:rPr>
        <w:t>несколько основных  направлений: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анализ социальной ситуации  развития  ребенка-инвалида;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реализацию индивидуальной образовательной траектории  развития ребенка-инвалида,  создание  предметно-развивающей среды  и  адекватных условий развития в ДОУ и семье с опорой на зону ближайшего и перспективного развития;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 практической деятельности с детьми, информирование о промежуточных результатах развития ребенка-инвалида;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организац</w:t>
      </w:r>
      <w:r w:rsidR="00054F4E">
        <w:rPr>
          <w:rStyle w:val="c1"/>
          <w:color w:val="000000"/>
          <w:sz w:val="28"/>
          <w:szCs w:val="28"/>
        </w:rPr>
        <w:t xml:space="preserve">ию действенной консультативной </w:t>
      </w:r>
      <w:r>
        <w:rPr>
          <w:rStyle w:val="c1"/>
          <w:color w:val="000000"/>
          <w:sz w:val="28"/>
          <w:szCs w:val="28"/>
        </w:rPr>
        <w:t>работы для родителей(законных пред</w:t>
      </w:r>
      <w:r w:rsidR="00054F4E">
        <w:rPr>
          <w:rStyle w:val="c1"/>
          <w:color w:val="000000"/>
          <w:sz w:val="28"/>
          <w:szCs w:val="28"/>
        </w:rPr>
        <w:t xml:space="preserve">ставителей) ребенка - инвалида </w:t>
      </w:r>
      <w:r>
        <w:rPr>
          <w:rStyle w:val="c1"/>
          <w:color w:val="000000"/>
          <w:sz w:val="28"/>
          <w:szCs w:val="28"/>
        </w:rPr>
        <w:t>всеми педагогами ДОУ;</w:t>
      </w:r>
    </w:p>
    <w:p w:rsidR="0014103D" w:rsidRDefault="00054F4E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предоставление практической и методической помощи родителям </w:t>
      </w:r>
      <w:r w:rsidR="0014103D">
        <w:rPr>
          <w:rStyle w:val="c1"/>
          <w:color w:val="000000"/>
          <w:sz w:val="28"/>
          <w:szCs w:val="28"/>
        </w:rPr>
        <w:t>через сайт ДОУ и персональные сайты педагогических работников;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анкетировани</w:t>
      </w:r>
      <w:r w:rsidR="00054F4E">
        <w:rPr>
          <w:rStyle w:val="c1"/>
          <w:color w:val="000000"/>
          <w:sz w:val="28"/>
          <w:szCs w:val="28"/>
        </w:rPr>
        <w:t xml:space="preserve">е родителей о результативности </w:t>
      </w:r>
      <w:r>
        <w:rPr>
          <w:rStyle w:val="c1"/>
          <w:color w:val="000000"/>
          <w:sz w:val="28"/>
          <w:szCs w:val="28"/>
        </w:rPr>
        <w:t>взаимодействия с педагогами и степени удовлетворенности образовательными услугами, предоставляемыми ДОУ ребенку-инвалиду;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участие родителей(законных представителей) ребенка-инвалида  в работе ПМПк ДОУ, предоставление материалов по результатам индивидуального</w:t>
      </w:r>
      <w:r>
        <w:rPr>
          <w:rStyle w:val="c16"/>
          <w:color w:val="555555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комплексного динамического сопровождения развития ребенка, имеющего особые образовательные потребности, связанные с состоянием его здоровья;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родителей с нормативно – правовой документацией по сопровождению ребенка для соблюдения его прав.</w:t>
      </w:r>
    </w:p>
    <w:p w:rsidR="003914A1" w:rsidRDefault="003914A1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A1" w:rsidRDefault="003914A1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3D" w:rsidRDefault="0014103D" w:rsidP="0043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3D" w:rsidRDefault="0014103D" w:rsidP="00437352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Организационный раздел.</w:t>
      </w:r>
    </w:p>
    <w:p w:rsidR="0014103D" w:rsidRDefault="0014103D" w:rsidP="00437352">
      <w:pPr>
        <w:pStyle w:val="c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14103D" w:rsidRDefault="0014103D" w:rsidP="0043735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3.1. Особенности организации развивающей предметно-пространственной среды.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Основной документ, который содержит гигиенические  требования к организации работы с ребенком-инвалидом- "Санитарно-эпидемиологические правила. нормативы и требования  к устройству, содержанию и организации режима работы дошкольн</w:t>
      </w:r>
      <w:r w:rsidR="002335D1">
        <w:rPr>
          <w:rStyle w:val="c1"/>
          <w:color w:val="000000"/>
          <w:sz w:val="28"/>
          <w:szCs w:val="28"/>
        </w:rPr>
        <w:t xml:space="preserve">ых </w:t>
      </w:r>
      <w:r w:rsidR="002335D1">
        <w:rPr>
          <w:rStyle w:val="c1"/>
          <w:color w:val="000000"/>
          <w:sz w:val="28"/>
          <w:szCs w:val="28"/>
        </w:rPr>
        <w:lastRenderedPageBreak/>
        <w:t xml:space="preserve">образовательных организаций" </w:t>
      </w:r>
      <w:r w:rsidR="002335D1" w:rsidRPr="002335D1">
        <w:rPr>
          <w:rStyle w:val="c1"/>
          <w:color w:val="000000"/>
          <w:sz w:val="28"/>
          <w:szCs w:val="28"/>
        </w:rPr>
        <w:t>СанПиН   2.3/2.4.3590-20</w:t>
      </w:r>
      <w:r>
        <w:rPr>
          <w:rStyle w:val="c1"/>
          <w:color w:val="000000"/>
          <w:sz w:val="28"/>
          <w:szCs w:val="28"/>
        </w:rPr>
        <w:t>, в котором говорится :</w:t>
      </w:r>
      <w:r w:rsidR="002335D1">
        <w:rPr>
          <w:rStyle w:val="c1"/>
          <w:color w:val="000000"/>
          <w:sz w:val="28"/>
          <w:szCs w:val="28"/>
        </w:rPr>
        <w:t xml:space="preserve"> «</w:t>
      </w:r>
      <w:r>
        <w:rPr>
          <w:rStyle w:val="c1"/>
          <w:color w:val="000000"/>
          <w:sz w:val="28"/>
          <w:szCs w:val="28"/>
        </w:rPr>
        <w:t>Образовательная организация должна создать условия для детей с ограниченными возможностями здоровья, детей-инвалидов в случа</w:t>
      </w:r>
      <w:r w:rsidR="002335D1">
        <w:rPr>
          <w:rStyle w:val="c1"/>
          <w:color w:val="000000"/>
          <w:sz w:val="28"/>
          <w:szCs w:val="28"/>
        </w:rPr>
        <w:t>е их пребывания в учреждении...»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Вся организация педагогического процесса детского сада предполагает свободу передвижения ребенка, в том числе с ОВЗ по всему зданию, а не только в пределах своего группового помещения, что будет способствовать более успешной социализации ребенка-инвалида.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Немаловажным фак</w:t>
      </w:r>
      <w:r w:rsidR="00054F4E">
        <w:rPr>
          <w:rStyle w:val="c1"/>
          <w:color w:val="000000"/>
          <w:sz w:val="28"/>
          <w:szCs w:val="28"/>
        </w:rPr>
        <w:t>тором реализации индивидуальной</w:t>
      </w:r>
      <w:r>
        <w:rPr>
          <w:rStyle w:val="c1"/>
          <w:color w:val="000000"/>
          <w:sz w:val="28"/>
          <w:szCs w:val="28"/>
        </w:rPr>
        <w:t> </w:t>
      </w:r>
      <w:r w:rsidR="00054F4E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рограммы реабилитации ребенка-инвалида выступает создание специальных условий в дошкольном образовательном учреждении с учетом индивидуальных особенностей воспитанника.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ребенок-инвалид мог себя чувствовать комфортно, предметно-пространственная среда организуется по принципу небольших полузамкнутых пространств. Все материалы и игрушки располагаются так, чтобы не мешать свободному перемеще</w:t>
      </w:r>
      <w:r w:rsidR="00054F4E">
        <w:rPr>
          <w:rStyle w:val="c1"/>
          <w:color w:val="000000"/>
          <w:sz w:val="28"/>
          <w:szCs w:val="28"/>
        </w:rPr>
        <w:t xml:space="preserve">нию детей, </w:t>
      </w:r>
      <w:r>
        <w:rPr>
          <w:rStyle w:val="c1"/>
          <w:color w:val="000000"/>
          <w:sz w:val="28"/>
          <w:szCs w:val="28"/>
        </w:rPr>
        <w:t xml:space="preserve">создать условия для общения со сверстниками. 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каждой групповой комнате, в которой воспитываются дети-инвалиды, предусмотрены "уголки уединения" и различные центры активности (познания, творчества, игровой, литературный, спортивный и пр.) Это позволяет ребенку с ОВЗ выбрать занятие по интересам и физиологическим возможностям, что обеспечивается разнообразием предметного содержания, доступностью материалов, удобством их размещения.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3.2.  Организационное обеспечение создания специальных условий для воспитания и образования ребенка-инвалида.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целью реализации индивидуальной программы реабилитации ребенка-и</w:t>
      </w:r>
      <w:r w:rsidR="00054F4E">
        <w:rPr>
          <w:rStyle w:val="c1"/>
          <w:color w:val="000000"/>
          <w:sz w:val="28"/>
          <w:szCs w:val="28"/>
        </w:rPr>
        <w:t>нвалида ДОУ созданы оптимальные</w:t>
      </w:r>
      <w:r>
        <w:rPr>
          <w:rStyle w:val="c1"/>
          <w:color w:val="000000"/>
          <w:sz w:val="28"/>
          <w:szCs w:val="28"/>
        </w:rPr>
        <w:t> материально-технические, организационно-педагогические, финансово-экономические условия, которые обеспечивают: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санитарно-гигиенические нормы образовательного процесса с учетом потребностей детей с ОВЗ;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санитарно-бытовые и социально-бытовые  условия с учетом конкретного ребенка-инвалида;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пожарную и электробезопасность ребенка с ограниченными возможностями здоровья;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организацию целостного педагогического воздействия между участниками комплексного сопровождения;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обеспечение психологического комфорта воспитанника;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гармоничное развитие ребенка - инвалида, его образование и развитие путем применения педагогическим коллективом разнообразных традиционных и инновационных технологий, максимально соответствующих образовательным потребностям ребенка-инвалида;</w:t>
      </w:r>
    </w:p>
    <w:p w:rsidR="0014103D" w:rsidRDefault="0014103D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постоянный рост психолого-педагогической компетентности участников комплексного сопровождения в сфере коррекционной педагогики и психологии, инклюзивного образования.</w:t>
      </w:r>
    </w:p>
    <w:p w:rsidR="007B4D29" w:rsidRDefault="007B4D29" w:rsidP="0043735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4103D" w:rsidRPr="0047220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7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специалистов и педагогов участвующих в реализации индивидуальной программы.</w:t>
      </w:r>
    </w:p>
    <w:p w:rsidR="0014103D" w:rsidRPr="001C3D51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Учитель- дефектолог</w:t>
      </w: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навыков продуктивноговзаимодействия. Развитие сенсорных, математических интеграций, знаний об окружающем, формирование стереотипа поведения в образовательной деятельности.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- логопед</w:t>
      </w: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навыков простой коммуникации, алгоритмов произвольного высказывания. </w:t>
      </w:r>
      <w:r w:rsidR="0023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доступных форм альтернативной коммуникации.</w:t>
      </w:r>
    </w:p>
    <w:p w:rsidR="006C6D63" w:rsidRPr="00DC177C" w:rsidRDefault="006C6D63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учителя-логопеда направлена на решение задач:</w:t>
      </w:r>
    </w:p>
    <w:p w:rsidR="006C6D63" w:rsidRPr="00DC177C" w:rsidRDefault="006C6D63" w:rsidP="00437352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речевых нарушений, обусловленных аутизмом и сопутствующими синдромами</w:t>
      </w:r>
      <w:r w:rsidR="00233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63" w:rsidRPr="00DC177C" w:rsidRDefault="006C6D63" w:rsidP="00437352">
      <w:pPr>
        <w:pStyle w:val="a5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эмоционального контакта с ребенком</w:t>
      </w:r>
      <w:r w:rsidR="00233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63" w:rsidRPr="00DC177C" w:rsidRDefault="006C6D63" w:rsidP="00437352">
      <w:pPr>
        <w:pStyle w:val="a5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речевой деятельности</w:t>
      </w:r>
      <w:r w:rsidR="00233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63" w:rsidRPr="00DC177C" w:rsidRDefault="006C6D63" w:rsidP="00437352">
      <w:pPr>
        <w:pStyle w:val="a5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спонтанной речи в быту и в игре; развитие речи в обучающей ситуации</w:t>
      </w:r>
      <w:r w:rsidR="00233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63" w:rsidRPr="00DC177C" w:rsidRDefault="006C6D63" w:rsidP="00437352">
      <w:pPr>
        <w:pStyle w:val="a5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лексических и грамматических средств языка</w:t>
      </w:r>
      <w:r w:rsidR="00233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63" w:rsidRPr="00DC177C" w:rsidRDefault="006C6D63" w:rsidP="00437352">
      <w:pPr>
        <w:pStyle w:val="a5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 (воспитание артикуляционных</w:t>
      </w:r>
    </w:p>
    <w:p w:rsidR="006C6D63" w:rsidRPr="00DC177C" w:rsidRDefault="006C6D63" w:rsidP="0043735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звукопроизношения, слоговой структуры слова и фонематического восприятия);</w:t>
      </w:r>
    </w:p>
    <w:p w:rsidR="0032615F" w:rsidRPr="00DC177C" w:rsidRDefault="0032615F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Педагог-психолог:</w:t>
      </w:r>
      <w:r w:rsidR="00BF37D5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и сенсорного развития</w:t>
      </w:r>
      <w:r w:rsidR="00851C53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="00BF37D5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обогащение эмоционального опыта ребенка, способствование повышению целенаправленной двигательной активности ребенка, воспитание интереса к окружающему миру, потребности в общении</w:t>
      </w:r>
      <w:r w:rsidR="00851C53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.Оказание консультативной и методической помощи</w:t>
      </w:r>
      <w:r w:rsidR="00BF37D5" w:rsidRPr="00DC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детей с РАС.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1C3D5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систематизация, углубление, обобщение личного опыта ребенка в освоении навыков коммуникации, в самообслуживании, в разнообразной деятельности.</w:t>
      </w:r>
    </w:p>
    <w:p w:rsidR="0014103D" w:rsidRPr="00BE3F89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Музыкальный руководитель:</w:t>
      </w:r>
      <w:r w:rsidRPr="008D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8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компонентов музыкального слуха: тембровый, динамический, ритмический, мелодический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r w:rsidRPr="008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вокально – слуховой координации.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D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овершенствование координации движений, повышение жизненного тонуса, что создает у ребенка бодрое, радостное настроение.</w:t>
      </w:r>
    </w:p>
    <w:p w:rsidR="0014103D" w:rsidRPr="006E2198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Инструктор по физической культуре:</w:t>
      </w:r>
      <w:r w:rsidRPr="006E2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6E2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особенностями.Формирование правильного отношения к физической культуре, к себе и к своему здоровью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103D" w:rsidRDefault="0014103D" w:rsidP="00437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3D" w:rsidRPr="0047220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47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Заключение и рекомендации.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ИОП необходимо взаимодействие всех участников образовательного процесса: педагогов группы и семьи. 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отслеживать освоение намеченного по всем линиям развития, корректировать по мере необходимости. 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ребенка во все мероприятия группы: фронтальные и подгрупповые. Одобрять стремление детей вовлекать мальчика в совместную деятельность: игры на участке и в группе, включать в хороводные и подвижные игры; побуждать к выполнению поручений совместно со взрослым или доброжелательно настроенными детьми. 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положительную и комфортную атмосферу в группе. </w:t>
      </w:r>
    </w:p>
    <w:p w:rsidR="0014103D" w:rsidRDefault="0014103D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продвижение ребенка только с его показателями развития.</w:t>
      </w:r>
    </w:p>
    <w:p w:rsidR="0014103D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03D" w:rsidRDefault="0014103D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03D" w:rsidRDefault="0014103D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D1" w:rsidRDefault="002335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038C" w:rsidRDefault="00D6038C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38C" w:rsidRDefault="00D6038C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9" w:rsidRDefault="007B4D29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9" w:rsidRDefault="007B4D29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38C" w:rsidRDefault="00D6038C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D1" w:rsidRDefault="002335D1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03D" w:rsidRPr="00DC177C" w:rsidRDefault="0014103D" w:rsidP="00437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77C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14103D" w:rsidRPr="00DC177C" w:rsidRDefault="0014103D" w:rsidP="0043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5F" w:rsidRPr="00DC177C" w:rsidRDefault="0014103D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 xml:space="preserve">1. </w:t>
      </w:r>
      <w:r w:rsidR="0032615F" w:rsidRPr="00DC177C">
        <w:rPr>
          <w:rFonts w:ascii="Times New Roman" w:hAnsi="Times New Roman" w:cs="Times New Roman"/>
          <w:sz w:val="28"/>
          <w:szCs w:val="28"/>
        </w:rPr>
        <w:t>Горячева Т.Н., Никитина Ю.В.Расстройства аутистического спектра у детей. Метод сенсомоторной коррекции</w:t>
      </w:r>
      <w:r w:rsidR="00D53531" w:rsidRPr="00DC177C">
        <w:rPr>
          <w:rFonts w:ascii="Times New Roman" w:hAnsi="Times New Roman" w:cs="Times New Roman"/>
          <w:sz w:val="28"/>
          <w:szCs w:val="28"/>
        </w:rPr>
        <w:t>. -  Изд-</w:t>
      </w:r>
      <w:r w:rsidR="0032615F" w:rsidRPr="00DC177C">
        <w:rPr>
          <w:rFonts w:ascii="Times New Roman" w:hAnsi="Times New Roman" w:cs="Times New Roman"/>
          <w:sz w:val="28"/>
          <w:szCs w:val="28"/>
        </w:rPr>
        <w:t>во «Генезис», 2018</w:t>
      </w:r>
    </w:p>
    <w:p w:rsidR="0014103D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 xml:space="preserve">2. </w:t>
      </w:r>
      <w:r w:rsidR="0014103D" w:rsidRPr="00DC177C">
        <w:rPr>
          <w:rFonts w:ascii="Times New Roman" w:hAnsi="Times New Roman" w:cs="Times New Roman"/>
          <w:sz w:val="28"/>
          <w:szCs w:val="28"/>
        </w:rPr>
        <w:t xml:space="preserve"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2003. 3. </w:t>
      </w:r>
    </w:p>
    <w:p w:rsidR="0014103D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3</w:t>
      </w:r>
      <w:r w:rsidR="0014103D" w:rsidRPr="00DC177C">
        <w:rPr>
          <w:rFonts w:ascii="Times New Roman" w:hAnsi="Times New Roman" w:cs="Times New Roman"/>
          <w:sz w:val="28"/>
          <w:szCs w:val="28"/>
        </w:rPr>
        <w:t>. Екжанова Е.А., Стребелева Е.А. Коррекционно-развивающее обучение и воспитание дошкольников с нарушением интеллекта: Методические рекомендации. - М.: Просвещение, 2009</w:t>
      </w:r>
    </w:p>
    <w:p w:rsidR="0014103D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4</w:t>
      </w:r>
      <w:r w:rsidR="0014103D" w:rsidRPr="00DC177C">
        <w:rPr>
          <w:rFonts w:ascii="Times New Roman" w:hAnsi="Times New Roman" w:cs="Times New Roman"/>
          <w:sz w:val="28"/>
          <w:szCs w:val="28"/>
        </w:rPr>
        <w:t xml:space="preserve">. Пазухина И.А. Давай познакомимся! Тренинговое развитие и коррекция эмоционального мира дошкольников 4 – 6 лет: пособие для практических работников детских садов- СПб.: «Детство-Пресс», 2010.  </w:t>
      </w:r>
    </w:p>
    <w:p w:rsidR="0014103D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5</w:t>
      </w:r>
      <w:r w:rsidR="0014103D" w:rsidRPr="00DC177C">
        <w:rPr>
          <w:rFonts w:ascii="Times New Roman" w:hAnsi="Times New Roman" w:cs="Times New Roman"/>
          <w:sz w:val="28"/>
          <w:szCs w:val="28"/>
        </w:rPr>
        <w:t xml:space="preserve">. Никольская О.С., Баенская Е.Р., Либлинг М.М. Аутичный ребёнок. Пути помощи. Теревинф, М., 1997. </w:t>
      </w:r>
    </w:p>
    <w:p w:rsidR="0014103D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6</w:t>
      </w:r>
      <w:r w:rsidR="0014103D" w:rsidRPr="00DC177C">
        <w:rPr>
          <w:rFonts w:ascii="Times New Roman" w:hAnsi="Times New Roman" w:cs="Times New Roman"/>
          <w:sz w:val="28"/>
          <w:szCs w:val="28"/>
        </w:rPr>
        <w:t xml:space="preserve">. Ковалец И.В. Азбука эмоций. Практическое пособие для работы с детьми, имеющими отклонения в психофизическом развитии и эмоциональной сфере М.: Владос, 2003. — 136 с. </w:t>
      </w:r>
    </w:p>
    <w:p w:rsidR="0032615F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7</w:t>
      </w:r>
      <w:r w:rsidR="0032615F" w:rsidRPr="00DC177C">
        <w:rPr>
          <w:rFonts w:ascii="Times New Roman" w:hAnsi="Times New Roman" w:cs="Times New Roman"/>
          <w:sz w:val="28"/>
          <w:szCs w:val="28"/>
        </w:rPr>
        <w:t>.Мамайчук И. И. Помощь психолога детям с аутизмом. — СПб.: Речь, 2007.</w:t>
      </w:r>
    </w:p>
    <w:p w:rsidR="00D53531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8</w:t>
      </w:r>
      <w:r w:rsidR="0014103D" w:rsidRPr="00DC177C">
        <w:rPr>
          <w:rFonts w:ascii="Times New Roman" w:hAnsi="Times New Roman" w:cs="Times New Roman"/>
          <w:sz w:val="28"/>
          <w:szCs w:val="28"/>
        </w:rPr>
        <w:t xml:space="preserve">. </w:t>
      </w:r>
      <w:r w:rsidRPr="00DC177C">
        <w:rPr>
          <w:rFonts w:ascii="Times New Roman" w:hAnsi="Times New Roman" w:cs="Times New Roman"/>
          <w:sz w:val="28"/>
          <w:szCs w:val="28"/>
        </w:rPr>
        <w:t>Мамайчук И.И. Психокоррекционные технологии для детей с проблемами в развитии. – СПб.: Речь, 2010.</w:t>
      </w:r>
    </w:p>
    <w:p w:rsidR="00D53531" w:rsidRPr="00DC177C" w:rsidRDefault="00D53531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 xml:space="preserve">9. </w:t>
      </w:r>
      <w:r w:rsidR="00EA758B" w:rsidRPr="00DC177C">
        <w:rPr>
          <w:rFonts w:ascii="Times New Roman" w:hAnsi="Times New Roman" w:cs="Times New Roman"/>
          <w:sz w:val="28"/>
          <w:szCs w:val="28"/>
        </w:rPr>
        <w:t xml:space="preserve">Нейропсихологическая профилактика и коррекция. Дошкольники.  </w:t>
      </w:r>
      <w:r w:rsidRPr="00DC177C">
        <w:rPr>
          <w:rFonts w:ascii="Times New Roman" w:hAnsi="Times New Roman" w:cs="Times New Roman"/>
          <w:sz w:val="28"/>
          <w:szCs w:val="28"/>
        </w:rPr>
        <w:t>Семенович А.В</w:t>
      </w:r>
      <w:r w:rsidR="00EA758B" w:rsidRPr="00DC177C">
        <w:rPr>
          <w:rFonts w:ascii="Times New Roman" w:hAnsi="Times New Roman" w:cs="Times New Roman"/>
          <w:sz w:val="28"/>
          <w:szCs w:val="28"/>
        </w:rPr>
        <w:t xml:space="preserve">., Вологдина Я.О., Ланина Т.Н. </w:t>
      </w:r>
      <w:r w:rsidRPr="00DC177C">
        <w:rPr>
          <w:rFonts w:ascii="Times New Roman" w:hAnsi="Times New Roman" w:cs="Times New Roman"/>
          <w:sz w:val="28"/>
          <w:szCs w:val="28"/>
        </w:rPr>
        <w:t xml:space="preserve">– М.: </w:t>
      </w:r>
      <w:r w:rsidR="00EA758B" w:rsidRPr="00DC177C">
        <w:rPr>
          <w:rFonts w:ascii="Times New Roman" w:hAnsi="Times New Roman" w:cs="Times New Roman"/>
          <w:sz w:val="28"/>
          <w:szCs w:val="28"/>
        </w:rPr>
        <w:t>Дрофа</w:t>
      </w:r>
      <w:r w:rsidRPr="00DC177C">
        <w:rPr>
          <w:rFonts w:ascii="Times New Roman" w:hAnsi="Times New Roman" w:cs="Times New Roman"/>
          <w:sz w:val="28"/>
          <w:szCs w:val="28"/>
        </w:rPr>
        <w:t>,</w:t>
      </w:r>
      <w:r w:rsidR="00EA758B" w:rsidRPr="00DC177C">
        <w:rPr>
          <w:rFonts w:ascii="Times New Roman" w:hAnsi="Times New Roman" w:cs="Times New Roman"/>
          <w:sz w:val="28"/>
          <w:szCs w:val="28"/>
        </w:rPr>
        <w:t xml:space="preserve"> 2014</w:t>
      </w:r>
      <w:r w:rsidRPr="00DC177C">
        <w:rPr>
          <w:rFonts w:ascii="Times New Roman" w:hAnsi="Times New Roman" w:cs="Times New Roman"/>
          <w:sz w:val="28"/>
          <w:szCs w:val="28"/>
        </w:rPr>
        <w:t>.</w:t>
      </w:r>
    </w:p>
    <w:p w:rsidR="006E1114" w:rsidRPr="00DC177C" w:rsidRDefault="006E1114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10. Ньюмен С. Игры и занятия с особым ребенком. Руководство для родителей. / С.Ньюмен.–М.: Теревинф, 2005.</w:t>
      </w:r>
    </w:p>
    <w:p w:rsidR="006E1114" w:rsidRPr="00DC177C" w:rsidRDefault="006E1114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11. Сиротюк А.Л. Упражнения для психомоторного развития дошкольников /А.Л. Сиротюк.-М.:АРКТИ,2009.</w:t>
      </w:r>
    </w:p>
    <w:p w:rsidR="006E1114" w:rsidRPr="00DC177C" w:rsidRDefault="006E1114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12. Чистякова М.И. Психогимнастика / Под ред. М.И. Буянова. –М.: Просвещение, 1990.</w:t>
      </w:r>
    </w:p>
    <w:p w:rsidR="0014103D" w:rsidRPr="00DC177C" w:rsidRDefault="006E1114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13</w:t>
      </w:r>
      <w:r w:rsidR="00D53531" w:rsidRPr="00DC177C">
        <w:rPr>
          <w:rFonts w:ascii="Times New Roman" w:hAnsi="Times New Roman" w:cs="Times New Roman"/>
          <w:sz w:val="28"/>
          <w:szCs w:val="28"/>
        </w:rPr>
        <w:t xml:space="preserve">. </w:t>
      </w:r>
      <w:r w:rsidR="0014103D" w:rsidRPr="00DC177C">
        <w:rPr>
          <w:rFonts w:ascii="Times New Roman" w:hAnsi="Times New Roman" w:cs="Times New Roman"/>
          <w:sz w:val="28"/>
          <w:szCs w:val="28"/>
        </w:rPr>
        <w:t xml:space="preserve">Шоплер Э., Ланзинг М., Ватерс Л. Поддержка аутичных и отстающих в развитии детей. Сборник упражнений для специалистов и родителей. Издательство Бел АПДИ - “Открытые двери“, Минск 1997 г. </w:t>
      </w:r>
    </w:p>
    <w:p w:rsidR="00D53531" w:rsidRPr="00DC177C" w:rsidRDefault="006E1114" w:rsidP="0043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7C">
        <w:rPr>
          <w:rFonts w:ascii="Times New Roman" w:hAnsi="Times New Roman" w:cs="Times New Roman"/>
          <w:sz w:val="28"/>
          <w:szCs w:val="28"/>
        </w:rPr>
        <w:t>14</w:t>
      </w:r>
      <w:r w:rsidR="0014103D" w:rsidRPr="00DC177C">
        <w:rPr>
          <w:rFonts w:ascii="Times New Roman" w:hAnsi="Times New Roman" w:cs="Times New Roman"/>
          <w:sz w:val="28"/>
          <w:szCs w:val="28"/>
        </w:rPr>
        <w:t xml:space="preserve">.Янушко Е.А. Развитие мелкой моторики рук у детей раннего возраста./М., 2007 </w:t>
      </w:r>
    </w:p>
    <w:p w:rsidR="0014103D" w:rsidRPr="00DC177C" w:rsidRDefault="006E1114" w:rsidP="0043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C">
        <w:rPr>
          <w:rFonts w:ascii="Times New Roman" w:hAnsi="Times New Roman" w:cs="Times New Roman"/>
          <w:sz w:val="28"/>
          <w:szCs w:val="28"/>
        </w:rPr>
        <w:t>15</w:t>
      </w:r>
      <w:r w:rsidR="0014103D" w:rsidRPr="00DC177C">
        <w:rPr>
          <w:rFonts w:ascii="Times New Roman" w:hAnsi="Times New Roman" w:cs="Times New Roman"/>
          <w:sz w:val="28"/>
          <w:szCs w:val="28"/>
        </w:rPr>
        <w:t>.Янушко Е.А. Игры с аутичным ребенком. Установление контакта, способы взаимодействия, развитие речи, психотерапия.— М.: Теровипф, 2004.— 136 с.— (Особый ребенок).</w:t>
      </w:r>
    </w:p>
    <w:p w:rsidR="000F10E3" w:rsidRPr="00DC177C" w:rsidRDefault="000F10E3" w:rsidP="00437352"/>
    <w:p w:rsidR="007C23B7" w:rsidRPr="00DC177C" w:rsidRDefault="007C23B7" w:rsidP="00437352"/>
    <w:p w:rsidR="000E1989" w:rsidRDefault="000E1989">
      <w:r>
        <w:br w:type="page"/>
      </w:r>
    </w:p>
    <w:p w:rsidR="007C23B7" w:rsidRPr="00DC177C" w:rsidRDefault="000E1989" w:rsidP="004373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C23B7" w:rsidRPr="00DC177C">
        <w:rPr>
          <w:rFonts w:ascii="Times New Roman" w:hAnsi="Times New Roman" w:cs="Times New Roman"/>
          <w:sz w:val="24"/>
          <w:szCs w:val="24"/>
        </w:rPr>
        <w:t>РИЛОЖЕНИЕ 2</w:t>
      </w:r>
    </w:p>
    <w:p w:rsidR="007C23B7" w:rsidRPr="00DC177C" w:rsidRDefault="007C23B7" w:rsidP="0043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7C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7C23B7" w:rsidRPr="00DC177C" w:rsidRDefault="007C23B7" w:rsidP="00437352">
      <w:pPr>
        <w:rPr>
          <w:rFonts w:ascii="Times New Roman" w:hAnsi="Times New Roman" w:cs="Times New Roman"/>
          <w:sz w:val="24"/>
          <w:szCs w:val="24"/>
        </w:rPr>
      </w:pPr>
      <w:r w:rsidRPr="00DC177C">
        <w:rPr>
          <w:rFonts w:ascii="Times New Roman" w:hAnsi="Times New Roman" w:cs="Times New Roman"/>
          <w:sz w:val="24"/>
          <w:szCs w:val="24"/>
        </w:rPr>
        <w:t>Ф.И. ребенка ______________________________________________________________</w:t>
      </w:r>
    </w:p>
    <w:p w:rsidR="007C23B7" w:rsidRPr="00DC177C" w:rsidRDefault="007C23B7" w:rsidP="00437352">
      <w:pPr>
        <w:rPr>
          <w:rFonts w:ascii="Times New Roman" w:hAnsi="Times New Roman" w:cs="Times New Roman"/>
          <w:sz w:val="24"/>
          <w:szCs w:val="24"/>
        </w:rPr>
      </w:pPr>
      <w:r w:rsidRPr="00DC177C">
        <w:rPr>
          <w:rFonts w:ascii="Times New Roman" w:hAnsi="Times New Roman" w:cs="Times New Roman"/>
          <w:sz w:val="24"/>
          <w:szCs w:val="24"/>
        </w:rPr>
        <w:t>Дата рождения «__» __________20____г.</w:t>
      </w:r>
    </w:p>
    <w:p w:rsidR="007C23B7" w:rsidRPr="00DC177C" w:rsidRDefault="007C23B7" w:rsidP="00437352">
      <w:pPr>
        <w:rPr>
          <w:rFonts w:ascii="Times New Roman" w:hAnsi="Times New Roman" w:cs="Times New Roman"/>
          <w:sz w:val="24"/>
          <w:szCs w:val="24"/>
        </w:rPr>
      </w:pPr>
      <w:r w:rsidRPr="00DC177C">
        <w:rPr>
          <w:rFonts w:ascii="Times New Roman" w:hAnsi="Times New Roman" w:cs="Times New Roman"/>
          <w:sz w:val="24"/>
          <w:szCs w:val="24"/>
        </w:rPr>
        <w:t>Дата заполнения «__» __________20____г.</w:t>
      </w:r>
    </w:p>
    <w:p w:rsidR="007C23B7" w:rsidRPr="00DC177C" w:rsidRDefault="007C23B7" w:rsidP="00437352">
      <w:pPr>
        <w:rPr>
          <w:rFonts w:ascii="Times New Roman" w:hAnsi="Times New Roman" w:cs="Times New Roman"/>
          <w:sz w:val="24"/>
          <w:szCs w:val="24"/>
        </w:rPr>
      </w:pPr>
      <w:r w:rsidRPr="00DC177C">
        <w:rPr>
          <w:rFonts w:ascii="Times New Roman" w:hAnsi="Times New Roman" w:cs="Times New Roman"/>
          <w:sz w:val="24"/>
          <w:szCs w:val="24"/>
        </w:rPr>
        <w:t>Ф.И.О. заполнявшего________________________________________________________</w:t>
      </w:r>
    </w:p>
    <w:p w:rsidR="007C23B7" w:rsidRPr="00DC177C" w:rsidRDefault="007C23B7" w:rsidP="00437352">
      <w:pPr>
        <w:rPr>
          <w:rFonts w:ascii="Times New Roman" w:hAnsi="Times New Roman" w:cs="Times New Roman"/>
          <w:sz w:val="24"/>
          <w:szCs w:val="24"/>
        </w:rPr>
      </w:pPr>
      <w:r w:rsidRPr="00DC17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985"/>
        <w:gridCol w:w="1559"/>
        <w:gridCol w:w="1627"/>
      </w:tblGrid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Обследуемые навыки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Выполняет с помощью</w:t>
            </w: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Не выполняет</w:t>
            </w:r>
          </w:p>
        </w:tc>
      </w:tr>
      <w:tr w:rsidR="00A360B0" w:rsidRPr="00DC177C" w:rsidTr="007C23B7">
        <w:trPr>
          <w:cantSplit/>
          <w:trHeight w:val="331"/>
        </w:trPr>
        <w:tc>
          <w:tcPr>
            <w:tcW w:w="9815" w:type="dxa"/>
            <w:gridSpan w:val="5"/>
          </w:tcPr>
          <w:p w:rsidR="007C23B7" w:rsidRPr="00DC177C" w:rsidRDefault="007C23B7" w:rsidP="004373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b/>
                <w:sz w:val="24"/>
                <w:szCs w:val="24"/>
              </w:rPr>
              <w:t>Общие навыки</w:t>
            </w: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Смотрит в глаза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Откликается на имя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Выражает просьбу словами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Выражает просьбу жестами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Понимает и выполняет словесную инструкцию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детей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Привлекает к себе внимание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rPr>
          <w:cantSplit/>
        </w:trPr>
        <w:tc>
          <w:tcPr>
            <w:tcW w:w="9815" w:type="dxa"/>
            <w:gridSpan w:val="5"/>
          </w:tcPr>
          <w:p w:rsidR="007C23B7" w:rsidRPr="00DC177C" w:rsidRDefault="007C23B7" w:rsidP="004373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навыки</w:t>
            </w: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Здоровается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Прощается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Говорит: «Спасибо», «Пожалуйста»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Понимает чувства других людей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Может посочувствовать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Делится с другими игрушками, предметами, едой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rPr>
          <w:trHeight w:val="279"/>
        </w:trPr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Выполняет поручения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Умеет вести себя в транспорте, магазине, гос. учреждениях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rPr>
          <w:cantSplit/>
          <w:trHeight w:val="312"/>
        </w:trPr>
        <w:tc>
          <w:tcPr>
            <w:tcW w:w="9815" w:type="dxa"/>
            <w:gridSpan w:val="5"/>
          </w:tcPr>
          <w:p w:rsidR="007C23B7" w:rsidRPr="00DC177C" w:rsidRDefault="007C23B7" w:rsidP="0043735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навыки</w:t>
            </w: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Может занять себя сам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ролевых играх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Позволяет другим играть с ним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Понимает/соблюдает правила игры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Смотрит книги, журналы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Слушает чтение книг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Рисует самостоятельно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Раскрашивает самостоятельно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Лепит из пластилина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B0" w:rsidRPr="00DC177C" w:rsidTr="007C23B7">
        <w:tc>
          <w:tcPr>
            <w:tcW w:w="67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7C">
              <w:rPr>
                <w:rFonts w:ascii="Times New Roman" w:hAnsi="Times New Roman" w:cs="Times New Roman"/>
                <w:sz w:val="24"/>
                <w:szCs w:val="24"/>
              </w:rPr>
              <w:t>Слушает музыку</w:t>
            </w:r>
          </w:p>
        </w:tc>
        <w:tc>
          <w:tcPr>
            <w:tcW w:w="1985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23B7" w:rsidRPr="00DC177C" w:rsidRDefault="007C23B7" w:rsidP="0043735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3B7" w:rsidRPr="00DC177C" w:rsidRDefault="007C23B7" w:rsidP="00437352">
      <w:pPr>
        <w:rPr>
          <w:rFonts w:ascii="Times New Roman" w:hAnsi="Times New Roman" w:cs="Times New Roman"/>
          <w:sz w:val="24"/>
          <w:szCs w:val="24"/>
        </w:rPr>
      </w:pPr>
    </w:p>
    <w:p w:rsidR="00060F9B" w:rsidRPr="00DC177C" w:rsidRDefault="00060F9B" w:rsidP="00437352">
      <w:pPr>
        <w:jc w:val="right"/>
        <w:rPr>
          <w:rFonts w:ascii="Times New Roman" w:hAnsi="Times New Roman" w:cs="Times New Roman"/>
          <w:sz w:val="24"/>
          <w:szCs w:val="24"/>
        </w:rPr>
      </w:pPr>
      <w:r w:rsidRPr="00DC177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60F9B" w:rsidRPr="00DC177C" w:rsidRDefault="00060F9B" w:rsidP="00437352">
      <w:pPr>
        <w:spacing w:after="0" w:line="276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17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Фам</w:t>
      </w:r>
      <w:r w:rsidR="000E198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илия имя ребенка: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676"/>
      </w:tblGrid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Режимные моменты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tabs>
                <w:tab w:val="left" w:pos="2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Параметры  наблюдений</w:t>
            </w:r>
          </w:p>
          <w:p w:rsidR="00060F9B" w:rsidRPr="00DC177C" w:rsidRDefault="00060F9B" w:rsidP="00437352">
            <w:pPr>
              <w:tabs>
                <w:tab w:val="left" w:pos="2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Дата __________________________  20 ____ года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Прием ребенка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Отходит от матери (родителя), не проявляя интереса к окружающему; отрывается не сразу, плачет; Отходит от матери (родителя), проявляя интерес к окружающему. Контакт полностью отсутствует; Контакт возможен при глубокой заинтересованности ребенка (например, чтобы получить игрушку, ребенок берет педагога за руку); Контакт избира-тельный и неустойчивый (например, ребеноквступает в контакт только в присутствии матери; уходит от контакта, когда его о чем</w:t>
            </w: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-то просит педагог); Контакт возможен, но его интенсивность и длительность зависят отнастроения и состояния ребенка.</w:t>
            </w:r>
          </w:p>
        </w:tc>
      </w:tr>
      <w:tr w:rsidR="00060F9B" w:rsidRPr="00DC177C" w:rsidTr="001C23FE">
        <w:trPr>
          <w:trHeight w:val="642"/>
        </w:trPr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Утренняя гимнастика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Отказ от смены обуви для занятия (плач, проявление агрессии, негативизм); на занятии слабо реагирует на инструкцию педагога; хаотично бегает по залу, проявляя агрессивные действия к детям; Выполняет все задания.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Завтрак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Хороший аппетит, съедает все с удовольствием; Устойчивый, повышенный; Ест аккуратно; Ложку, вилку держит в руке правильно; Ест до насыщения; Аппетит выборочный; Отвергает некоторые блюда, капризничает (но ест сам); Отказ от еды. 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Музыкальное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(музыкальный руководитель)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Хаотично бегает по залу; Слабо реагирует на инструкцию педагога. Уходит от задания, но может вернуться и повторить действие; Реагирует на инструкцию, но может заниматься другими аффективно значимыми действиями или предметами; Действия целенаправленны. Может проявлять тревожность, страхи; Выполняет все задания.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 № 1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(педагог-психолог)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Отсутствует интерес к занятию. Стереотипии, погруженность в себя; Устойчивость внимания слабая. Склонность к застреванию при выполнении аффективнозначимых заданий; Наблюдается склонность к застреванию на предыдущих действиях, но способен к переключению внимания при значимом задании; Способен к переключению, но наблюдается застревание на предыдущих действиях; Недлительное сосредоточение на инструкции педагога; Замедленный или, наоборот, излишне ускоренный темп при выполнении отдельных заданий.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 № 2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(учитель-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дефектолог)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Отсутствует интерес к занятию. Стереотипии, погруженность в себя; Устойчивость внимания слабая. Склонность к застреванию при выполнении аффективнозначимых заданий; Наблюдается склонность к застреванию на предыдущих действиях, но способен к переключению внимания при значимом задании; Способен к переключению, но наблюдается застревание на предыдущих действиях; Недлительное сосредоточение на инструкции педагога; Замедленный или, наоборот, излишне ускоренный темп при выполнении отдельных заданий.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Свободная деятельность, игры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Выраженная псевдоактивность при полном отсутствииосмысленного анализа объекта. Сниженная активность при поискеобъекта ; Ослабленная направленность на объекты, примитивные, стереотипные манипуляции с игрушками с использованиемобнюхивания, облизывания, подкидывания и других действий; Проявляет интерес к объектам, предварительно разглядывает их, нонаправленность поиска недостаточна;; Проявление агрессии к детям, ссоры, драки (кусание, швыряние игрушек и пр.), плач; На замечание слабо реагирует (немотивированные крики, двигательное беспокойство); Активные целенаправленные манипуляции с предметами.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Подготовка к прогулке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 может самостоятельно: раздеться, убрать свои вещи в шкаф, одеться, обуться, застегнуть молнию, завязать и развязать шнурки; проявляет пассивность, агрессивность, плачет; Выполняет все действия самостоятельно, но требуется постоянная помощь педагога.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Прогулка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Преимущественно полевое поведение без признаков критичности; На замечание не реагирует;(немотивированные крики, двигательное беспокойство); На замечание </w:t>
            </w: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реагирует, но проявляет напряженность, страх, двигательное беспокойство; Чувствителен к оценкам и мнениям окружающих.  На поощрение реагирует без выраженных эмоциональных проявлений; С интересом вместе с детьми участвует в наблюдениях.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Возращение с прогулки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 может самостоятельно: пользоваться туалетными принадлежностями, умывать-ся, мыть и вытирать руки, расчесывать волосы; проявляет пассивность, агрессивно-сть; Постоянно требуется помощь взрослого; Выполняет все действия самост-но.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Обед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Хороший аппетит, съедает все с удовольствием; Устойчивый, повышенный; Ест до насыщения; Аппетит выборочный; Отвергает некоторые блюда, капризничает (но ест сам); Отказ от еды. Ест аккуратно; Ложку, вилку держит в руке правильно.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Дневной сон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Сон отсутствует, крутится, вскакивает с постели, хватает игрушки, кричит, проявляет агрессию, негативизм; Сон укороченный, неспокойный; Долго засыпает (раскачивается из стороны в сторону, «убаюкивает» сам себя); Засыпает медленно, сон глубокий; Сон спокойный, глубокий, засыпает быстро.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Полдник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Хороший аппетит, съедает все с удовольствием; Устойчивый, повышенный; Ест до насыщения; Аппетит выборочный; Отвергает некоторые блюда, капризничает (но ест сам); Отказ от еды. Ест аккуратно; Ложку, вилку держит в руке правильно.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 № 3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Отсутствует интерес к занятиям; Ребенок может быть сосредоточен на каком</w:t>
            </w: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 xml:space="preserve">-то аффективно значимом действии(например, раскачивании, прыжках, постукиваниях). Или, наоборот, проявляет импульсивность, несдержанность, нецеленаправленно хватает предметы; Неупорядоченная, хаотичная деятельность в процессе занятий.Недлительное сосредоточение на инструкции педагога; Замедленный или, наоборот, излишне ускоренный темп при выполнении отдельных заданий; Вначале занятий темп может быть замедленный, но постепенно увеличивается. Или, наоборот, вначале наблюдается ускоренныйтемп, который к концу цикла занятий снижается. 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Подготовка к прогулке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 может самостоятельно: раздеться, убрать свои вещи в шкаф, одеться, обуться, застегнуть молнию, завязать и развязать шнурки; проявляет пассивность, агрессивность, плачет; Выполняет все действия самостоятельно, но требуется помощь педагога.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Прогулка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Преимущественно полевое поведение без признаков критичности; На замечание не реагирует;(немотивированные крики, двигательное беспокойство); На замечание реагирует, но проявляет напряженность, страх, двигательное беспокойство, агрессию; Чувствителен к оценкам и мнениям окружающих.  На поощрение реагирует без выраженных эмоциональных проявлений; С интересом вместе с детьми участвует в наблюдениях. На мать (родителя) реагирует без эмоционально, домой идти не хочет; увидев мать (родителя) бежит к ней, улыбается.</w:t>
            </w: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Речевая деятельность</w:t>
            </w:r>
          </w:p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Полное отсутствие внешней речи (звукоподражание). На высоте аффекта произносит звукосочетания, редкие слова или фразы; Имеется набор коротких стереотипных фраз. Наблюдаются эхолалии. Не пересказывает даже короткий текст. Отсутствуют развернутые фразы; Развернутая речь, но практически недоступен диалог; Развернутая речь, встречаются речевые штампы, голос маловыразительный.</w:t>
            </w:r>
          </w:p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060F9B" w:rsidRPr="00DC177C" w:rsidTr="001C23FE">
        <w:tc>
          <w:tcPr>
            <w:tcW w:w="1809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Эмоциональный тонус и эмоциональные проявления</w:t>
            </w:r>
          </w:p>
        </w:tc>
        <w:tc>
          <w:tcPr>
            <w:tcW w:w="8676" w:type="dxa"/>
            <w:shd w:val="clear" w:color="auto" w:fill="auto"/>
          </w:tcPr>
          <w:p w:rsidR="00060F9B" w:rsidRPr="00DC177C" w:rsidRDefault="00060F9B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Недифференцированное отношение к различным ситуациям. Эмоции: стойкий негативизм, лабильность и пр. Возможны аутоагрессивные реакции; Выраженное проявлением негативизма, аффективные реакции при изменении ситуации; Напряженность в процессе общения и деятельности, страхи, возможны бурные аффективные проявления при неудовлетворении потребности; Осторожность, повышенная тормозимость или, наоборот, повышенная расторможенность, возбудимость. При неудачах может проявлять обидчивость.</w:t>
            </w:r>
          </w:p>
        </w:tc>
      </w:tr>
    </w:tbl>
    <w:p w:rsidR="00060F9B" w:rsidRPr="00DC177C" w:rsidRDefault="00060F9B" w:rsidP="00437352">
      <w:pPr>
        <w:spacing w:after="0" w:line="276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17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Примечание: ____________________________________________________________________________</w:t>
      </w:r>
    </w:p>
    <w:p w:rsidR="00060F9B" w:rsidRPr="00A360B0" w:rsidRDefault="00060F9B" w:rsidP="00437352">
      <w:pPr>
        <w:spacing w:after="20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C17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Подпись законного представителя   ____________, расшифровка (ФИО) ______</w:t>
      </w:r>
      <w:r w:rsidRPr="00A360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</w:t>
      </w:r>
    </w:p>
    <w:p w:rsidR="00A360B0" w:rsidRPr="00DC177C" w:rsidRDefault="00A360B0" w:rsidP="00437352">
      <w:pPr>
        <w:jc w:val="right"/>
        <w:rPr>
          <w:rFonts w:ascii="Times New Roman" w:hAnsi="Times New Roman" w:cs="Times New Roman"/>
          <w:sz w:val="24"/>
          <w:szCs w:val="24"/>
        </w:rPr>
      </w:pPr>
      <w:r w:rsidRPr="00DC177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60B0" w:rsidRPr="00DC177C" w:rsidRDefault="00A360B0" w:rsidP="00437352">
      <w:pPr>
        <w:spacing w:after="0" w:line="276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17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Фамилия имя ребенка: ШАНДЕР ВАЛЕРИЙ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676"/>
      </w:tblGrid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Режимные моменты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tabs>
                <w:tab w:val="left" w:pos="2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Параметры  наблюдений</w:t>
            </w:r>
          </w:p>
          <w:p w:rsidR="00A360B0" w:rsidRPr="00DC177C" w:rsidRDefault="00A360B0" w:rsidP="00437352">
            <w:pPr>
              <w:tabs>
                <w:tab w:val="left" w:pos="21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Дата __________________________  20 ____ года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Прием ребенка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Отходит от матери (родителя), не проявляя интереса к окружающему; отрывается не сразу, плачет; Отходит от матери (родителя), проявляя интерес к окружающему. Контакт полностью отсутствует; Контакт возможен при глубокой заинтересованности ребенка (например, чтобы получить игрушку, ребенок берет педагога за руку); Контакт избира-тельный и неустойчивый (например, ребеноквступает в контакт только в присутствии матери; уходит от контакта, когда его о чем</w:t>
            </w: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-то просит педагог); Контакт возможен, но его интенсивность и длительность зависят отнастроения и состояния ребенка.</w:t>
            </w:r>
          </w:p>
        </w:tc>
      </w:tr>
      <w:tr w:rsidR="00A360B0" w:rsidRPr="00DC177C" w:rsidTr="00A360B0">
        <w:trPr>
          <w:trHeight w:val="642"/>
        </w:trPr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Утренняя гимнастика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Отказ от смены обуви для занятия (плач, проявление агрессии, негативизм); на занятии слабо реагирует на инструкцию педагога; хаотично бегает по залу, проявляя агрессивные действия к детям; Выполняет все задания.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Завтрак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Хороший аппетит, съедает все с удовольствием; Устойчивый, повышенный; Ест аккуратно; Ложку, вилку держит в руке правильно; Ест до насыщения; Аппетит выборочный; Отвергает некоторые блюда, капризничает (но ест сам); Отказ от еды. 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Музыкальное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(музыкальный руководитель)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Хаотично бегает по залу; Слабо реагирует на инструкцию педагога. Уходит от задания, но может вернуться и повторить действие; Реагирует на инструкцию, но может заниматься другими аффективно значимыми действиями или предметами; Действия целенаправленны. Может проявлять тревожность, страхи; Выполняет все задания.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 № 1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(педагог-психолог)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Отсутствует интерес к занятию. Стереотипии, погруженность в себя; Устойчивость внимания слабая. Склонность к застреванию при выполнении аффективнозначимых заданий; Наблюдается склонность к застреванию на предыдущих действиях, но способен к переключению внимания при значимом задании; Способен к переключению, но наблюдается застревание на предыдущих действиях; Недлительное сосредоточение на инструкции педагога; Замедленный или, наоборот, излишне ускоренный темп при выполнении отдельных заданий.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 № 2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(учитель-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дефектолог)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Отсутствует интерес к занятию. Стереотипии, погруженность в себя; Устойчивость внимания слабая. Склонность к застреванию при выполнении аффективнозначимых заданий; Наблюдается склонность к застреванию на предыдущих действиях, но способен к переключению внимания при значимом задании; Способен к переключению, но наблюдается застревание на предыдущих действиях; Недлительное сосредоточение на инструкции педагога; Замедленный или, наоборот, излишне ускоренный темп при выполнении отдельных заданий.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Свободная деятельность, игры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Выраженная псевдоактивность при полном отсутствииосмысленного анализа объекта. Сниженная активность при поискеобъекта ; Ослабленная направленность на объекты, примитивные, стереотипные манипуляции с игрушками с использованиемобнюхивания, облизывания, подкидывания и других действий; Проявляет интерес к объектам, предварительно разглядывает их, нонаправленность поиска недостаточна;; Проявление агрессии к детям, ссоры, драки (кусание, швыряние игрушек и пр.), плач; На замечание слабо реагирует (немотивированные крики, двигательное беспокойство); Активные целенаправленные манипуляции с предметами.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Подготовка к прогулке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 может самостоятельно: раздеться, убрать свои вещи в шкаф, одеться, обуться, застегнуть молнию, завязать и развязать шнурки; проявляет пассивность, агрессивность, плачет; Выполняет все действия самостоятельно, но требуется постоянная помощь педагога.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Прогулка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Преимущественно полевое поведение без признаков критичности; На замечание не реагирует;(немотивированные крики, двигательное беспокойство); На замечание </w:t>
            </w: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реагирует, но проявляет напряженность, страх, двигательное беспокойство; Чувствителен к оценкам и мнениям окружающих.  На поощрение реагирует без выраженных эмоциональных проявлений; С интересом вместе с детьми участвует в наблюдениях.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Возращение с прогулки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 может самостоятельно: пользоваться туалетными принадлежностями, умывать-ся, мыть и вытирать руки, расчесывать волосы; проявляет пассивность, агрессивно-сть; Постоянно требуется помощь взрослого; Выполняет все действия самост-но.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Обед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Хороший аппетит, съедает все с удовольствием; Устойчивый, повышенный; Ест до насыщения; Аппетит выборочный; Отвергает некоторые блюда, капризничает (но ест сам); Отказ от еды. Ест аккуратно; Ложку, вилку держит в руке правильно.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Дневной сон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Сон отсутствует, крутится, вскакивает с постели, хватает игрушки, кричит, проявляет агрессию, негативизм; Сон укороченный, неспокойный; Долго засыпает (раскачивается из стороны в сторону, «убаюкивает» сам себя); Засыпает медленно, сон глубокий; Сон спокойный, глубокий, засыпает быстро.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Полдник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Хороший аппетит, съедает все с удовольствием; Устойчивый, повышенный; Ест до насыщения; Аппетит выборочный; Отвергает некоторые блюда, капризничает (но ест сам); Отказ от еды. Ест аккуратно; Ложку, вилку держит в руке правильно.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Занятие № 3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Отсутствует интерес к занятиям; Ребенок может быть сосредоточен на каком</w:t>
            </w: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 xml:space="preserve">-то аффективно значимом действии(например, раскачивании, прыжках, постукиваниях). Или, наоборот, проявляет импульсивность, несдержанность, нецеленаправленно хватает предметы; Неупорядоченная, хаотичная деятельность в процессе занятий.Недлительное сосредоточение на инструкции педагога; Замедленный или, наоборот, излишне ускоренный темп при выполнении отдельных заданий; Вначале занятий темп может быть замедленный, но постепенно увеличивается. Или, наоборот, вначале наблюдается ускоренныйтемп, который к концу цикла занятий снижается. 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Подготовка к прогулке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 может самостоятельно: раздеться, убрать свои вещи в шкаф, одеться, обуться, застегнуть молнию, завязать и развязать шнурки; проявляет пассивность, агрессивность, плачет; Выполняет все действия самостоятельно, но требуется помощь педагога.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Прогулка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(воспитатели)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Преимущественно полевое поведение без признаков критичности; На замечание не реагирует;(немотивированные крики, двигательное беспокойство); На замечание реагирует, но проявляет напряженность, страх, двигательное беспокойство, агрессию; Чувствителен к оценкам и мнениям окружающих.  На поощрение реагирует без выраженных эмоциональных проявлений; С интересом вместе с детьми участвует в наблюдениях. На мать (родителя) реагирует без эмоционально, домой идти не хочет; увидев мать (родителя) бежит к ней, улыбается.</w:t>
            </w: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Речевая деятельность</w:t>
            </w:r>
          </w:p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Полное отсутствие внешней речи (звукоподражание). На высоте аффекта произносит звукосочетания, редкие слова или фразы; Имеется набор коротких стереотипных фраз. Наблюдаются эхолалии. Не пересказывает даже короткий текст. Отсутствуют развернутые фразы; Развернутая речь, но практически недоступен диалог; Развернутая речь, встречаются речевые штампы, голос маловыразительный.</w:t>
            </w:r>
          </w:p>
          <w:p w:rsidR="00733F64" w:rsidRPr="00DC177C" w:rsidRDefault="00733F64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A360B0" w:rsidRPr="00DC177C" w:rsidTr="00A360B0">
        <w:tc>
          <w:tcPr>
            <w:tcW w:w="1809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Эмоциональный тонус и эмоциональные проявления</w:t>
            </w:r>
          </w:p>
        </w:tc>
        <w:tc>
          <w:tcPr>
            <w:tcW w:w="8676" w:type="dxa"/>
            <w:shd w:val="clear" w:color="auto" w:fill="auto"/>
          </w:tcPr>
          <w:p w:rsidR="00A360B0" w:rsidRPr="00DC177C" w:rsidRDefault="00A360B0" w:rsidP="00437352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C17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Недифференцированное отношение к различным ситуациям. Эмоции: стойкий негативизм, лабильность и пр. Возможны аутоагрессивные реакции; Выраженное проявлением негативизма, аффективные реакции при изменении ситуации; Напряженность в процессе общения и деятельности, страхи, возможны бурные аффективные проявления при неудовлетворении потребности; Осторожность, повышенная тормозимость или, наоборот, повышенная расторможенность, возбудимость. При неудачах может проявлять обидчивость.</w:t>
            </w:r>
          </w:p>
        </w:tc>
      </w:tr>
    </w:tbl>
    <w:p w:rsidR="00A360B0" w:rsidRPr="00DC177C" w:rsidRDefault="00A360B0" w:rsidP="00437352">
      <w:pPr>
        <w:spacing w:after="0" w:line="276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C17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Примечание: ____________________________________________________________________________</w:t>
      </w:r>
    </w:p>
    <w:p w:rsidR="00A360B0" w:rsidRPr="00A360B0" w:rsidRDefault="00A360B0" w:rsidP="00437352">
      <w:pPr>
        <w:spacing w:after="20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C17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Подпись законного представителя   ____________, расшифровка (ФИО) ______</w:t>
      </w:r>
      <w:r w:rsidRPr="00A360B0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</w:t>
      </w:r>
    </w:p>
    <w:sectPr w:rsidR="00A360B0" w:rsidRPr="00A360B0" w:rsidSect="00437352">
      <w:footerReference w:type="default" r:id="rId10"/>
      <w:pgSz w:w="11906" w:h="16838"/>
      <w:pgMar w:top="851" w:right="566" w:bottom="680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5A" w:rsidRDefault="00F1075A">
      <w:pPr>
        <w:spacing w:after="0" w:line="240" w:lineRule="auto"/>
      </w:pPr>
      <w:r>
        <w:separator/>
      </w:r>
    </w:p>
  </w:endnote>
  <w:endnote w:type="continuationSeparator" w:id="1">
    <w:p w:rsidR="00F1075A" w:rsidRDefault="00F1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87983"/>
      <w:docPartObj>
        <w:docPartGallery w:val="Page Numbers (Bottom of Page)"/>
        <w:docPartUnique/>
      </w:docPartObj>
    </w:sdtPr>
    <w:sdtContent>
      <w:p w:rsidR="001C23FE" w:rsidRDefault="00A56084">
        <w:pPr>
          <w:pStyle w:val="a9"/>
          <w:jc w:val="right"/>
        </w:pPr>
        <w:r>
          <w:fldChar w:fldCharType="begin"/>
        </w:r>
        <w:r w:rsidR="001C23FE">
          <w:instrText>PAGE   \* MERGEFORMAT</w:instrText>
        </w:r>
        <w:r>
          <w:fldChar w:fldCharType="separate"/>
        </w:r>
        <w:r w:rsidR="00D945AD">
          <w:rPr>
            <w:noProof/>
          </w:rPr>
          <w:t>2</w:t>
        </w:r>
        <w:r>
          <w:fldChar w:fldCharType="end"/>
        </w:r>
      </w:p>
    </w:sdtContent>
  </w:sdt>
  <w:p w:rsidR="001C23FE" w:rsidRDefault="001C23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5A" w:rsidRDefault="00F1075A">
      <w:pPr>
        <w:spacing w:after="0" w:line="240" w:lineRule="auto"/>
      </w:pPr>
      <w:r>
        <w:separator/>
      </w:r>
    </w:p>
  </w:footnote>
  <w:footnote w:type="continuationSeparator" w:id="1">
    <w:p w:rsidR="00F1075A" w:rsidRDefault="00F1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B77"/>
    <w:multiLevelType w:val="hybridMultilevel"/>
    <w:tmpl w:val="876C9A6A"/>
    <w:lvl w:ilvl="0" w:tplc="027A6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52B2"/>
    <w:multiLevelType w:val="hybridMultilevel"/>
    <w:tmpl w:val="6C6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4C9"/>
    <w:multiLevelType w:val="hybridMultilevel"/>
    <w:tmpl w:val="5B4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44FC"/>
    <w:multiLevelType w:val="hybridMultilevel"/>
    <w:tmpl w:val="7ABCF1A8"/>
    <w:lvl w:ilvl="0" w:tplc="027A628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5712F7"/>
    <w:multiLevelType w:val="hybridMultilevel"/>
    <w:tmpl w:val="C54EBA6E"/>
    <w:lvl w:ilvl="0" w:tplc="8A1E10F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A1490D"/>
    <w:multiLevelType w:val="hybridMultilevel"/>
    <w:tmpl w:val="BC78C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46AF75E">
      <w:numFmt w:val="bullet"/>
      <w:lvlText w:val="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972491"/>
    <w:multiLevelType w:val="hybridMultilevel"/>
    <w:tmpl w:val="4920D3AC"/>
    <w:lvl w:ilvl="0" w:tplc="A2B4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7C60"/>
    <w:multiLevelType w:val="hybridMultilevel"/>
    <w:tmpl w:val="9758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671E0"/>
    <w:multiLevelType w:val="hybridMultilevel"/>
    <w:tmpl w:val="DC66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005C1"/>
    <w:multiLevelType w:val="multilevel"/>
    <w:tmpl w:val="6DD005C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01263"/>
    <w:multiLevelType w:val="hybridMultilevel"/>
    <w:tmpl w:val="E70E8CC2"/>
    <w:lvl w:ilvl="0" w:tplc="027A628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5C67EE"/>
    <w:multiLevelType w:val="hybridMultilevel"/>
    <w:tmpl w:val="E5AEDD0C"/>
    <w:lvl w:ilvl="0" w:tplc="546ADD56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4360BE0"/>
    <w:multiLevelType w:val="multilevel"/>
    <w:tmpl w:val="BAC2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03D"/>
    <w:rsid w:val="00046ED7"/>
    <w:rsid w:val="00054F4E"/>
    <w:rsid w:val="00060F9B"/>
    <w:rsid w:val="00087868"/>
    <w:rsid w:val="00097E1C"/>
    <w:rsid w:val="000C3CEE"/>
    <w:rsid w:val="000C7070"/>
    <w:rsid w:val="000E1989"/>
    <w:rsid w:val="000F10E3"/>
    <w:rsid w:val="00107C20"/>
    <w:rsid w:val="001257D9"/>
    <w:rsid w:val="00126C06"/>
    <w:rsid w:val="00132BA8"/>
    <w:rsid w:val="0014103D"/>
    <w:rsid w:val="00165B8E"/>
    <w:rsid w:val="0017590A"/>
    <w:rsid w:val="001926AC"/>
    <w:rsid w:val="001C23FE"/>
    <w:rsid w:val="001C33EC"/>
    <w:rsid w:val="001D54D4"/>
    <w:rsid w:val="001E0449"/>
    <w:rsid w:val="002335D1"/>
    <w:rsid w:val="00271B07"/>
    <w:rsid w:val="002E37BA"/>
    <w:rsid w:val="002F436B"/>
    <w:rsid w:val="0032615F"/>
    <w:rsid w:val="00334199"/>
    <w:rsid w:val="0034525A"/>
    <w:rsid w:val="003627FC"/>
    <w:rsid w:val="00375A68"/>
    <w:rsid w:val="003833C7"/>
    <w:rsid w:val="0038744C"/>
    <w:rsid w:val="003914A1"/>
    <w:rsid w:val="00393F25"/>
    <w:rsid w:val="003A19FF"/>
    <w:rsid w:val="003E7090"/>
    <w:rsid w:val="003E7836"/>
    <w:rsid w:val="00414375"/>
    <w:rsid w:val="00414C9E"/>
    <w:rsid w:val="004265AD"/>
    <w:rsid w:val="00434BFA"/>
    <w:rsid w:val="00437352"/>
    <w:rsid w:val="004379E9"/>
    <w:rsid w:val="00471C60"/>
    <w:rsid w:val="00476AD5"/>
    <w:rsid w:val="00481897"/>
    <w:rsid w:val="0049779E"/>
    <w:rsid w:val="005568FB"/>
    <w:rsid w:val="00590803"/>
    <w:rsid w:val="005B78EA"/>
    <w:rsid w:val="005D68B2"/>
    <w:rsid w:val="00625992"/>
    <w:rsid w:val="00634AC5"/>
    <w:rsid w:val="00642073"/>
    <w:rsid w:val="0065399E"/>
    <w:rsid w:val="006B4422"/>
    <w:rsid w:val="006C6D63"/>
    <w:rsid w:val="006E1114"/>
    <w:rsid w:val="006F1384"/>
    <w:rsid w:val="00733F64"/>
    <w:rsid w:val="00747D22"/>
    <w:rsid w:val="00753510"/>
    <w:rsid w:val="0075396F"/>
    <w:rsid w:val="007615A0"/>
    <w:rsid w:val="00762E79"/>
    <w:rsid w:val="007700E6"/>
    <w:rsid w:val="007752F4"/>
    <w:rsid w:val="007910D8"/>
    <w:rsid w:val="007A0676"/>
    <w:rsid w:val="007B4D29"/>
    <w:rsid w:val="007C23B7"/>
    <w:rsid w:val="00851C53"/>
    <w:rsid w:val="008531AF"/>
    <w:rsid w:val="00864E57"/>
    <w:rsid w:val="00874741"/>
    <w:rsid w:val="008A13AC"/>
    <w:rsid w:val="008B0B0A"/>
    <w:rsid w:val="008C74BE"/>
    <w:rsid w:val="00966338"/>
    <w:rsid w:val="009771F0"/>
    <w:rsid w:val="00977939"/>
    <w:rsid w:val="009A5A8B"/>
    <w:rsid w:val="00A043C8"/>
    <w:rsid w:val="00A168C0"/>
    <w:rsid w:val="00A1780D"/>
    <w:rsid w:val="00A360B0"/>
    <w:rsid w:val="00A51837"/>
    <w:rsid w:val="00A56084"/>
    <w:rsid w:val="00A57AA5"/>
    <w:rsid w:val="00AA0ADF"/>
    <w:rsid w:val="00AA7D1C"/>
    <w:rsid w:val="00AE1395"/>
    <w:rsid w:val="00AE57CA"/>
    <w:rsid w:val="00B210F3"/>
    <w:rsid w:val="00B31747"/>
    <w:rsid w:val="00B31AFE"/>
    <w:rsid w:val="00BC7836"/>
    <w:rsid w:val="00BF37D5"/>
    <w:rsid w:val="00C0449C"/>
    <w:rsid w:val="00C56ECE"/>
    <w:rsid w:val="00CC7D14"/>
    <w:rsid w:val="00CF0847"/>
    <w:rsid w:val="00D04874"/>
    <w:rsid w:val="00D12032"/>
    <w:rsid w:val="00D53531"/>
    <w:rsid w:val="00D6038C"/>
    <w:rsid w:val="00D917FA"/>
    <w:rsid w:val="00D945AD"/>
    <w:rsid w:val="00DC177C"/>
    <w:rsid w:val="00DF07DF"/>
    <w:rsid w:val="00E123BE"/>
    <w:rsid w:val="00E51E52"/>
    <w:rsid w:val="00E56BF4"/>
    <w:rsid w:val="00E57061"/>
    <w:rsid w:val="00E630AE"/>
    <w:rsid w:val="00E650C7"/>
    <w:rsid w:val="00E83B40"/>
    <w:rsid w:val="00EA758B"/>
    <w:rsid w:val="00EB1C93"/>
    <w:rsid w:val="00EC0A60"/>
    <w:rsid w:val="00EE08AC"/>
    <w:rsid w:val="00F1075A"/>
    <w:rsid w:val="00F26A5F"/>
    <w:rsid w:val="00F667E1"/>
    <w:rsid w:val="00F85861"/>
    <w:rsid w:val="00F909DC"/>
    <w:rsid w:val="00F9590D"/>
    <w:rsid w:val="00FB46EA"/>
    <w:rsid w:val="00FE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D"/>
  </w:style>
  <w:style w:type="paragraph" w:styleId="1">
    <w:name w:val="heading 1"/>
    <w:basedOn w:val="a"/>
    <w:next w:val="a"/>
    <w:link w:val="10"/>
    <w:uiPriority w:val="9"/>
    <w:qFormat/>
    <w:rsid w:val="0076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410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03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Normal (Web)"/>
    <w:basedOn w:val="a"/>
    <w:uiPriority w:val="99"/>
    <w:unhideWhenUsed/>
    <w:rsid w:val="001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03D"/>
  </w:style>
  <w:style w:type="paragraph" w:customStyle="1" w:styleId="c9">
    <w:name w:val="c9"/>
    <w:basedOn w:val="a"/>
    <w:rsid w:val="001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103D"/>
  </w:style>
  <w:style w:type="paragraph" w:customStyle="1" w:styleId="c12">
    <w:name w:val="c12"/>
    <w:basedOn w:val="a"/>
    <w:rsid w:val="001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103D"/>
    <w:pPr>
      <w:ind w:left="720"/>
      <w:contextualSpacing/>
    </w:pPr>
  </w:style>
  <w:style w:type="character" w:customStyle="1" w:styleId="c16">
    <w:name w:val="c16"/>
    <w:basedOn w:val="a0"/>
    <w:rsid w:val="0014103D"/>
  </w:style>
  <w:style w:type="character" w:styleId="a6">
    <w:name w:val="line number"/>
    <w:basedOn w:val="a0"/>
    <w:uiPriority w:val="99"/>
    <w:semiHidden/>
    <w:unhideWhenUsed/>
    <w:rsid w:val="0014103D"/>
  </w:style>
  <w:style w:type="paragraph" w:styleId="a7">
    <w:name w:val="header"/>
    <w:basedOn w:val="a"/>
    <w:link w:val="a8"/>
    <w:uiPriority w:val="99"/>
    <w:unhideWhenUsed/>
    <w:rsid w:val="0014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03D"/>
  </w:style>
  <w:style w:type="paragraph" w:styleId="a9">
    <w:name w:val="footer"/>
    <w:basedOn w:val="a"/>
    <w:link w:val="aa"/>
    <w:uiPriority w:val="99"/>
    <w:unhideWhenUsed/>
    <w:rsid w:val="0014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03D"/>
  </w:style>
  <w:style w:type="paragraph" w:styleId="ab">
    <w:name w:val="No Spacing"/>
    <w:link w:val="ac"/>
    <w:uiPriority w:val="1"/>
    <w:qFormat/>
    <w:rsid w:val="0014103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4103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103D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49779E"/>
    <w:rPr>
      <w:b/>
      <w:bCs/>
    </w:rPr>
  </w:style>
  <w:style w:type="character" w:styleId="af0">
    <w:name w:val="Emphasis"/>
    <w:basedOn w:val="a0"/>
    <w:uiPriority w:val="20"/>
    <w:qFormat/>
    <w:rsid w:val="0049779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60F9B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61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F5F4-2D94-4ED0-B899-884E265D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31</Pages>
  <Words>10135</Words>
  <Characters>57775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Кахабер Нозадзе</dc:creator>
  <cp:keywords/>
  <dc:description/>
  <cp:lastModifiedBy>Детский Сад</cp:lastModifiedBy>
  <cp:revision>18</cp:revision>
  <cp:lastPrinted>2023-12-25T08:39:00Z</cp:lastPrinted>
  <dcterms:created xsi:type="dcterms:W3CDTF">2020-01-09T18:32:00Z</dcterms:created>
  <dcterms:modified xsi:type="dcterms:W3CDTF">2024-02-05T09:39:00Z</dcterms:modified>
</cp:coreProperties>
</file>