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641" w:rsidRPr="00716641" w:rsidRDefault="00716641" w:rsidP="00716641">
      <w:pPr>
        <w:spacing w:after="0" w:line="240" w:lineRule="auto"/>
        <w:ind w:left="7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16641">
        <w:rPr>
          <w:rFonts w:ascii="Times New Roman" w:hAnsi="Times New Roman" w:cs="Times New Roman"/>
          <w:bCs/>
          <w:sz w:val="24"/>
          <w:szCs w:val="24"/>
        </w:rPr>
        <w:t>Утверждён:</w:t>
      </w:r>
    </w:p>
    <w:p w:rsidR="00716641" w:rsidRPr="00716641" w:rsidRDefault="00716641" w:rsidP="00716641">
      <w:pPr>
        <w:spacing w:after="0" w:line="240" w:lineRule="auto"/>
        <w:ind w:left="7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16641">
        <w:rPr>
          <w:rFonts w:ascii="Times New Roman" w:hAnsi="Times New Roman" w:cs="Times New Roman"/>
          <w:bCs/>
          <w:sz w:val="24"/>
          <w:szCs w:val="24"/>
        </w:rPr>
        <w:t xml:space="preserve">Приказ № ________ </w:t>
      </w:r>
      <w:proofErr w:type="gramStart"/>
      <w:r w:rsidRPr="00716641">
        <w:rPr>
          <w:rFonts w:ascii="Times New Roman" w:hAnsi="Times New Roman" w:cs="Times New Roman"/>
          <w:bCs/>
          <w:sz w:val="24"/>
          <w:szCs w:val="24"/>
        </w:rPr>
        <w:t>от</w:t>
      </w:r>
      <w:proofErr w:type="gramEnd"/>
      <w:r w:rsidRPr="00716641">
        <w:rPr>
          <w:rFonts w:ascii="Times New Roman" w:hAnsi="Times New Roman" w:cs="Times New Roman"/>
          <w:bCs/>
          <w:sz w:val="24"/>
          <w:szCs w:val="24"/>
        </w:rPr>
        <w:t xml:space="preserve"> _______________</w:t>
      </w:r>
    </w:p>
    <w:p w:rsidR="00716641" w:rsidRPr="00716641" w:rsidRDefault="00716641" w:rsidP="00716641">
      <w:pPr>
        <w:spacing w:after="0" w:line="240" w:lineRule="auto"/>
        <w:ind w:left="7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16641">
        <w:rPr>
          <w:rFonts w:ascii="Times New Roman" w:hAnsi="Times New Roman" w:cs="Times New Roman"/>
          <w:bCs/>
          <w:sz w:val="24"/>
          <w:szCs w:val="24"/>
        </w:rPr>
        <w:t xml:space="preserve">Директор школы </w:t>
      </w:r>
    </w:p>
    <w:p w:rsidR="00716641" w:rsidRPr="00716641" w:rsidRDefault="00716641" w:rsidP="00716641">
      <w:pPr>
        <w:spacing w:after="0" w:line="240" w:lineRule="auto"/>
        <w:ind w:left="72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16641">
        <w:rPr>
          <w:rFonts w:ascii="Times New Roman" w:hAnsi="Times New Roman" w:cs="Times New Roman"/>
          <w:bCs/>
          <w:sz w:val="24"/>
          <w:szCs w:val="24"/>
        </w:rPr>
        <w:t>_____________________ С.А.Пустоварова</w:t>
      </w:r>
    </w:p>
    <w:p w:rsidR="00716641" w:rsidRPr="00716641" w:rsidRDefault="00716641" w:rsidP="007166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16641" w:rsidRPr="00716641" w:rsidRDefault="00716641" w:rsidP="0071664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16641">
        <w:rPr>
          <w:rFonts w:ascii="Times New Roman" w:hAnsi="Times New Roman" w:cs="Times New Roman"/>
          <w:b/>
          <w:bCs/>
          <w:sz w:val="24"/>
          <w:szCs w:val="24"/>
          <w:u w:val="single"/>
        </w:rPr>
        <w:t>ПЛАН РАБОТЫ</w:t>
      </w:r>
    </w:p>
    <w:p w:rsidR="00716641" w:rsidRPr="00716641" w:rsidRDefault="00716641" w:rsidP="007166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16641">
        <w:rPr>
          <w:rFonts w:ascii="Times New Roman" w:hAnsi="Times New Roman" w:cs="Times New Roman"/>
          <w:b/>
          <w:bCs/>
          <w:sz w:val="24"/>
          <w:szCs w:val="24"/>
          <w:u w:val="single"/>
        </w:rPr>
        <w:t>НАУЧНОГО ОБЩЕСТВА  «ИССЛЕДОВАТЕЛИ» на 2025-2026 уч</w:t>
      </w:r>
      <w:proofErr w:type="gramStart"/>
      <w:r w:rsidRPr="00716641">
        <w:rPr>
          <w:rFonts w:ascii="Times New Roman" w:hAnsi="Times New Roman" w:cs="Times New Roman"/>
          <w:b/>
          <w:bCs/>
          <w:sz w:val="24"/>
          <w:szCs w:val="24"/>
          <w:u w:val="single"/>
        </w:rPr>
        <w:t>.г</w:t>
      </w:r>
      <w:proofErr w:type="gramEnd"/>
      <w:r w:rsidRPr="00716641">
        <w:rPr>
          <w:rFonts w:ascii="Times New Roman" w:hAnsi="Times New Roman" w:cs="Times New Roman"/>
          <w:b/>
          <w:bCs/>
          <w:sz w:val="24"/>
          <w:szCs w:val="24"/>
          <w:u w:val="single"/>
        </w:rPr>
        <w:t>од</w:t>
      </w:r>
    </w:p>
    <w:p w:rsidR="00716641" w:rsidRPr="00716641" w:rsidRDefault="00716641" w:rsidP="00716641">
      <w:pPr>
        <w:autoSpaceDE w:val="0"/>
        <w:autoSpaceDN w:val="0"/>
        <w:adjustRightInd w:val="0"/>
        <w:spacing w:after="0" w:line="240" w:lineRule="auto"/>
        <w:ind w:left="139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6641" w:rsidRPr="00716641" w:rsidRDefault="00716641" w:rsidP="00716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641">
        <w:rPr>
          <w:rFonts w:ascii="Times New Roman" w:hAnsi="Times New Roman" w:cs="Times New Roman"/>
          <w:b/>
          <w:bCs/>
          <w:sz w:val="24"/>
          <w:szCs w:val="24"/>
        </w:rPr>
        <w:t xml:space="preserve"> ЦЕЛЬ:</w:t>
      </w:r>
      <w:r w:rsidRPr="00716641">
        <w:rPr>
          <w:rFonts w:ascii="Times New Roman" w:hAnsi="Times New Roman" w:cs="Times New Roman"/>
          <w:bCs/>
          <w:sz w:val="24"/>
          <w:szCs w:val="24"/>
        </w:rPr>
        <w:t xml:space="preserve">  приобщение учащихся к научно-исследовательской, проектной             деятельности для развития творческого потенциала личности, </w:t>
      </w:r>
      <w:r w:rsidRPr="00716641">
        <w:rPr>
          <w:rFonts w:ascii="Times New Roman" w:hAnsi="Times New Roman" w:cs="Times New Roman"/>
          <w:sz w:val="24"/>
          <w:szCs w:val="24"/>
        </w:rPr>
        <w:t>исследовательской компетенции обучающихся, интеллектуальных, способностей учащихся.</w:t>
      </w:r>
    </w:p>
    <w:p w:rsidR="00716641" w:rsidRPr="00716641" w:rsidRDefault="00716641" w:rsidP="007166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16641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</w:p>
    <w:p w:rsidR="00716641" w:rsidRPr="00716641" w:rsidRDefault="00716641" w:rsidP="007166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6641">
        <w:rPr>
          <w:color w:val="000000"/>
        </w:rPr>
        <w:t xml:space="preserve">1. Выявление и поддержка учащихся, склонных </w:t>
      </w:r>
      <w:proofErr w:type="gramStart"/>
      <w:r w:rsidRPr="00716641">
        <w:rPr>
          <w:color w:val="000000"/>
        </w:rPr>
        <w:t>к</w:t>
      </w:r>
      <w:proofErr w:type="gramEnd"/>
      <w:r w:rsidRPr="00716641">
        <w:rPr>
          <w:color w:val="000000"/>
        </w:rPr>
        <w:t xml:space="preserve"> занятия исследовательской и проектной деятельностью.</w:t>
      </w:r>
    </w:p>
    <w:p w:rsidR="00716641" w:rsidRPr="00716641" w:rsidRDefault="00716641" w:rsidP="007166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6641">
        <w:rPr>
          <w:color w:val="000000"/>
        </w:rPr>
        <w:t>2. Развитие интеллектуальных, творческих способностей учащихся, поддержка научно-исследовательской работы в школе.</w:t>
      </w:r>
    </w:p>
    <w:p w:rsidR="00716641" w:rsidRPr="00716641" w:rsidRDefault="00716641" w:rsidP="007166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6641">
        <w:rPr>
          <w:color w:val="000000"/>
        </w:rPr>
        <w:t>3. Развитие личности, способной к самоактуализации, самореализации, самоутверждению в постоянно изменяющихся социокультурных условиях, содействие в профессиональной ориентации.</w:t>
      </w:r>
    </w:p>
    <w:p w:rsidR="00716641" w:rsidRPr="00716641" w:rsidRDefault="00716641" w:rsidP="007166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6641">
        <w:rPr>
          <w:color w:val="000000"/>
        </w:rPr>
        <w:t>4. Формирование и развитие учащихся, имеющих интерес к исследовательской деятельности.</w:t>
      </w:r>
    </w:p>
    <w:p w:rsidR="00716641" w:rsidRPr="00716641" w:rsidRDefault="00716641" w:rsidP="00716641">
      <w:pPr>
        <w:pStyle w:val="a3"/>
        <w:shd w:val="clear" w:color="auto" w:fill="FFFFFF"/>
        <w:spacing w:before="0" w:beforeAutospacing="0" w:after="0" w:afterAutospacing="0"/>
      </w:pPr>
      <w:r w:rsidRPr="00716641">
        <w:rPr>
          <w:color w:val="000000"/>
        </w:rPr>
        <w:t xml:space="preserve">5. </w:t>
      </w:r>
      <w:r w:rsidRPr="00716641">
        <w:t xml:space="preserve">Содействие повышению престижа и популярности научных знаний. </w:t>
      </w:r>
    </w:p>
    <w:p w:rsidR="00716641" w:rsidRPr="00716641" w:rsidRDefault="00716641" w:rsidP="00716641">
      <w:pPr>
        <w:pStyle w:val="a3"/>
        <w:shd w:val="clear" w:color="auto" w:fill="FFFFFF"/>
        <w:spacing w:before="0" w:beforeAutospacing="0" w:after="0" w:afterAutospacing="0"/>
      </w:pPr>
      <w:r w:rsidRPr="00716641">
        <w:t>6.Содействие овладению учащимися искусством дискуссии, выступления перед аудиторией.</w:t>
      </w:r>
    </w:p>
    <w:p w:rsidR="00716641" w:rsidRPr="00716641" w:rsidRDefault="00716641" w:rsidP="00716641">
      <w:pPr>
        <w:pStyle w:val="a3"/>
        <w:shd w:val="clear" w:color="auto" w:fill="FFFFFF"/>
        <w:spacing w:before="0" w:beforeAutospacing="0" w:after="0" w:afterAutospacing="0"/>
      </w:pPr>
      <w:r w:rsidRPr="00716641">
        <w:t xml:space="preserve">7.Активизация работы по представлению научно-исследовательских работ учащихся на конкурсах регионального, всероссийского уровня. </w:t>
      </w:r>
    </w:p>
    <w:p w:rsidR="00716641" w:rsidRPr="00716641" w:rsidRDefault="00716641" w:rsidP="0071664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16641">
        <w:rPr>
          <w:b/>
          <w:color w:val="000000"/>
        </w:rPr>
        <w:t>НАПРАВЛЕНИЯ:</w:t>
      </w:r>
    </w:p>
    <w:p w:rsidR="00716641" w:rsidRPr="00716641" w:rsidRDefault="00716641" w:rsidP="007166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6641">
        <w:rPr>
          <w:color w:val="000000"/>
        </w:rPr>
        <w:t>1. Включение в исследовательскую деятельность способных учащихся в соответствии с его научными интересами и на доступном ему уровне.</w:t>
      </w:r>
    </w:p>
    <w:p w:rsidR="00716641" w:rsidRPr="00716641" w:rsidRDefault="00716641" w:rsidP="007166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6641">
        <w:rPr>
          <w:color w:val="000000"/>
        </w:rPr>
        <w:t>2. Обучение учащегося работе с научной литературой, формирование культуры научного исследования.</w:t>
      </w:r>
    </w:p>
    <w:p w:rsidR="00716641" w:rsidRPr="00716641" w:rsidRDefault="00716641" w:rsidP="007166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6641">
        <w:rPr>
          <w:color w:val="000000"/>
        </w:rPr>
        <w:t>3. Знакомство и сотрудничество с представителями науки в интересующей области знаний, оказание практической помощи учащемуся в проведении исследовательской работы.</w:t>
      </w:r>
    </w:p>
    <w:p w:rsidR="00716641" w:rsidRPr="00716641" w:rsidRDefault="00716641" w:rsidP="007166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6641">
        <w:rPr>
          <w:color w:val="000000"/>
        </w:rPr>
        <w:t>4. Организация индивидуальных занятий, консультаций, промежуточного и итогового контроля в ходе научного исследования учащегося.</w:t>
      </w:r>
    </w:p>
    <w:p w:rsidR="00716641" w:rsidRPr="00716641" w:rsidRDefault="00716641" w:rsidP="007166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6641">
        <w:rPr>
          <w:color w:val="000000"/>
        </w:rPr>
        <w:t>5. Рецензирование научных работ учащегося при подготовке их к участию в конкурсах и конференциях.</w:t>
      </w:r>
    </w:p>
    <w:p w:rsidR="00716641" w:rsidRPr="00716641" w:rsidRDefault="00716641" w:rsidP="0071664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16641">
        <w:rPr>
          <w:color w:val="000000"/>
        </w:rPr>
        <w:t>6. Подготовка, организация и проведение научно-практических конференций, олимпиад, турниров.</w:t>
      </w:r>
    </w:p>
    <w:tbl>
      <w:tblPr>
        <w:tblW w:w="10154" w:type="dxa"/>
        <w:jc w:val="center"/>
        <w:tblInd w:w="-977" w:type="dxa"/>
        <w:tblLayout w:type="fixed"/>
        <w:tblLook w:val="0000"/>
      </w:tblPr>
      <w:tblGrid>
        <w:gridCol w:w="5053"/>
        <w:gridCol w:w="1560"/>
        <w:gridCol w:w="1842"/>
        <w:gridCol w:w="1699"/>
      </w:tblGrid>
      <w:tr w:rsidR="00716641" w:rsidRPr="00716641" w:rsidTr="002E71ED">
        <w:trPr>
          <w:trHeight w:val="429"/>
          <w:jc w:val="center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641" w:rsidRPr="00716641" w:rsidRDefault="00716641" w:rsidP="0071664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641" w:rsidRPr="00716641" w:rsidRDefault="00716641" w:rsidP="0071664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641" w:rsidRPr="00716641" w:rsidRDefault="00716641" w:rsidP="0071664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16641" w:rsidRPr="00716641" w:rsidTr="002E71ED">
        <w:trPr>
          <w:trHeight w:val="144"/>
          <w:jc w:val="center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руководителя НОУ по организации деятельности НОУ в новом учебном году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1.Анализ работы за прошедший год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2. Обсуждение плана работы на 2025-2026 уч</w:t>
            </w:r>
            <w:proofErr w:type="gramStart"/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3. Обновление  списка участников НОУ в новом учебном году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4. Утверждение  тем  для написания исследовательских работ, проектов, ИИП.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5. Обсуждение плана муниципальных, </w:t>
            </w:r>
            <w:r w:rsidRPr="0071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областных  и Всероссийских мероприятий и планирование участия в них членов НОУ.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6. Круглый стол «Организация проектной, исследовательской деятельности в 2025-2026 учебном году». (Обучение учителей, работающих в НОУ методике проектно-исследовательской  деятельности учащихся).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исследовательских работ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НОУ 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716641" w:rsidRPr="00716641" w:rsidTr="002E71ED">
        <w:trPr>
          <w:trHeight w:val="144"/>
          <w:jc w:val="center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руководителя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членов НОУ о конкурсах исследовательских работ, проводимых научно-исследовательских конференциях, соблюдении требований к ним. 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руководителей исследовательских работ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учащихся по вопросам: методика написания исследовательских работ </w:t>
            </w:r>
          </w:p>
          <w:p w:rsidR="00716641" w:rsidRPr="00716641" w:rsidRDefault="00716641" w:rsidP="0071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членов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Выбор темы исследования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Сбор информации по теме исследований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совета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Планирование инструктажей для учащихся «Ведение документации проекта. Критерии и требования к оформлению исследовательских работ»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Заседание НОУ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Занятия для учащихся 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Поиск информации,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посещение консультаций и инструктажей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инструктажей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НОУ 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Руководители исследовательских работ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41" w:rsidRPr="00716641" w:rsidTr="002E71ED">
        <w:trPr>
          <w:trHeight w:val="891"/>
          <w:jc w:val="center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руководителя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корректирование работы НОУ над исследовательскими работами. 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Контроль хода выполнения, сроков и результатов исследовательских работ, прием промежуточных отчетов членов НОУ.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завершённых проектов, исследовательских работ  в научно-исследовательских конкурсах.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руководителей исслед. работ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учащихся по вопросу методики написания исследовательских работ  </w:t>
            </w:r>
          </w:p>
          <w:p w:rsidR="00716641" w:rsidRPr="00716641" w:rsidRDefault="00716641" w:rsidP="0071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членов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Сбор информации по темам исследовательских работ</w:t>
            </w: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совета НОУ</w:t>
            </w:r>
          </w:p>
          <w:p w:rsidR="00716641" w:rsidRPr="00716641" w:rsidRDefault="00716641" w:rsidP="0071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для учащихся «Ведение документации. Разработка научного аппарата проблемы исследования»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Ноя</w:t>
            </w:r>
            <w:r w:rsidRPr="0071664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AF1DD"/>
              </w:rPr>
              <w:t>бр</w:t>
            </w: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Посещение инструктажей и занятий, помощь в их подготовке и проведении,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сбор отчетной документации  первого этапа работы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Поиск информации,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посещение консультаций и инструктажей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Занятия для учащихся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НОУ 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Руководители исслед. работ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Учащиеся, члены НОУ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Совет НОУ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41" w:rsidRPr="00716641" w:rsidTr="002E71ED">
        <w:trPr>
          <w:trHeight w:val="144"/>
          <w:jc w:val="center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руководителя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Контроль и корректирование работы НОУ</w:t>
            </w:r>
            <w:proofErr w:type="gramStart"/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Контроль за ходом выполнения, сроками и результатами проводимых работ, прием промежуточных отчетов членов НОУ.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завершённых работ в научно-исследовательских конкурсах.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подготовке </w:t>
            </w:r>
            <w:proofErr w:type="gramStart"/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НПК «Шаг в науку»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руководителей проектов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Консультации для учащихся по вопросу методики проекта и методики проведения исследования</w:t>
            </w:r>
          </w:p>
          <w:p w:rsidR="00716641" w:rsidRPr="00716641" w:rsidRDefault="00716641" w:rsidP="0071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членов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 по темам исследовательских работ,  проектов, предварительные выводы.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Составление тезисов.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совета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для учащихся «План написания научно-исследовательской работы»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Посещение инструктажей и занятий, помощь в их подготовке и проведении,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сбор отчетной документации  </w:t>
            </w:r>
            <w:r w:rsidRPr="0071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данного этапа работы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информацией,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посещение консультаций и инструктажей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Занятия для учащихся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Руководитель НОУ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Руководители исслед. работ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Совет НОУ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41" w:rsidRPr="00716641" w:rsidTr="002E71ED">
        <w:trPr>
          <w:trHeight w:val="144"/>
          <w:jc w:val="center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руководителя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корректировка работы НОУ. 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 ходом выполнения, сроками и результатами проводимых работ, прием промежуточных отчетов членов НОУ.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Совещание для руководителей исслед. работ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Итоги участия членов НОУ в исследовательских конкурсах, конференциях  за 1 полугодие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школьной научно- практической конференции учащихся  «Шаг в науку». Организация семинара для учителей школы по вопросам проведения научно-исследовательской  работы с учащимися.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руководителей исследовательских работ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Консультации для учащихся по вопросам  методики написания исследовательских работ, проектов,  методики проведения исследований.</w:t>
            </w:r>
          </w:p>
          <w:p w:rsidR="00716641" w:rsidRPr="00716641" w:rsidRDefault="00716641" w:rsidP="0071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членов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 по темам проектов, исследовательских работ, предварительные выводы</w:t>
            </w: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совета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для учащихся «Организация работы с литературными источниками. Оформление библиографических данных»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Посещение инструктажей и занятий, помощь в их подготовке и проведении,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сбор отчетной документации  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информацией,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посещение консультаций и инструктажей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Занятия для учащихся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НОУ 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Руководители исслед. работ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Совет НОУ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41" w:rsidRPr="00716641" w:rsidTr="002E71ED">
        <w:trPr>
          <w:trHeight w:val="144"/>
          <w:jc w:val="center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руководителя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Контроль и корректировка плана работы НОУ.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 ходом выполнения, сроками и результатами проводимых работ, прием промежуточных отчетов членов НОУ.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завершённых проектов, научно-исследовательских работ   в научно-исследовательских конкурсах, конференциях.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руководителей проектов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учащихся по вопросам </w:t>
            </w:r>
            <w:r w:rsidRPr="0071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методики написания  научно-исследовательских работ, проектов и методики проведения исследований</w:t>
            </w:r>
          </w:p>
          <w:p w:rsidR="00716641" w:rsidRPr="00716641" w:rsidRDefault="00716641" w:rsidP="0071664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членов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Оформление выводов по темам исследовательских работ,  проектов</w:t>
            </w: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совета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для учащихся «Методы и этапы научного исследования»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Посещение инструктажей и занятий, помощь в их подготовке и проведении,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сбор отчетной документации  третьего этапа работы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информацией,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посещение консультаций и инструктажей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Занятия для учащихся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НОУ 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проектов, исслед. работ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Совет НОУ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41" w:rsidRPr="00716641" w:rsidTr="002E71ED">
        <w:trPr>
          <w:trHeight w:val="144"/>
          <w:jc w:val="center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 участия и участие в районных, региональных, всероссийских научно-практических конференциях 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участию в </w:t>
            </w:r>
            <w:r w:rsidRPr="00716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gramEnd"/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 НПК «Шаг в науку»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руководителя НОУ и Совета НОУ 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«Культура выступления. Ораторское искусство»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Составление сценария проведения конференции «Шаг в науку»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proofErr w:type="gramStart"/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конференции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руководителей исследовательских работ и учащихся- членов НОУ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Подготовка к выступлению на конференциях Оформление портфолио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Совещание по планированию всех членов НОУ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Репетиции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Руководитель НОУ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Совет НОУ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научно-исследовательских работ </w:t>
            </w:r>
          </w:p>
        </w:tc>
      </w:tr>
      <w:tr w:rsidR="00716641" w:rsidRPr="00716641" w:rsidTr="002E71ED">
        <w:trPr>
          <w:trHeight w:val="612"/>
          <w:jc w:val="center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Pr="00716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школьная </w:t>
            </w: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«Шаг в науку»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Анализ результатов участия в конференциях</w:t>
            </w:r>
          </w:p>
          <w:p w:rsidR="00716641" w:rsidRPr="00716641" w:rsidRDefault="00716641" w:rsidP="007166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достижений школьников «Наши исследовательские проекты»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Совещание совета НОУ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НОУ 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Совет НОУ</w:t>
            </w: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641" w:rsidRPr="00716641" w:rsidRDefault="00716641" w:rsidP="00716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641" w:rsidRPr="00716641" w:rsidTr="002E71ED">
        <w:trPr>
          <w:trHeight w:val="858"/>
          <w:jc w:val="center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НОУ за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716641">
              <w:rPr>
                <w:rFonts w:ascii="Times New Roman" w:hAnsi="Times New Roman" w:cs="Times New Roman"/>
                <w:sz w:val="24"/>
                <w:szCs w:val="24"/>
                <w:shd w:val="clear" w:color="auto" w:fill="EAF1DD"/>
              </w:rPr>
              <w:t>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всех членов НОУ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НОУ </w:t>
            </w:r>
          </w:p>
          <w:p w:rsidR="00716641" w:rsidRPr="00716641" w:rsidRDefault="00716641" w:rsidP="0071664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6641">
              <w:rPr>
                <w:rFonts w:ascii="Times New Roman" w:hAnsi="Times New Roman" w:cs="Times New Roman"/>
                <w:sz w:val="24"/>
                <w:szCs w:val="24"/>
              </w:rPr>
              <w:t>Члены НОУ</w:t>
            </w:r>
          </w:p>
        </w:tc>
      </w:tr>
    </w:tbl>
    <w:p w:rsidR="00716641" w:rsidRPr="00716641" w:rsidRDefault="00716641" w:rsidP="00716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716641" w:rsidRPr="00716641" w:rsidRDefault="00716641" w:rsidP="00716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716641" w:rsidRPr="00716641" w:rsidRDefault="00716641" w:rsidP="00716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716641" w:rsidRPr="00716641" w:rsidRDefault="00716641" w:rsidP="007166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7C7A" w:rsidRPr="00716641" w:rsidRDefault="000C7C7A" w:rsidP="007166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7C7A" w:rsidRPr="00716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16641"/>
    <w:rsid w:val="000C7C7A"/>
    <w:rsid w:val="00716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1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1259</Words>
  <Characters>7177</Characters>
  <Application>Microsoft Office Word</Application>
  <DocSecurity>0</DocSecurity>
  <Lines>59</Lines>
  <Paragraphs>16</Paragraphs>
  <ScaleCrop>false</ScaleCrop>
  <Company/>
  <LinksUpToDate>false</LinksUpToDate>
  <CharactersWithSpaces>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FoxLine</dc:creator>
  <cp:keywords/>
  <dc:description/>
  <cp:lastModifiedBy>FoxLine</cp:lastModifiedBy>
  <cp:revision>2</cp:revision>
  <dcterms:created xsi:type="dcterms:W3CDTF">2025-09-09T12:22:00Z</dcterms:created>
  <dcterms:modified xsi:type="dcterms:W3CDTF">2025-09-09T12:24:00Z</dcterms:modified>
</cp:coreProperties>
</file>